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50" w:rsidRPr="003130C2" w:rsidRDefault="00A2136F">
      <w:pPr>
        <w:spacing w:after="0" w:line="240" w:lineRule="auto"/>
        <w:jc w:val="right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D106D7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25720F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960C68" w:rsidRPr="003130C2">
        <w:rPr>
          <w:rFonts w:ascii="PT Astra Serif" w:eastAsia="Calibri" w:hAnsi="PT Astra Serif" w:cs="Calibri"/>
          <w:sz w:val="28"/>
          <w:szCs w:val="28"/>
        </w:rPr>
        <w:t>Приложение</w:t>
      </w:r>
    </w:p>
    <w:p w:rsidR="000F1A50" w:rsidRPr="00B643B2" w:rsidRDefault="00960C68">
      <w:pPr>
        <w:spacing w:after="0" w:line="240" w:lineRule="auto"/>
        <w:jc w:val="right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приказу</w:t>
      </w:r>
    </w:p>
    <w:p w:rsidR="000F1A50" w:rsidRPr="00B643B2" w:rsidRDefault="00960C68">
      <w:pPr>
        <w:spacing w:after="0" w:line="240" w:lineRule="auto"/>
        <w:jc w:val="right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ГКУ ТО «ЦБ"</w:t>
      </w:r>
    </w:p>
    <w:p w:rsidR="000F1A50" w:rsidRPr="00B643B2" w:rsidRDefault="00960C68">
      <w:pPr>
        <w:spacing w:after="0" w:line="240" w:lineRule="auto"/>
        <w:jc w:val="right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FC55F6">
        <w:rPr>
          <w:rFonts w:ascii="PT Astra Serif" w:eastAsia="PT Astra Serif" w:hAnsi="PT Astra Serif" w:cs="PT Astra Serif"/>
          <w:sz w:val="28"/>
          <w:szCs w:val="28"/>
        </w:rPr>
        <w:t>28.12.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202</w:t>
      </w:r>
      <w:r w:rsidR="00FC55F6">
        <w:rPr>
          <w:rFonts w:ascii="PT Astra Serif" w:eastAsia="PT Astra Serif" w:hAnsi="PT Astra Serif" w:cs="PT Astra Serif"/>
          <w:sz w:val="28"/>
          <w:szCs w:val="28"/>
        </w:rPr>
        <w:t xml:space="preserve">2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N </w:t>
      </w:r>
      <w:r w:rsidR="00FC55F6">
        <w:rPr>
          <w:rFonts w:ascii="PT Astra Serif" w:eastAsia="PT Astra Serif" w:hAnsi="PT Astra Serif" w:cs="PT Astra Serif"/>
          <w:sz w:val="28"/>
          <w:szCs w:val="28"/>
        </w:rPr>
        <w:t>24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Calibri" w:hAnsi="PT Astra Serif" w:cs="Calibri"/>
          <w:b/>
          <w:sz w:val="28"/>
          <w:szCs w:val="28"/>
        </w:rPr>
        <w:t>ЕДИНАЯ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УЧЕТНАЯ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ПОЛИТИКА</w:t>
      </w: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Calibri" w:hAnsi="PT Astra Serif" w:cs="Calibri"/>
          <w:b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ОРГАНОВ ИСПОЛНИТЕЛЬНОЙ ВЛАСТИ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ПОДВЕДОМСТВЕННЫХ</w:t>
      </w: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Calibri" w:hAnsi="PT Astra Serif" w:cs="Calibri"/>
          <w:b/>
          <w:sz w:val="28"/>
          <w:szCs w:val="28"/>
        </w:rPr>
        <w:t>ИМ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УЧРЕЖДЕНИЙ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I.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Общие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положения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 w:rsidP="0025720F">
      <w:pPr>
        <w:pStyle w:val="ConsPlusNormal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 xml:space="preserve">1.1. Единая учетная политика при централизации учета органов исполнительной  власти Тульской области и подведомственных им государственных учреждений (далее - Единая учетная политика при централизации учета) сформирована в целях ведения централизованного бухгалтерского </w:t>
      </w:r>
      <w:r w:rsidR="00BD1829" w:rsidRPr="00B643B2">
        <w:rPr>
          <w:rFonts w:ascii="PT Astra Serif" w:hAnsi="PT Astra Serif"/>
          <w:sz w:val="28"/>
          <w:szCs w:val="28"/>
        </w:rPr>
        <w:t xml:space="preserve">(бюджетного) </w:t>
      </w:r>
      <w:r w:rsidRPr="00B643B2">
        <w:rPr>
          <w:rFonts w:ascii="PT Astra Serif" w:hAnsi="PT Astra Serif"/>
          <w:sz w:val="28"/>
          <w:szCs w:val="28"/>
        </w:rPr>
        <w:t xml:space="preserve">учета (далее - бухгалтерский учет) органов исполнительной власти Тульской области и подведомственных им государственных учреждений (далее - Субъекты централизованного учета), в отношении которых  государственное казенное учреждение Тульской области "Централизованная бухгалтерия органов исполнительной власти Тульской области" (далее – </w:t>
      </w:r>
      <w:r w:rsidR="00581D25" w:rsidRPr="00B643B2">
        <w:rPr>
          <w:rFonts w:ascii="PT Astra Serif" w:hAnsi="PT Astra Serif"/>
          <w:sz w:val="28"/>
          <w:szCs w:val="28"/>
        </w:rPr>
        <w:t>централизованная бухгалтерия</w:t>
      </w:r>
      <w:r w:rsidRPr="00B643B2">
        <w:rPr>
          <w:rFonts w:ascii="PT Astra Serif" w:hAnsi="PT Astra Serif"/>
          <w:sz w:val="28"/>
          <w:szCs w:val="28"/>
        </w:rPr>
        <w:t xml:space="preserve">) определяет </w:t>
      </w:r>
      <w:r w:rsidR="000D3F97" w:rsidRPr="00B643B2">
        <w:rPr>
          <w:rFonts w:ascii="PT Astra Serif" w:hAnsi="PT Astra Serif"/>
          <w:sz w:val="28"/>
          <w:szCs w:val="28"/>
        </w:rPr>
        <w:t xml:space="preserve">совокупные </w:t>
      </w:r>
      <w:r w:rsidRPr="00B643B2">
        <w:rPr>
          <w:rFonts w:ascii="PT Astra Serif" w:hAnsi="PT Astra Serif"/>
          <w:sz w:val="28"/>
          <w:szCs w:val="28"/>
        </w:rPr>
        <w:t xml:space="preserve">способы ведения бухгалтерского учета совершаемых Субъектами централизованного учета фактов хозяйственной жизни, необходимые для организации ведения бухгалтерского учета и </w:t>
      </w:r>
      <w:r w:rsidR="0025720F">
        <w:rPr>
          <w:rFonts w:ascii="PT Astra Serif" w:hAnsi="PT Astra Serif"/>
          <w:sz w:val="28"/>
          <w:szCs w:val="28"/>
        </w:rPr>
        <w:t xml:space="preserve">    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8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01.12.2010 N 157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Единого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самоуправления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bookmarkStart w:id="0" w:name="_GoBack"/>
      <w:bookmarkEnd w:id="0"/>
      <w:r w:rsidRPr="00B643B2">
        <w:rPr>
          <w:rFonts w:ascii="PT Astra Serif" w:eastAsia="Calibri" w:hAnsi="PT Astra Serif" w:cs="Calibri"/>
          <w:sz w:val="28"/>
          <w:szCs w:val="28"/>
        </w:rPr>
        <w:t>управления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внебюджетными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фондами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академий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наук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муниципальных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Инструкции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Инструкция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157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9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06.12.2010 N 162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Инструкции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Инструкция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162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10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16.12.2010 N 174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Инструкции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Инструкция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174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11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23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.12.2010 N </w:t>
      </w:r>
      <w:r w:rsidRPr="00B643B2">
        <w:rPr>
          <w:rFonts w:ascii="PT Astra Serif" w:eastAsia="Calibri" w:hAnsi="PT Astra Serif" w:cs="Calibri"/>
          <w:sz w:val="28"/>
          <w:szCs w:val="28"/>
        </w:rPr>
        <w:t>183н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автономных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Инструкции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Инструкция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183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- </w:t>
      </w:r>
      <w:hyperlink r:id="rId12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28.12.2010 N 191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Инструкции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квартальной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месячной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системы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";</w:t>
      </w:r>
    </w:p>
    <w:p w:rsidR="000F1A50" w:rsidRPr="00B643B2" w:rsidRDefault="005A4E89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hyperlink r:id="rId13">
        <w:r w:rsidR="00960C68"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25.03.2011 N 33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Инструкции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составления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представления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годовой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квартальной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муниципальных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автономных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учреждений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";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14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30.03.2015 N 52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применяемых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органами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самоуправления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органами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управления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внебюджетными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фондами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муниципальными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учреждениями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Методических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Приказ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52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CA76F3" w:rsidRPr="00B643B2" w:rsidRDefault="00CA76F3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- приказом Министерства финансов Российской Федерации от 15.04.2021 г.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15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29.11.2017 N 209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классификации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управления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16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06.06.2019 N 85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классификации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структуре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принципах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назначения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17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08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.06.20</w:t>
      </w:r>
      <w:r w:rsidRPr="00B643B2">
        <w:rPr>
          <w:rFonts w:ascii="PT Astra Serif" w:eastAsia="Calibri" w:hAnsi="PT Astra Serif" w:cs="Calibri"/>
          <w:sz w:val="28"/>
          <w:szCs w:val="28"/>
        </w:rPr>
        <w:t>2</w:t>
      </w:r>
      <w:r w:rsidR="007812BE" w:rsidRPr="00B643B2">
        <w:rPr>
          <w:rFonts w:ascii="PT Astra Serif" w:eastAsia="Calibri" w:hAnsi="PT Astra Serif" w:cs="Calibri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</w:t>
      </w:r>
      <w:r w:rsidR="007812BE" w:rsidRPr="00B643B2">
        <w:rPr>
          <w:rFonts w:ascii="PT Astra Serif" w:eastAsia="PT Astra Serif" w:hAnsi="PT Astra Serif" w:cs="PT Astra Serif"/>
          <w:sz w:val="28"/>
          <w:szCs w:val="28"/>
        </w:rPr>
        <w:t>75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 утверждении кодов (перечней кодов) 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классификации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 на 202</w:t>
      </w:r>
      <w:r w:rsidR="007812BE" w:rsidRPr="00B643B2">
        <w:rPr>
          <w:rFonts w:ascii="PT Astra Serif" w:eastAsia="Calibri" w:hAnsi="PT Astra Serif" w:cs="Calibri"/>
          <w:sz w:val="28"/>
          <w:szCs w:val="28"/>
        </w:rPr>
        <w:t>2</w:t>
      </w:r>
      <w:r w:rsidRPr="00B643B2">
        <w:rPr>
          <w:rFonts w:ascii="PT Astra Serif" w:eastAsia="Calibri" w:hAnsi="PT Astra Serif" w:cs="Calibri"/>
          <w:sz w:val="28"/>
          <w:szCs w:val="28"/>
        </w:rPr>
        <w:t xml:space="preserve"> год (на 202</w:t>
      </w:r>
      <w:r w:rsidR="007812BE" w:rsidRPr="00B643B2">
        <w:rPr>
          <w:rFonts w:ascii="PT Astra Serif" w:eastAsia="Calibri" w:hAnsi="PT Astra Serif" w:cs="Calibri"/>
          <w:sz w:val="28"/>
          <w:szCs w:val="28"/>
        </w:rPr>
        <w:t>2</w:t>
      </w:r>
      <w:r w:rsidRPr="00B643B2">
        <w:rPr>
          <w:rFonts w:ascii="PT Astra Serif" w:eastAsia="Calibri" w:hAnsi="PT Astra Serif" w:cs="Calibri"/>
          <w:sz w:val="28"/>
          <w:szCs w:val="28"/>
        </w:rPr>
        <w:t xml:space="preserve"> год и план</w:t>
      </w:r>
      <w:r w:rsidR="00C27A5D" w:rsidRPr="00B643B2">
        <w:rPr>
          <w:rFonts w:ascii="PT Astra Serif" w:eastAsia="Calibri" w:hAnsi="PT Astra Serif" w:cs="Calibri"/>
          <w:sz w:val="28"/>
          <w:szCs w:val="28"/>
        </w:rPr>
        <w:t>овый период 202</w:t>
      </w:r>
      <w:r w:rsidR="007812BE" w:rsidRPr="00B643B2">
        <w:rPr>
          <w:rFonts w:ascii="PT Astra Serif" w:eastAsia="Calibri" w:hAnsi="PT Astra Serif" w:cs="Calibri"/>
          <w:sz w:val="28"/>
          <w:szCs w:val="28"/>
        </w:rPr>
        <w:t>3</w:t>
      </w:r>
      <w:r w:rsidR="00C27A5D" w:rsidRPr="00B643B2">
        <w:rPr>
          <w:rFonts w:ascii="PT Astra Serif" w:eastAsia="Calibri" w:hAnsi="PT Astra Serif" w:cs="Calibri"/>
          <w:sz w:val="28"/>
          <w:szCs w:val="28"/>
        </w:rPr>
        <w:t xml:space="preserve"> и 202</w:t>
      </w:r>
      <w:r w:rsidR="007812BE" w:rsidRPr="00B643B2">
        <w:rPr>
          <w:rFonts w:ascii="PT Astra Serif" w:eastAsia="Calibri" w:hAnsi="PT Astra Serif" w:cs="Calibri"/>
          <w:sz w:val="28"/>
          <w:szCs w:val="28"/>
        </w:rPr>
        <w:t>4</w:t>
      </w:r>
      <w:r w:rsidR="00C27A5D" w:rsidRPr="00B643B2">
        <w:rPr>
          <w:rFonts w:ascii="PT Astra Serif" w:eastAsia="Calibri" w:hAnsi="PT Astra Serif" w:cs="Calibri"/>
          <w:sz w:val="28"/>
          <w:szCs w:val="28"/>
        </w:rPr>
        <w:t xml:space="preserve"> годов)"</w:t>
      </w:r>
      <w:r w:rsidRPr="00B643B2">
        <w:rPr>
          <w:rFonts w:ascii="PT Astra Serif" w:eastAsia="Calibri" w:hAnsi="PT Astra Serif" w:cs="Calibri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18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31.12.2016 N 256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Концептуальные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Концептуальные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19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31.12.2016 N 257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20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31.12.2016 N 258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Аренда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Аренда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21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 xml:space="preserve">от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31.12.2016 N 259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Обесценение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Обесценение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22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31.12.2016 N 260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23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30.12.2017 N 274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Учетная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оценочные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значения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ошибки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Учетная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оценочные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значения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ошибки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24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30.12.2017 N 275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События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События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25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30.12.2017 N 277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связанных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сторонах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связанных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сторонах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26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30.12.2017 N 278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Отчет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движении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Отчет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движении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27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27.02.2018 N 32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Доходы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Доходы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28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28.02.2018 N 34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Непроизведенные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Непроизведенные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29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28.02.2018 N 37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30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30.05.2018 N 122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Влияние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курсов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иностранных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валют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Влияние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курсов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иностранных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валют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31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30.05.2018 N 124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Резервы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Раскрытие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Резервы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Раскрытие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32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29.06.2018 N 145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Долгосрочные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Долгосрочные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33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29.06.2018 N 146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Концессионные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Концессионные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34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07.12.2018 N 256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Запасы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Запасы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944865" w:rsidRPr="00B643B2" w:rsidRDefault="00944865" w:rsidP="0094486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 xml:space="preserve">- </w:t>
      </w:r>
      <w:hyperlink r:id="rId35" w:history="1">
        <w:r w:rsidRPr="00B643B2">
          <w:rPr>
            <w:rFonts w:ascii="PT Astra Serif" w:hAnsi="PT Astra Serif"/>
            <w:sz w:val="28"/>
            <w:szCs w:val="28"/>
          </w:rPr>
          <w:t>приказом</w:t>
        </w:r>
      </w:hyperlink>
      <w:r w:rsidRPr="00B643B2">
        <w:rPr>
          <w:rFonts w:ascii="PT Astra Serif" w:hAnsi="PT Astra Serif"/>
          <w:sz w:val="28"/>
          <w:szCs w:val="28"/>
        </w:rPr>
        <w:t xml:space="preserve"> Министерства финансов Российской Федерации от 29.12.2018 N 305н "Об утверждении федерального стандарта бухгалтерского учета для организаций государственного сектора "Бухгалтерская (финансовая) отчетность с учетом инфляции" (далее - СГС "Бухгалтерская (финансовая) отчетность с учетом инфляции");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36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15.11.2019 N 181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- </w:t>
      </w:r>
      <w:hyperlink r:id="rId37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15.11.2019 N 182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Затраты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заимствованиям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Затраты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заимствованиям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38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15.11.2019 N 183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Совместная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деятельность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Совместная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деятельность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39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15.11.2019 N 184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Выплаты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персоналу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Выплаты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персоналу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40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30.06.2020 N 129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инструменты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инструменты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944865" w:rsidRPr="00B643B2" w:rsidRDefault="00944865" w:rsidP="00944865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 xml:space="preserve">- </w:t>
      </w:r>
      <w:hyperlink r:id="rId41" w:history="1">
        <w:r w:rsidRPr="00B643B2">
          <w:rPr>
            <w:rFonts w:ascii="PT Astra Serif" w:hAnsi="PT Astra Serif"/>
            <w:sz w:val="28"/>
            <w:szCs w:val="28"/>
          </w:rPr>
          <w:t>приказом</w:t>
        </w:r>
      </w:hyperlink>
      <w:r w:rsidRPr="00B643B2">
        <w:rPr>
          <w:rFonts w:ascii="PT Astra Serif" w:hAnsi="PT Astra Serif"/>
          <w:sz w:val="28"/>
          <w:szCs w:val="28"/>
        </w:rPr>
        <w:t xml:space="preserve"> Министерства финансов Российской Федерации от 29.09.2020 N 223н "Об утверждении федерального стандарта бухгалтерского учета государственных финансов "Сведения о показателях бухгалтерской (финансовой) отчетности по сегментам" (далее - СГС "Сведения о показателях бухгалтерской (финансовой) отчетности по сегментам");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42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30.10.2020 N 254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Метод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долевого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участия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Метод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долевого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участия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43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30.10.2020 N 255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Консолидированная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Консолидированная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5A4E89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hyperlink r:id="rId44">
        <w:r w:rsidR="00960C68"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16.12.2020 N 310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стандарта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Биологические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активы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Биологические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активы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");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45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транспорта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11.09.2020 N 368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реквизитов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заполнения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путевых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листов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- </w:t>
      </w:r>
      <w:hyperlink r:id="rId46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распоряжением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транспорта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14.03.2008 N </w:t>
      </w:r>
      <w:r w:rsidRPr="00B643B2">
        <w:rPr>
          <w:rFonts w:ascii="PT Astra Serif" w:eastAsia="Calibri" w:hAnsi="PT Astra Serif" w:cs="Calibri"/>
          <w:sz w:val="28"/>
          <w:szCs w:val="28"/>
        </w:rPr>
        <w:t>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-23-</w:t>
      </w:r>
      <w:r w:rsidRPr="00B643B2">
        <w:rPr>
          <w:rFonts w:ascii="PT Astra Serif" w:eastAsia="Calibri" w:hAnsi="PT Astra Serif" w:cs="Calibri"/>
          <w:sz w:val="28"/>
          <w:szCs w:val="28"/>
        </w:rPr>
        <w:t>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введении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действие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методических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рекомендаций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Нормы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топлива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смазочных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автомобильном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транспорте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Распоряжение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Минтранса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</w:t>
      </w:r>
      <w:r w:rsidRPr="00B643B2">
        <w:rPr>
          <w:rFonts w:ascii="PT Astra Serif" w:eastAsia="Calibri" w:hAnsi="PT Astra Serif" w:cs="Calibri"/>
          <w:sz w:val="28"/>
          <w:szCs w:val="28"/>
        </w:rPr>
        <w:t>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-23-</w:t>
      </w:r>
      <w:r w:rsidRPr="00B643B2">
        <w:rPr>
          <w:rFonts w:ascii="PT Astra Serif" w:eastAsia="Calibri" w:hAnsi="PT Astra Serif" w:cs="Calibri"/>
          <w:sz w:val="28"/>
          <w:szCs w:val="28"/>
        </w:rPr>
        <w:t>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47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архивного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агентства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20.12.2019 N 236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Перечня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типовых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управленческих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архивных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образующихся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процессе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самоуправления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хранения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Приказ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Росархива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236);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Банка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11.03.2014</w:t>
      </w:r>
      <w:r w:rsidR="00BC7362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3210-</w:t>
      </w:r>
      <w:r w:rsidRPr="00B643B2">
        <w:rPr>
          <w:rFonts w:ascii="PT Astra Serif" w:eastAsia="Calibri" w:hAnsi="PT Astra Serif" w:cs="Calibri"/>
          <w:sz w:val="28"/>
          <w:szCs w:val="28"/>
        </w:rPr>
        <w:t>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кассовых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юридическими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упрощенном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кассовых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индивидуальными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предпринимателями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малого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предпринимательства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3210-</w:t>
      </w:r>
      <w:r w:rsidRPr="00B643B2">
        <w:rPr>
          <w:rFonts w:ascii="PT Astra Serif" w:eastAsia="Calibri" w:hAnsi="PT Astra Serif" w:cs="Calibri"/>
          <w:sz w:val="28"/>
          <w:szCs w:val="28"/>
        </w:rPr>
        <w:t>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Банка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09.12.2019</w:t>
      </w:r>
      <w:r w:rsidR="00BC7362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5348-</w:t>
      </w:r>
      <w:r w:rsidRPr="00B643B2">
        <w:rPr>
          <w:rFonts w:ascii="PT Astra Serif" w:eastAsia="Calibri" w:hAnsi="PT Astra Serif" w:cs="Calibri"/>
          <w:sz w:val="28"/>
          <w:szCs w:val="28"/>
        </w:rPr>
        <w:t>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правилах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наличных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hyperlink r:id="rId48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департамента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29.12.2008 N 66 "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сводной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росписи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росписей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главных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распорядителей</w:t>
      </w:r>
      <w:r w:rsidR="003F0963" w:rsidRPr="00B643B2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3F0963" w:rsidRPr="00B643B2">
        <w:rPr>
          <w:rFonts w:ascii="PT Astra Serif" w:hAnsi="PT Astra Serif"/>
          <w:sz w:val="28"/>
          <w:szCs w:val="28"/>
          <w:lang w:bidi="ru-RU"/>
        </w:rPr>
        <w:t>(распорядителей)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главных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администраторов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источников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финансирования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дефицита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Порядок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росписи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иными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нормативными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правовыми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регламентирующими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налоговый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1.3. </w:t>
      </w:r>
      <w:r w:rsidRPr="00B643B2">
        <w:rPr>
          <w:rFonts w:ascii="PT Astra Serif" w:eastAsia="Calibri" w:hAnsi="PT Astra Serif" w:cs="Calibri"/>
          <w:sz w:val="28"/>
          <w:szCs w:val="28"/>
        </w:rPr>
        <w:t>Правила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документооборота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технология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обработки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сводных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определяются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графиком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документооборота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приведенном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Приложении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1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Единой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органов исполнительной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 </w:t>
      </w:r>
      <w:r w:rsidRPr="00B643B2">
        <w:rPr>
          <w:rFonts w:ascii="PT Astra Serif" w:eastAsia="Calibri" w:hAnsi="PT Astra Serif" w:cs="Calibri"/>
          <w:sz w:val="28"/>
          <w:szCs w:val="28"/>
        </w:rPr>
        <w:t>власти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подведомственных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График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документооборота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85295C" w:rsidRPr="00B643B2" w:rsidRDefault="0085295C">
      <w:pPr>
        <w:spacing w:before="220" w:after="0" w:line="240" w:lineRule="auto"/>
        <w:ind w:firstLine="540"/>
        <w:jc w:val="both"/>
        <w:rPr>
          <w:rFonts w:ascii="PT Astra Serif" w:eastAsia="PT Astra Serif" w:hAnsi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В </w:t>
      </w:r>
      <w:r w:rsidR="00D84EBB" w:rsidRPr="00B643B2">
        <w:rPr>
          <w:rFonts w:ascii="PT Astra Serif" w:eastAsia="PT Astra Serif" w:hAnsi="PT Astra Serif" w:cs="PT Astra Serif"/>
          <w:sz w:val="28"/>
          <w:szCs w:val="28"/>
        </w:rPr>
        <w:t>случаях отсутствия технической возможности для использования форм</w:t>
      </w:r>
      <w:r w:rsidR="008A7B41" w:rsidRPr="00B643B2">
        <w:t xml:space="preserve"> </w:t>
      </w:r>
      <w:r w:rsidR="008A7B41" w:rsidRPr="00B643B2">
        <w:rPr>
          <w:rFonts w:ascii="PT Astra Serif" w:eastAsia="PT Astra Serif" w:hAnsi="PT Astra Serif" w:cs="PT Astra Serif"/>
          <w:sz w:val="28"/>
          <w:szCs w:val="28"/>
        </w:rPr>
        <w:t>первичных учетных документов</w:t>
      </w:r>
      <w:r w:rsidR="00D84EBB" w:rsidRPr="00B643B2">
        <w:rPr>
          <w:rFonts w:ascii="PT Astra Serif" w:eastAsia="PT Astra Serif" w:hAnsi="PT Astra Serif" w:cs="PT Astra Serif"/>
          <w:sz w:val="28"/>
          <w:szCs w:val="28"/>
        </w:rPr>
        <w:t>, согласно</w:t>
      </w:r>
      <w:r w:rsidR="00D84EBB" w:rsidRPr="00B643B2">
        <w:t xml:space="preserve"> </w:t>
      </w:r>
      <w:r w:rsidR="00D84EBB" w:rsidRPr="00B643B2">
        <w:rPr>
          <w:rFonts w:ascii="PT Astra Serif" w:eastAsia="PT Astra Serif" w:hAnsi="PT Astra Serif" w:cs="PT Astra Serif"/>
          <w:sz w:val="28"/>
          <w:szCs w:val="28"/>
        </w:rPr>
        <w:t xml:space="preserve">приказа Министерства финансов Российской Федерации от 15.04.2021 г. N 61н  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допускается использование форм,</w:t>
      </w:r>
      <w:r w:rsidRPr="00B643B2">
        <w:rPr>
          <w:rFonts w:ascii="PT Astra Serif" w:hAnsi="PT Astra Serif"/>
          <w:sz w:val="28"/>
          <w:szCs w:val="28"/>
        </w:rPr>
        <w:t xml:space="preserve"> предусмотренных Приказом N 52н</w:t>
      </w:r>
      <w:r w:rsidRPr="00B643B2">
        <w:rPr>
          <w:rFonts w:ascii="PT Astra Serif" w:eastAsia="PT Astra Serif" w:hAnsi="PT Astra Serif"/>
          <w:sz w:val="28"/>
          <w:szCs w:val="28"/>
        </w:rPr>
        <w:t xml:space="preserve"> </w:t>
      </w:r>
      <w:r w:rsidR="00D84EBB" w:rsidRPr="00B643B2">
        <w:rPr>
          <w:rFonts w:ascii="PT Astra Serif" w:eastAsia="PT Astra Serif" w:hAnsi="PT Astra Serif"/>
          <w:sz w:val="28"/>
          <w:szCs w:val="28"/>
        </w:rPr>
        <w:t>в 2023</w:t>
      </w:r>
      <w:r w:rsidR="00D84EBB" w:rsidRPr="00B643B2">
        <w:t xml:space="preserve"> </w:t>
      </w:r>
      <w:r w:rsidR="00D84EBB" w:rsidRPr="00B643B2">
        <w:rPr>
          <w:rFonts w:ascii="PT Astra Serif" w:eastAsia="PT Astra Serif" w:hAnsi="PT Astra Serif"/>
          <w:sz w:val="28"/>
          <w:szCs w:val="28"/>
        </w:rPr>
        <w:t>году</w:t>
      </w:r>
      <w:r w:rsidRPr="00B643B2">
        <w:rPr>
          <w:rFonts w:ascii="PT Astra Serif" w:eastAsia="PT Astra Serif" w:hAnsi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Первичные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направленные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B959D1" w:rsidRPr="00B643B2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7812BE" w:rsidRPr="00B643B2">
        <w:rPr>
          <w:rFonts w:ascii="PT Astra Serif" w:hAnsi="PT Astra Serif" w:cs="Times New Roman CYR"/>
          <w:sz w:val="28"/>
          <w:szCs w:val="28"/>
        </w:rPr>
        <w:t xml:space="preserve">централизованную бухгалтерию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нарушением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Графиком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документооборота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письменного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распоряжения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руководителя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1.4. </w:t>
      </w:r>
      <w:r w:rsidRPr="00B643B2">
        <w:rPr>
          <w:rFonts w:ascii="PT Astra Serif" w:eastAsia="Calibri" w:hAnsi="PT Astra Serif" w:cs="Calibri"/>
          <w:sz w:val="28"/>
          <w:szCs w:val="28"/>
        </w:rPr>
        <w:t>Единая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последовательно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1.5. </w:t>
      </w:r>
      <w:r w:rsidRPr="00B643B2">
        <w:rPr>
          <w:rFonts w:ascii="PT Astra Serif" w:eastAsia="Calibri" w:hAnsi="PT Astra Serif" w:cs="Calibri"/>
          <w:sz w:val="28"/>
          <w:szCs w:val="28"/>
        </w:rPr>
        <w:t>Положения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Единой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применяются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одновременно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касающихся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централизуемых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полномочий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положениями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законодательства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II.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Организация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ведение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учета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2.1.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фактов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хозяйственной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жизни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согласно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Приложению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2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Единой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2536AF" w:rsidRPr="00B643B2">
        <w:rPr>
          <w:rFonts w:ascii="PT Astra Serif" w:eastAsia="PT Astra Serif" w:hAnsi="PT Astra Serif" w:cs="PT Astra Serif"/>
          <w:sz w:val="28"/>
          <w:szCs w:val="28"/>
        </w:rPr>
        <w:t xml:space="preserve">исполнительной </w:t>
      </w:r>
      <w:r w:rsidRPr="00B643B2">
        <w:rPr>
          <w:rFonts w:ascii="PT Astra Serif" w:eastAsia="Calibri" w:hAnsi="PT Astra Serif" w:cs="Calibri"/>
          <w:sz w:val="28"/>
          <w:szCs w:val="28"/>
        </w:rPr>
        <w:t>власти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подведомственных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2.1.1.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010000000 "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исключением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010700000 "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пути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", 010900000 "</w:t>
      </w:r>
      <w:r w:rsidRPr="00B643B2">
        <w:rPr>
          <w:rFonts w:ascii="PT Astra Serif" w:eastAsia="Calibri" w:hAnsi="PT Astra Serif" w:cs="Calibri"/>
          <w:sz w:val="28"/>
          <w:szCs w:val="28"/>
        </w:rPr>
        <w:t>Затраты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изготовление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готовой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продукции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выполнение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услуг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"),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010200000 «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»,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103 «</w:t>
      </w:r>
      <w:r w:rsidRPr="00B643B2">
        <w:rPr>
          <w:rFonts w:ascii="PT Astra Serif" w:eastAsia="Calibri" w:hAnsi="PT Astra Serif" w:cs="Calibri"/>
          <w:sz w:val="28"/>
          <w:szCs w:val="28"/>
        </w:rPr>
        <w:t>Непроизведенные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»,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010400000 «</w:t>
      </w:r>
      <w:r w:rsidRPr="00B643B2">
        <w:rPr>
          <w:rFonts w:ascii="PT Astra Serif" w:eastAsia="Calibri" w:hAnsi="PT Astra Serif" w:cs="Calibri"/>
          <w:sz w:val="28"/>
          <w:szCs w:val="28"/>
        </w:rPr>
        <w:t>Амортизация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»,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010500000 "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запасы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",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корреспондирующим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ними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счетам</w:t>
      </w:r>
      <w:r w:rsidR="00FA6ADB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040120000 "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(040120240, 040120250, 040120270, 040120280)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5 - 17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нули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(за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исключением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приобретаемого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ходе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национальных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программ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</w:t>
      </w:r>
      <w:r w:rsidRPr="00B643B2">
        <w:rPr>
          <w:rFonts w:ascii="PT Astra Serif" w:eastAsia="Calibri" w:hAnsi="PT Astra Serif" w:cs="Calibri"/>
          <w:sz w:val="28"/>
          <w:szCs w:val="28"/>
        </w:rPr>
        <w:t xml:space="preserve"> и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010600000 "</w:t>
      </w:r>
      <w:r w:rsidRPr="00B643B2">
        <w:rPr>
          <w:rFonts w:ascii="PT Astra Serif" w:eastAsia="Calibri" w:hAnsi="PT Astra Serif" w:cs="Calibri"/>
          <w:sz w:val="28"/>
          <w:szCs w:val="28"/>
        </w:rPr>
        <w:t>Вложения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</w:t>
      </w:r>
      <w:r w:rsidRPr="00B643B2">
        <w:rPr>
          <w:rFonts w:ascii="PT Astra Serif" w:eastAsia="Calibri" w:hAnsi="PT Astra Serif" w:cs="Calibri"/>
          <w:sz w:val="28"/>
          <w:szCs w:val="28"/>
        </w:rPr>
        <w:t>)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5 - 14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040160000 "</w:t>
      </w:r>
      <w:r w:rsidRPr="00B643B2">
        <w:rPr>
          <w:rFonts w:ascii="PT Astra Serif" w:eastAsia="Calibri" w:hAnsi="PT Astra Serif" w:cs="Calibri"/>
          <w:sz w:val="28"/>
          <w:szCs w:val="28"/>
        </w:rPr>
        <w:t>Резервы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предстоящих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корреспондирующим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ними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040120000 "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указываются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нули</w:t>
      </w:r>
      <w:r w:rsidR="007573D4">
        <w:rPr>
          <w:rFonts w:ascii="PT Astra Serif" w:eastAsia="Calibri" w:hAnsi="PT Astra Serif" w:cs="Calibri"/>
          <w:sz w:val="28"/>
          <w:szCs w:val="28"/>
        </w:rPr>
        <w:t xml:space="preserve">, </w:t>
      </w:r>
      <w:r w:rsidR="00183BC2" w:rsidRPr="00183BC2">
        <w:rPr>
          <w:rFonts w:ascii="PT Astra Serif" w:eastAsia="Calibri" w:hAnsi="PT Astra Serif" w:cs="Calibri"/>
          <w:sz w:val="28"/>
          <w:szCs w:val="28"/>
        </w:rPr>
        <w:t>если иное не предусмотрено целевым назначением соответствующих 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2.1.2. </w:t>
      </w:r>
      <w:r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содержащий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синтетического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состоит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одного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двух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2.1.3.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рамках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Централизуемых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полномочий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вносятся</w:t>
      </w:r>
      <w:r w:rsidR="00B959D1" w:rsidRPr="00B643B2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CC4275" w:rsidRPr="00B643B2">
        <w:rPr>
          <w:rFonts w:ascii="PT Astra Serif" w:eastAsia="Calibri" w:hAnsi="PT Astra Serif" w:cs="Calibri"/>
          <w:sz w:val="28"/>
          <w:szCs w:val="28"/>
        </w:rPr>
        <w:t xml:space="preserve">централизованной бухгалтерией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нормативных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регулирующих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составление</w:t>
      </w:r>
      <w:r w:rsidR="00CC4275" w:rsidRPr="00B643B2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либо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предложений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формированию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Предложения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внесению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C4275"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="00CC4275" w:rsidRPr="00B643B2">
        <w:rPr>
          <w:rFonts w:ascii="PT Astra Serif" w:eastAsia="PT Astra Serif" w:hAnsi="PT Astra Serif" w:cs="PT Astra Serif"/>
          <w:sz w:val="28"/>
          <w:szCs w:val="28"/>
        </w:rPr>
        <w:t xml:space="preserve"> 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распространяются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включения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исключения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исключения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дополнительных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синтетического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дополнительных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дополнительной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детализации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статей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подстатей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КОСГУ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дополнительных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групп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групп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предложений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внесению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целях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Единой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C4275" w:rsidRPr="00B643B2">
        <w:rPr>
          <w:rFonts w:ascii="PT Astra Serif" w:eastAsia="PT Astra Serif" w:hAnsi="PT Astra Serif" w:cs="PT Astra Serif"/>
          <w:sz w:val="28"/>
          <w:szCs w:val="28"/>
        </w:rPr>
        <w:t xml:space="preserve">централизованная бухгалтерия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30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дней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предложений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внесении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соответствующего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включения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исключения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либо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подготавливает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мотивированное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заключение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нецелесообразности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предложений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включению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исключению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ввиду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несоответствия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принципам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концептуальных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СГС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Концептуальные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отсутствия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прогностической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оценки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будущих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либо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корректировки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ранее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сделанных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выводов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либо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ввиду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превышения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затрат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полезностью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преимуществами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CC4275" w:rsidRPr="00B643B2">
        <w:rPr>
          <w:rFonts w:ascii="PT Astra Serif" w:eastAsia="PT Astra Serif" w:hAnsi="PT Astra Serif" w:cs="PT Astra Serif"/>
          <w:sz w:val="28"/>
          <w:szCs w:val="28"/>
        </w:rPr>
        <w:t>Централизованная бухгалтерия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рассмотрения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предложений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внесению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может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быть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запрошена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дополнительная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Аналитическая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формируемая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внесенных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раскрытии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всем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2.2.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изменяющих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фактов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хозяйственной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жизни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используются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сводных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hyperlink r:id="rId49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52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правовыми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уполномоченных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отсутствии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hyperlink r:id="rId50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Приказе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52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="008C47F1" w:rsidRPr="00B643B2">
        <w:rPr>
          <w:rFonts w:ascii="PT Astra Serif" w:eastAsia="PT Astra Serif" w:hAnsi="PT Astra Serif" w:cs="PT Astra Serif"/>
          <w:sz w:val="28"/>
          <w:szCs w:val="28"/>
        </w:rPr>
        <w:t>формы первичных учетных документов,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образцы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приведены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Приложении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3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Единой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исполнительной власти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подведомственных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2.3.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Документирование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фактов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хозяйственной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жизни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ведение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русском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языке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иностранном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языке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должны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иметь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построчный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перевод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русский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язык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осуществляемый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либо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сторонним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специалистом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привлеченным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Переводу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подлежит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весь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текст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расшифровки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Перевод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оформляется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отдельном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листе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содержащем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поочередно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строку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оригинала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строку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перевода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Правильность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перевода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удостоверяется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переводчика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2.4.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составляются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электронного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квалифицированной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электронной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руководителя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уполномоченных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простой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электронной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необходимости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предусмотрено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бумажных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носителях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отсутствия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возможности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хранения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электронных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Скан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копии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содержащих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собственноручные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сформированных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бумажном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носителе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всех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реквизитов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условии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удостоверения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скан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копии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подлиннику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квалифицированной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электронной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руководителя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уполномоченных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2.5.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выставленные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поставщиком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подрядчиком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исполнителем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последний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поступившие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5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более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дней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предыдущим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менее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5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дней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Первичные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выставленные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поставщиком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подрядчиком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исполнителем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последний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поступившие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10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более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дней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предыдущим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96FCE" w:rsidRPr="00B643B2">
        <w:rPr>
          <w:rFonts w:ascii="PT Astra Serif" w:eastAsia="Calibri" w:hAnsi="PT Astra Serif" w:cs="Calibri"/>
          <w:sz w:val="28"/>
          <w:szCs w:val="28"/>
        </w:rPr>
        <w:t>годом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менее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10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дней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2.6. </w:t>
      </w:r>
      <w:r w:rsidRPr="00B643B2">
        <w:rPr>
          <w:rFonts w:ascii="PT Astra Serif" w:eastAsia="Calibri" w:hAnsi="PT Astra Serif" w:cs="Calibri"/>
          <w:sz w:val="28"/>
          <w:szCs w:val="28"/>
        </w:rPr>
        <w:t>Данные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прошедши</w:t>
      </w:r>
      <w:r w:rsidR="004836F2" w:rsidRPr="00B643B2">
        <w:rPr>
          <w:rFonts w:ascii="PT Astra Serif" w:eastAsia="Calibri" w:hAnsi="PT Astra Serif" w:cs="Calibri"/>
          <w:sz w:val="28"/>
          <w:szCs w:val="28"/>
        </w:rPr>
        <w:t>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внутренний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контроль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регистрируются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систематизируются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накапливаются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hyperlink r:id="rId51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Приказом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52</w:t>
      </w:r>
      <w:r w:rsidRPr="00B643B2">
        <w:rPr>
          <w:rFonts w:ascii="PT Astra Serif" w:eastAsia="Calibri" w:hAnsi="PT Astra Serif" w:cs="Calibri"/>
          <w:sz w:val="28"/>
          <w:szCs w:val="28"/>
        </w:rPr>
        <w:t>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210D90" w:rsidRPr="00B643B2" w:rsidRDefault="00210D90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t xml:space="preserve">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утвержденным Приказом N 61н;</w:t>
      </w:r>
    </w:p>
    <w:p w:rsidR="000F1A50" w:rsidRPr="00B643B2" w:rsidRDefault="008C47F1" w:rsidP="008C47F1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- форм</w:t>
      </w:r>
      <w:r w:rsidR="00CC4275" w:rsidRPr="00B643B2">
        <w:rPr>
          <w:rFonts w:ascii="PT Astra Serif" w:eastAsia="Calibri" w:hAnsi="PT Astra Serif" w:cs="Calibri"/>
          <w:sz w:val="28"/>
          <w:szCs w:val="28"/>
        </w:rPr>
        <w:t>ам</w:t>
      </w:r>
      <w:r w:rsidRPr="00B643B2">
        <w:rPr>
          <w:rFonts w:ascii="PT Astra Serif" w:eastAsia="Calibri" w:hAnsi="PT Astra Serif" w:cs="Calibri"/>
          <w:sz w:val="28"/>
          <w:szCs w:val="28"/>
        </w:rPr>
        <w:t xml:space="preserve"> регистров бухгалтерского учета</w:t>
      </w:r>
      <w:r w:rsidRPr="00B643B2">
        <w:rPr>
          <w:rFonts w:ascii="PT Astra Serif" w:eastAsia="Calibri" w:hAnsi="PT Astra Serif" w:cs="Calibri"/>
          <w:b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образцы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которых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приведены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Приложении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N 4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Единой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учетной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политике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органов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BF1E00" w:rsidRPr="00B643B2">
        <w:rPr>
          <w:rFonts w:ascii="PT Astra Serif" w:eastAsia="PT Astra Serif" w:hAnsi="PT Astra Serif" w:cs="PT Astra Serif"/>
          <w:sz w:val="28"/>
          <w:szCs w:val="28"/>
        </w:rPr>
        <w:t xml:space="preserve">исполнительной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власти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подведомственных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учреждений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".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2.7.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формируются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книг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карточек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электронного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квалифицированной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электронной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отсутствия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технических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возможностей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бумажном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носителе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Периодичность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Приложении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5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Единой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BF1E00" w:rsidRPr="00B643B2">
        <w:rPr>
          <w:rFonts w:ascii="PT Astra Serif" w:eastAsia="Calibri" w:hAnsi="PT Astra Serif" w:cs="Calibri"/>
          <w:sz w:val="28"/>
          <w:szCs w:val="28"/>
        </w:rPr>
        <w:t xml:space="preserve">исполнительных </w:t>
      </w:r>
      <w:r w:rsidRPr="00B643B2">
        <w:rPr>
          <w:rFonts w:ascii="PT Astra Serif" w:eastAsia="Calibri" w:hAnsi="PT Astra Serif" w:cs="Calibri"/>
          <w:sz w:val="28"/>
          <w:szCs w:val="28"/>
        </w:rPr>
        <w:t>власти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подведомственных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2.8. </w:t>
      </w:r>
      <w:r w:rsidRPr="00B643B2">
        <w:rPr>
          <w:rFonts w:ascii="PT Astra Serif" w:eastAsia="Calibri" w:hAnsi="PT Astra Serif" w:cs="Calibri"/>
          <w:sz w:val="28"/>
          <w:szCs w:val="28"/>
        </w:rPr>
        <w:t>Данные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проверенных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систематизируются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хронологическом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совершения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дате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группируются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соответствующим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накопительным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способом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Касса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N 1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безналичными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2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подотчетными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3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поставщиками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подрядчиками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4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дебиторами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5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довольствию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стипендиям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6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перемещению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7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прочим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8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исправлению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ошибок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прошлых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8-</w:t>
      </w:r>
      <w:r w:rsidRPr="00B643B2">
        <w:rPr>
          <w:rFonts w:ascii="PT Astra Serif" w:eastAsia="Calibri" w:hAnsi="PT Astra Serif" w:cs="Calibri"/>
          <w:sz w:val="28"/>
          <w:szCs w:val="28"/>
        </w:rPr>
        <w:t>ош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</w:t>
      </w:r>
      <w:r w:rsidR="00972A35" w:rsidRPr="00B643B2">
        <w:rPr>
          <w:rFonts w:ascii="PT Astra Serif" w:eastAsia="PT Astra Serif" w:hAnsi="PT Astra Serif" w:cs="PT Astra Serif"/>
          <w:sz w:val="28"/>
          <w:szCs w:val="28"/>
        </w:rPr>
        <w:t>40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71);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межотчетного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8-</w:t>
      </w:r>
      <w:r w:rsidRPr="00B643B2">
        <w:rPr>
          <w:rFonts w:ascii="PT Astra Serif" w:eastAsia="Calibri" w:hAnsi="PT Astra Serif" w:cs="Calibri"/>
          <w:sz w:val="28"/>
          <w:szCs w:val="28"/>
        </w:rPr>
        <w:t>мо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бланкам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строгой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99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100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истечении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оборотов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0504071) </w:t>
      </w:r>
      <w:r w:rsidRPr="00B643B2">
        <w:rPr>
          <w:rFonts w:ascii="PT Astra Serif" w:eastAsia="Calibri" w:hAnsi="PT Astra Serif" w:cs="Calibri"/>
          <w:sz w:val="28"/>
          <w:szCs w:val="28"/>
        </w:rPr>
        <w:t>записываются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Главную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книгу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0504072).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2.9. </w:t>
      </w:r>
      <w:r w:rsidRPr="00B643B2">
        <w:rPr>
          <w:rFonts w:ascii="PT Astra Serif" w:eastAsia="Calibri" w:hAnsi="PT Astra Serif" w:cs="Calibri"/>
          <w:sz w:val="28"/>
          <w:szCs w:val="28"/>
        </w:rPr>
        <w:t>Копии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электронных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бумажном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носителе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заверяются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Лицо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копии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электронного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бумажном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носителе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проставляет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заверяемом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отметку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Верно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", </w:t>
      </w:r>
      <w:r w:rsidRPr="00B643B2">
        <w:rPr>
          <w:rFonts w:ascii="PT Astra Serif" w:eastAsia="Calibri" w:hAnsi="PT Astra Serif" w:cs="Calibri"/>
          <w:sz w:val="28"/>
          <w:szCs w:val="28"/>
        </w:rPr>
        <w:t>указывает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наименование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своей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должности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проставляет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расшифровку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инициалы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фамилию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заверения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копии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выписки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копии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другую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отметка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заверении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дополняется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надписью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хранения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была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изготовлена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копия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заверяется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печатью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CC4275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Централизованная бухгалтерия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обеспечивает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сохранность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переданных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Субъектом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оригиналов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бумажном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носителе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момента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возврата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Субъекту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согласованные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Сторонами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сроки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CC4275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Централизованная бухгалтерия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осуществляет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архивное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хранение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полученных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подготовленных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централизованной бухгалтерией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оригиналов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бумажных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экземпляров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2.1</w:t>
      </w:r>
      <w:r w:rsidR="00972A35" w:rsidRPr="00B643B2">
        <w:rPr>
          <w:rFonts w:ascii="PT Astra Serif" w:eastAsia="PT Astra Serif" w:hAnsi="PT Astra Serif" w:cs="PT Astra Serif"/>
          <w:sz w:val="28"/>
          <w:szCs w:val="28"/>
        </w:rPr>
        <w:t>0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созданной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постоянной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2.1</w:t>
      </w:r>
      <w:r w:rsidR="00972A35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Порядок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учитываемого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устанавливается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действующим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законодательством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="00972A35"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Состав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инвентаризационной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Участие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C1AE3" w:rsidRPr="00B643B2">
        <w:rPr>
          <w:rFonts w:ascii="PT Astra Serif" w:eastAsia="PT Astra Serif" w:hAnsi="PT Astra Serif" w:cs="PT Astra Serif"/>
          <w:sz w:val="28"/>
          <w:szCs w:val="28"/>
        </w:rPr>
        <w:t>централизованной бухгалтерии</w:t>
      </w:r>
      <w:r w:rsidR="001255AB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инвентаризационных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требуется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AC1AE3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Централизованная бухгалтерия</w:t>
      </w:r>
      <w:r w:rsidR="001255AB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осуществляет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подготовку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проведения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инвентаризации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учитываемого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забалансовых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счетах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отражает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результаты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инвентаризации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бюджетном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2.1</w:t>
      </w:r>
      <w:r w:rsidR="00972A35" w:rsidRPr="00B643B2">
        <w:rPr>
          <w:rFonts w:ascii="PT Astra Serif" w:eastAsia="PT Astra Serif" w:hAnsi="PT Astra Serif" w:cs="PT Astra Serif"/>
          <w:sz w:val="28"/>
          <w:szCs w:val="28"/>
        </w:rPr>
        <w:t>2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Требования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C1AE3" w:rsidRPr="00B643B2">
        <w:rPr>
          <w:rFonts w:ascii="PT Astra Serif" w:eastAsia="PT Astra Serif" w:hAnsi="PT Astra Serif" w:cs="PT Astra Serif"/>
          <w:sz w:val="28"/>
          <w:szCs w:val="28"/>
        </w:rPr>
        <w:t xml:space="preserve">централизованной бухгалтерии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отношении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соблюдения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оформления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фактов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хозяйственной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жизни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сведений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необходимых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согласно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Графику</w:t>
      </w:r>
      <w:r w:rsidR="00972A35" w:rsidRPr="00B643B2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документооборота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C1AE3" w:rsidRPr="00B643B2">
        <w:rPr>
          <w:rFonts w:ascii="PT Astra Serif" w:eastAsia="PT Astra Serif" w:hAnsi="PT Astra Serif" w:cs="PT Astra Serif"/>
          <w:sz w:val="28"/>
          <w:szCs w:val="28"/>
        </w:rPr>
        <w:t>централизованную бухгалтерию</w:t>
      </w:r>
      <w:r w:rsidR="001255AB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всех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возникновения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разногласий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отношении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между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руководителем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C1AE3" w:rsidRPr="00B643B2">
        <w:rPr>
          <w:rFonts w:ascii="PT Astra Serif" w:eastAsia="PT Astra Serif" w:hAnsi="PT Astra Serif" w:cs="PT Astra Serif"/>
          <w:sz w:val="28"/>
          <w:szCs w:val="28"/>
        </w:rPr>
        <w:t>централизованная бухгалтерия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данные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содержащиеся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AC1AE3" w:rsidRPr="00B643B2">
        <w:rPr>
          <w:rFonts w:ascii="PT Astra Serif" w:eastAsia="PT Astra Serif" w:hAnsi="PT Astra Serif" w:cs="PT Astra Serif"/>
          <w:sz w:val="28"/>
          <w:szCs w:val="28"/>
        </w:rPr>
        <w:t>централизованной бухгалтерией</w:t>
      </w:r>
      <w:r w:rsidR="001255AB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накоплению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письменному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распоряжению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руководителя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единолично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несет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96F89" w:rsidRPr="00B643B2">
        <w:rPr>
          <w:rFonts w:ascii="PT Astra Serif" w:eastAsia="PT Astra Serif" w:hAnsi="PT Astra Serif" w:cs="PT Astra Serif"/>
          <w:sz w:val="28"/>
          <w:szCs w:val="28"/>
        </w:rPr>
        <w:t xml:space="preserve">созданную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этого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AC1AE3" w:rsidRPr="00B643B2">
        <w:rPr>
          <w:rFonts w:ascii="PT Astra Serif" w:eastAsia="PT Astra Serif" w:hAnsi="PT Astra Serif" w:cs="PT Astra Serif"/>
          <w:sz w:val="28"/>
          <w:szCs w:val="28"/>
        </w:rPr>
        <w:t xml:space="preserve">централизованной бухгалтерией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</w:t>
      </w:r>
      <w:r w:rsidR="00696F89" w:rsidRPr="00B643B2">
        <w:rPr>
          <w:rFonts w:ascii="PT Astra Serif" w:eastAsia="Calibri" w:hAnsi="PT Astra Serif" w:cs="Calibri"/>
          <w:sz w:val="28"/>
          <w:szCs w:val="28"/>
        </w:rPr>
        <w:t>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письменного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распоряжения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руководителя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который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единолично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несет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достоверность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</w:t>
      </w:r>
      <w:r w:rsidR="00696F89" w:rsidRPr="00B643B2">
        <w:rPr>
          <w:rFonts w:ascii="PT Astra Serif" w:eastAsia="Calibri" w:hAnsi="PT Astra Serif" w:cs="Calibri"/>
          <w:sz w:val="28"/>
          <w:szCs w:val="28"/>
        </w:rPr>
        <w:t xml:space="preserve">ния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</w:t>
      </w:r>
      <w:r w:rsidR="00696F89" w:rsidRPr="00B643B2">
        <w:rPr>
          <w:rFonts w:ascii="PT Astra Serif" w:eastAsia="Calibri" w:hAnsi="PT Astra Serif" w:cs="Calibri"/>
          <w:sz w:val="28"/>
          <w:szCs w:val="28"/>
        </w:rPr>
        <w:t>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положени</w:t>
      </w:r>
      <w:r w:rsidR="00696F89" w:rsidRPr="00B643B2">
        <w:rPr>
          <w:rFonts w:ascii="PT Astra Serif" w:eastAsia="Calibri" w:hAnsi="PT Astra Serif" w:cs="Calibri"/>
          <w:sz w:val="28"/>
          <w:szCs w:val="28"/>
        </w:rPr>
        <w:t>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</w:t>
      </w:r>
      <w:r w:rsidR="00696F89" w:rsidRPr="00B643B2">
        <w:rPr>
          <w:rFonts w:ascii="PT Astra Serif" w:eastAsia="Calibri" w:hAnsi="PT Astra Serif" w:cs="Calibri"/>
          <w:sz w:val="28"/>
          <w:szCs w:val="28"/>
        </w:rPr>
        <w:t>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</w:t>
      </w:r>
      <w:r w:rsidR="00696F89"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движени</w:t>
      </w:r>
      <w:r w:rsidR="00696F89" w:rsidRPr="00B643B2">
        <w:rPr>
          <w:rFonts w:ascii="PT Astra Serif" w:eastAsia="Calibri" w:hAnsi="PT Astra Serif" w:cs="Calibri"/>
          <w:sz w:val="28"/>
          <w:szCs w:val="28"/>
        </w:rPr>
        <w:t>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696F89" w:rsidRPr="00B643B2" w:rsidRDefault="00696F89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III.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Технология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обработки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учетной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информации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3.1. </w:t>
      </w:r>
      <w:r w:rsidRPr="00B643B2">
        <w:rPr>
          <w:rFonts w:ascii="PT Astra Serif" w:eastAsia="Calibri" w:hAnsi="PT Astra Serif" w:cs="Calibri"/>
          <w:sz w:val="28"/>
          <w:szCs w:val="28"/>
        </w:rPr>
        <w:t>Ведение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хозяйственной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255AB" w:rsidRPr="00B643B2">
        <w:rPr>
          <w:rFonts w:ascii="PT Astra Serif" w:eastAsia="PT Astra Serif" w:hAnsi="PT Astra Serif" w:cs="PT Astra Serif"/>
          <w:sz w:val="28"/>
          <w:szCs w:val="28"/>
        </w:rPr>
        <w:t xml:space="preserve">(финансовой)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автоматизированной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информационной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системе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программного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продукта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72A35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0F1A50" w:rsidRPr="00B643B2" w:rsidRDefault="000F1A50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0059C3" w:rsidRPr="00B643B2" w:rsidRDefault="000059C3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0059C3" w:rsidRPr="00B643B2" w:rsidRDefault="000059C3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0059C3" w:rsidRPr="00B643B2" w:rsidRDefault="000059C3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IV.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нефинансовых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активов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9D2E9F" w:rsidRPr="00B643B2" w:rsidRDefault="009D2E9F" w:rsidP="00E57F67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>Ведение  учета нефинансовых активов осуществляется согласно перечня унифицированных форм, утвержденных Приказом N 61н.</w:t>
      </w:r>
    </w:p>
    <w:p w:rsidR="00E57F67" w:rsidRPr="00B643B2" w:rsidRDefault="00E57F67" w:rsidP="00E57F67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>Учреждение, осуществляющее централизованные закупки материальных запасов и (или) торговую (производственную) деятельность, согласно установленной им учетной политике, затраты, произведенные по заготовке и доставке материальных запасов до центральных (производственных) складов (баз) и (или) грузополучателей, включая страхование доставки, вправе не включать в фактическую стоимость приобретаемых материальных запасов, а относить их в составе расходов на финансовый результат текущего финансового года.</w:t>
      </w:r>
    </w:p>
    <w:p w:rsidR="000F1A50" w:rsidRPr="00B643B2" w:rsidRDefault="0010657E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ценка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неучтенных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выявленных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проведении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проверок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инвентаризаций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оценка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материалов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полученных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ликвидации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справедливой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оценке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соответствующей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цене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которой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может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быть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осуществлен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переход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права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собственности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актив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между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независимыми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сторонами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сделки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осведомленными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предмете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сделки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желающими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ее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совершить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Справедливая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различных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методом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рыночных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Данные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рыночной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должны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быть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подтверждены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справками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другими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подтверждающими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Росстата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прайс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листами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заводов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изготовителей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справками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другими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подтверждающими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оценщиков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размещенной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  <w:r w:rsidRPr="00B643B2">
        <w:rPr>
          <w:rFonts w:ascii="PT Astra Serif" w:eastAsia="Calibri" w:hAnsi="PT Astra Serif" w:cs="Calibri"/>
          <w:sz w:val="28"/>
          <w:szCs w:val="28"/>
        </w:rPr>
        <w:t>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Определение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полезного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отсутствии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законодательстве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рассмотрение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вопроса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отнесении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запасов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Классификация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возникающих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получении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во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временное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владение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временное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аренды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найма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либо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безвозмездного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признаваемых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целей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аренды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либо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оценка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отношении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условий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содержания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предусмотренных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целях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операционной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аренды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аренды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заключенному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неопределенный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следует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полагаться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принцип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допущения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непрерывности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внимание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цикла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арендных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платежей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аренды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60374A" w:rsidRPr="0060374A" w:rsidRDefault="0060374A" w:rsidP="0060374A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60374A">
        <w:rPr>
          <w:rFonts w:ascii="PT Astra Serif" w:eastAsia="PT Astra Serif" w:hAnsi="PT Astra Serif" w:cs="PT Astra Serif"/>
          <w:sz w:val="28"/>
          <w:szCs w:val="28"/>
        </w:rPr>
        <w:t>По счетам аналитического учета счета 011140000 "Права пользования нефинансовыми активами" в 5 - 17 разрядах номера счета отража</w:t>
      </w:r>
      <w:r>
        <w:rPr>
          <w:rFonts w:ascii="PT Astra Serif" w:eastAsia="PT Astra Serif" w:hAnsi="PT Astra Serif" w:cs="PT Astra Serif"/>
          <w:sz w:val="28"/>
          <w:szCs w:val="28"/>
        </w:rPr>
        <w:t>ю</w:t>
      </w:r>
      <w:r w:rsidRPr="0060374A">
        <w:rPr>
          <w:rFonts w:ascii="PT Astra Serif" w:eastAsia="PT Astra Serif" w:hAnsi="PT Astra Serif" w:cs="PT Astra Serif"/>
          <w:sz w:val="28"/>
          <w:szCs w:val="28"/>
        </w:rPr>
        <w:t>т</w:t>
      </w:r>
      <w:r>
        <w:rPr>
          <w:rFonts w:ascii="PT Astra Serif" w:eastAsia="PT Astra Serif" w:hAnsi="PT Astra Serif" w:cs="PT Astra Serif"/>
          <w:sz w:val="28"/>
          <w:szCs w:val="28"/>
        </w:rPr>
        <w:t>ся</w:t>
      </w:r>
      <w:r w:rsidRPr="0060374A">
        <w:rPr>
          <w:rFonts w:ascii="PT Astra Serif" w:eastAsia="PT Astra Serif" w:hAnsi="PT Astra Serif" w:cs="PT Astra Serif"/>
          <w:sz w:val="28"/>
          <w:szCs w:val="28"/>
        </w:rPr>
        <w:t xml:space="preserve"> соответствующие коды бюджетной классификации.</w:t>
      </w:r>
    </w:p>
    <w:p w:rsidR="0060374A" w:rsidRPr="00B643B2" w:rsidRDefault="0060374A" w:rsidP="0060374A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60374A">
        <w:rPr>
          <w:rFonts w:ascii="PT Astra Serif" w:eastAsia="PT Astra Serif" w:hAnsi="PT Astra Serif" w:cs="PT Astra Serif"/>
          <w:sz w:val="28"/>
          <w:szCs w:val="28"/>
        </w:rPr>
        <w:t>По счетам аналитического учета счета 011160000 "Права пользования нематериальными активами" в 5 - 17 разрядах номера счета отража</w:t>
      </w:r>
      <w:r>
        <w:rPr>
          <w:rFonts w:ascii="PT Astra Serif" w:eastAsia="PT Astra Serif" w:hAnsi="PT Astra Serif" w:cs="PT Astra Serif"/>
          <w:sz w:val="28"/>
          <w:szCs w:val="28"/>
        </w:rPr>
        <w:t>ются</w:t>
      </w:r>
      <w:r w:rsidRPr="0060374A">
        <w:rPr>
          <w:rFonts w:ascii="PT Astra Serif" w:eastAsia="PT Astra Serif" w:hAnsi="PT Astra Serif" w:cs="PT Astra Serif"/>
          <w:sz w:val="28"/>
          <w:szCs w:val="28"/>
        </w:rPr>
        <w:t xml:space="preserve"> соответствующие коды бюджетной классификации</w:t>
      </w:r>
      <w:r>
        <w:rPr>
          <w:rFonts w:ascii="PT Astra Serif" w:eastAsia="PT Astra Serif" w:hAnsi="PT Astra Serif" w:cs="PT Astra Serif"/>
          <w:sz w:val="28"/>
          <w:szCs w:val="28"/>
        </w:rPr>
        <w:t>.</w:t>
      </w:r>
      <w:r w:rsidR="008749B9">
        <w:rPr>
          <w:rFonts w:ascii="PT Astra Serif" w:eastAsia="PT Astra Serif" w:hAnsi="PT Astra Serif" w:cs="PT Astra Serif"/>
          <w:sz w:val="28"/>
          <w:szCs w:val="28"/>
        </w:rPr>
        <w:t xml:space="preserve"> (п.2 №2 </w:t>
      </w:r>
      <w:r w:rsidR="008749B9" w:rsidRPr="008749B9">
        <w:rPr>
          <w:rFonts w:ascii="PT Astra Serif" w:eastAsia="PT Astra Serif" w:hAnsi="PT Astra Serif" w:cs="PT Astra Serif"/>
          <w:sz w:val="28"/>
          <w:szCs w:val="28"/>
        </w:rPr>
        <w:t>Приказ Минфина России от 06.12.2010 N 162н (ред. от 28.10.2020) "Об утверждении Плана счетов бюджетного учета и Инструкции по его применению" (Зарегистрировано в Минюсте России 27.01.2011 N 19593) (с изм. и доп., вступ. в силу с 01.01.2021)</w:t>
      </w:r>
      <w:r w:rsidR="008749B9">
        <w:rPr>
          <w:rFonts w:ascii="PT Astra Serif" w:eastAsia="PT Astra Serif" w:hAnsi="PT Astra Serif" w:cs="PT Astra Serif"/>
          <w:sz w:val="28"/>
          <w:szCs w:val="28"/>
        </w:rPr>
        <w:t>)</w:t>
      </w:r>
    </w:p>
    <w:p w:rsidR="006D1CFA" w:rsidRPr="00B643B2" w:rsidRDefault="006D1CFA" w:rsidP="006D1CFA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 xml:space="preserve">В случае передачи части объекта имущества в пользование, стоимость передаваемой части рассчитывается пропорционально его площади и отражается на соответствующих забалансовых счетах утвержденного Рабочего </w:t>
      </w:r>
      <w:hyperlink r:id="rId52" w:history="1">
        <w:r w:rsidRPr="00B643B2">
          <w:rPr>
            <w:rStyle w:val="a7"/>
            <w:rFonts w:ascii="PT Astra Serif" w:eastAsia="Calibri" w:hAnsi="PT Astra Serif" w:cs="Calibri"/>
            <w:color w:val="auto"/>
            <w:sz w:val="28"/>
            <w:szCs w:val="28"/>
          </w:rPr>
          <w:t>плана</w:t>
        </w:r>
      </w:hyperlink>
      <w:r w:rsidRPr="00B643B2">
        <w:rPr>
          <w:rFonts w:ascii="PT Astra Serif" w:eastAsia="Calibri" w:hAnsi="PT Astra Serif" w:cs="Calibri"/>
          <w:sz w:val="28"/>
          <w:szCs w:val="28"/>
        </w:rPr>
        <w:t xml:space="preserve"> счетов централизованного бухгалтерского учета.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Аналитический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010600000 "</w:t>
      </w:r>
      <w:r w:rsidRPr="00B643B2">
        <w:rPr>
          <w:rFonts w:ascii="PT Astra Serif" w:eastAsia="Calibri" w:hAnsi="PT Astra Serif" w:cs="Calibri"/>
          <w:sz w:val="28"/>
          <w:szCs w:val="28"/>
        </w:rPr>
        <w:t>Вложения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Многографной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карточке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безвозмездной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продаже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F3E54" w:rsidRPr="00B643B2">
        <w:rPr>
          <w:rFonts w:ascii="PT Astra Serif" w:eastAsia="Calibri" w:hAnsi="PT Astra Serif" w:cs="Calibri"/>
          <w:sz w:val="28"/>
          <w:szCs w:val="28"/>
        </w:rPr>
        <w:t xml:space="preserve">Акт о приеме-передаче объектов нефинансовых активов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</w:t>
      </w:r>
      <w:r w:rsidR="00AF3E54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04</w:t>
      </w:r>
      <w:r w:rsidR="00AF3E54" w:rsidRPr="00B643B2">
        <w:rPr>
          <w:rFonts w:ascii="PT Astra Serif" w:eastAsia="PT Astra Serif" w:hAnsi="PT Astra Serif" w:cs="PT Astra Serif"/>
          <w:sz w:val="28"/>
          <w:szCs w:val="28"/>
        </w:rPr>
        <w:t>48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F3E54" w:rsidRPr="00B643B2">
        <w:rPr>
          <w:rFonts w:ascii="PT Astra Serif" w:eastAsia="Calibri" w:hAnsi="PT Astra Serif" w:cs="Calibri"/>
          <w:sz w:val="28"/>
          <w:szCs w:val="28"/>
        </w:rPr>
        <w:t>Акт о списании объектов нефинансовых активов (кроме транспортных средств)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</w:t>
      </w:r>
      <w:r w:rsidR="00AF3E54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04</w:t>
      </w:r>
      <w:r w:rsidR="00AF3E54" w:rsidRPr="00B643B2">
        <w:rPr>
          <w:rFonts w:ascii="PT Astra Serif" w:eastAsia="PT Astra Serif" w:hAnsi="PT Astra Serif" w:cs="PT Astra Serif"/>
          <w:sz w:val="28"/>
          <w:szCs w:val="28"/>
        </w:rPr>
        <w:t>5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4), </w:t>
      </w:r>
      <w:r w:rsidRPr="00B643B2">
        <w:rPr>
          <w:rFonts w:ascii="PT Astra Serif" w:eastAsia="Calibri" w:hAnsi="PT Astra Serif" w:cs="Calibri"/>
          <w:sz w:val="28"/>
          <w:szCs w:val="28"/>
        </w:rPr>
        <w:t>Акте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транспортного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</w:t>
      </w:r>
      <w:r w:rsidR="00AF3E54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045</w:t>
      </w:r>
      <w:r w:rsidR="00AF3E54" w:rsidRPr="00B643B2">
        <w:rPr>
          <w:rFonts w:ascii="PT Astra Serif" w:eastAsia="PT Astra Serif" w:hAnsi="PT Astra Serif" w:cs="PT Astra Serif"/>
          <w:sz w:val="28"/>
          <w:szCs w:val="28"/>
        </w:rPr>
        <w:t>6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Акте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запасов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</w:t>
      </w:r>
      <w:r w:rsidR="00AF3E54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04</w:t>
      </w:r>
      <w:r w:rsidR="00AF3E54" w:rsidRPr="00B643B2">
        <w:rPr>
          <w:rFonts w:ascii="PT Astra Serif" w:eastAsia="PT Astra Serif" w:hAnsi="PT Astra Serif" w:cs="PT Astra Serif"/>
          <w:sz w:val="28"/>
          <w:szCs w:val="28"/>
        </w:rPr>
        <w:t>6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0)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Заключение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причины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послужившие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указывается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проводить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утилизацию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; </w:t>
      </w:r>
      <w:r w:rsidRPr="00B643B2">
        <w:rPr>
          <w:rFonts w:ascii="PT Astra Serif" w:eastAsia="Calibri" w:hAnsi="PT Astra Serif" w:cs="Calibri"/>
          <w:sz w:val="28"/>
          <w:szCs w:val="28"/>
        </w:rPr>
        <w:t>перечень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подлежащего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постановке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утилизации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4.1.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средств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4.1.1.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выбытие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C1AE3" w:rsidRPr="00B643B2">
        <w:rPr>
          <w:rFonts w:ascii="PT Astra Serif" w:eastAsia="PT Astra Serif" w:hAnsi="PT Astra Serif" w:cs="PT Astra Serif"/>
          <w:sz w:val="28"/>
          <w:szCs w:val="28"/>
        </w:rPr>
        <w:t>централизованной бухгалтерией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="00946CD8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отнесении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категории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итогам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целях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показателей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так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календарного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целевой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функции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Графиком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документооборота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Принятие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факту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согласно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условиям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контрактов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46CD8">
        <w:rPr>
          <w:rFonts w:ascii="PT Astra Serif" w:eastAsia="PT Astra Serif" w:hAnsi="PT Astra Serif" w:cs="PT Astra Serif"/>
          <w:sz w:val="28"/>
          <w:szCs w:val="28"/>
        </w:rPr>
        <w:t xml:space="preserve">работниками  централизованной бухгалтерии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дополнительных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частности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приеме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форма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05</w:t>
      </w:r>
      <w:r w:rsidR="009D2E9F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04</w:t>
      </w:r>
      <w:r w:rsidR="009D2E9F" w:rsidRPr="00B643B2">
        <w:rPr>
          <w:rFonts w:ascii="PT Astra Serif" w:eastAsia="PT Astra Serif" w:hAnsi="PT Astra Serif" w:cs="PT Astra Serif"/>
          <w:sz w:val="28"/>
          <w:szCs w:val="28"/>
        </w:rPr>
        <w:t>48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Приходного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ордера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приемку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 (</w:t>
      </w:r>
      <w:r w:rsidRPr="00B643B2">
        <w:rPr>
          <w:rFonts w:ascii="PT Astra Serif" w:eastAsia="Calibri" w:hAnsi="PT Astra Serif" w:cs="Calibri"/>
          <w:sz w:val="28"/>
          <w:szCs w:val="28"/>
        </w:rPr>
        <w:t>форма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0504207)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требуется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4.1.2. </w:t>
      </w:r>
      <w:r w:rsidRPr="00B643B2">
        <w:rPr>
          <w:rFonts w:ascii="PT Astra Serif" w:eastAsia="Calibri" w:hAnsi="PT Astra Serif" w:cs="Calibri"/>
          <w:sz w:val="28"/>
          <w:szCs w:val="28"/>
        </w:rPr>
        <w:t>Каждому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кроме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10000 </w:t>
      </w:r>
      <w:r w:rsidRPr="00B643B2">
        <w:rPr>
          <w:rFonts w:ascii="PT Astra Serif" w:eastAsia="Calibri" w:hAnsi="PT Astra Serif" w:cs="Calibri"/>
          <w:sz w:val="28"/>
          <w:szCs w:val="28"/>
        </w:rPr>
        <w:t>рублей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включительно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библиотечного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фонда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независимо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момент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C1AE3" w:rsidRPr="00B643B2">
        <w:rPr>
          <w:rFonts w:ascii="PT Astra Serif" w:eastAsia="PT Astra Serif" w:hAnsi="PT Astra Serif" w:cs="PT Astra Serif"/>
          <w:sz w:val="28"/>
          <w:szCs w:val="28"/>
        </w:rPr>
        <w:t>централизованной бухгалтерией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присваивается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уникальный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порядковый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Инвентарный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состоит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F96F2A">
        <w:rPr>
          <w:rFonts w:ascii="PT Astra Serif" w:eastAsia="PT Astra Serif" w:hAnsi="PT Astra Serif" w:cs="PT Astra Serif"/>
          <w:sz w:val="28"/>
          <w:szCs w:val="28"/>
        </w:rPr>
        <w:t>20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знаков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определяемых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последовательно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мере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код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2 - 4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код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синтетического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5 - 6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код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7 - 10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– </w:t>
      </w:r>
      <w:r w:rsidRPr="00B643B2">
        <w:rPr>
          <w:rFonts w:ascii="PT Astra Serif" w:eastAsia="Calibri" w:hAnsi="PT Astra Serif" w:cs="Calibri"/>
          <w:sz w:val="28"/>
          <w:szCs w:val="28"/>
        </w:rPr>
        <w:t>год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53031" w:rsidRPr="00B643B2" w:rsidRDefault="00053031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- в 11 - 13 разряде – код главы ГРБС;</w:t>
      </w:r>
    </w:p>
    <w:p w:rsidR="000F1A50" w:rsidRPr="00B643B2" w:rsidRDefault="00053031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- в 14 - 20 разряде – порядковый номер инвентарного объекта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Инвентарный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централизуемых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полномочий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053031" w:rsidRPr="00B643B2">
        <w:rPr>
          <w:rFonts w:ascii="PT Astra Serif" w:eastAsia="PT Astra Serif" w:hAnsi="PT Astra Serif" w:cs="PT Astra Serif"/>
          <w:sz w:val="28"/>
          <w:szCs w:val="28"/>
        </w:rPr>
        <w:t xml:space="preserve">а также </w:t>
      </w:r>
      <w:r w:rsidR="009E6BCB" w:rsidRPr="00B643B2">
        <w:rPr>
          <w:rFonts w:ascii="PT Astra Serif" w:eastAsia="PT Astra Serif" w:hAnsi="PT Astra Serif" w:cs="PT Astra Serif"/>
          <w:sz w:val="28"/>
          <w:szCs w:val="28"/>
        </w:rPr>
        <w:t xml:space="preserve">присвоенный </w:t>
      </w:r>
      <w:r w:rsidR="00053031" w:rsidRPr="00B643B2">
        <w:rPr>
          <w:rFonts w:ascii="PT Astra Serif" w:eastAsia="PT Astra Serif" w:hAnsi="PT Astra Serif" w:cs="PT Astra Serif"/>
          <w:sz w:val="28"/>
          <w:szCs w:val="28"/>
        </w:rPr>
        <w:t xml:space="preserve">до вступления в силу настоящей </w:t>
      </w:r>
      <w:r w:rsidR="00DC5495" w:rsidRPr="00B643B2">
        <w:rPr>
          <w:rFonts w:ascii="PT Astra Serif" w:eastAsia="PT Astra Serif" w:hAnsi="PT Astra Serif" w:cs="PT Astra Serif"/>
          <w:sz w:val="28"/>
          <w:szCs w:val="28"/>
        </w:rPr>
        <w:t>у</w:t>
      </w:r>
      <w:r w:rsidR="00053031" w:rsidRPr="00B643B2">
        <w:rPr>
          <w:rFonts w:ascii="PT Astra Serif" w:eastAsia="PT Astra Serif" w:hAnsi="PT Astra Serif" w:cs="PT Astra Serif"/>
          <w:sz w:val="28"/>
          <w:szCs w:val="28"/>
        </w:rPr>
        <w:t xml:space="preserve">четной политики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4.1.3.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является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сложным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комплексом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конструктивно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сочлененных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предметов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присвоенный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сложному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комплексу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конструктивно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сочлененных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предметов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обозначается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каждом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составляющем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элементе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4.1.4. </w:t>
      </w:r>
      <w:r w:rsidRPr="00B643B2">
        <w:rPr>
          <w:rFonts w:ascii="PT Astra Serif" w:eastAsia="Calibri" w:hAnsi="PT Astra Serif" w:cs="Calibri"/>
          <w:sz w:val="28"/>
          <w:szCs w:val="28"/>
        </w:rPr>
        <w:t>Необходимость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объединения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конкретный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перечень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объединяемых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определяет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4.1.5. </w:t>
      </w:r>
      <w:r w:rsidRPr="00B643B2">
        <w:rPr>
          <w:rFonts w:ascii="PT Astra Serif" w:eastAsia="Calibri" w:hAnsi="PT Astra Serif" w:cs="Calibri"/>
          <w:sz w:val="28"/>
          <w:szCs w:val="28"/>
        </w:rPr>
        <w:t>Структурная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часть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которая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имеет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полезного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существенно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отличающийся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полезного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других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частей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этого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составляющую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значительную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величину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общей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учитывается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самостоятельный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  <w:r w:rsidR="005923DE" w:rsidRPr="00B643B2">
        <w:rPr>
          <w:rFonts w:ascii="PT Astra Serif" w:eastAsia="PT Astra Serif" w:hAnsi="PT Astra Serif" w:cs="PT Astra Serif"/>
          <w:sz w:val="28"/>
          <w:szCs w:val="28"/>
        </w:rPr>
        <w:t xml:space="preserve"> Критерии существенности отличия срока полезного использования и значительно</w:t>
      </w:r>
      <w:r w:rsidR="00B328A0" w:rsidRPr="00B643B2">
        <w:rPr>
          <w:rFonts w:ascii="PT Astra Serif" w:eastAsia="PT Astra Serif" w:hAnsi="PT Astra Serif" w:cs="PT Astra Serif"/>
          <w:sz w:val="28"/>
          <w:szCs w:val="28"/>
        </w:rPr>
        <w:t>сти величины от общей стоимости</w:t>
      </w:r>
      <w:r w:rsidR="005923DE" w:rsidRPr="00B643B2">
        <w:rPr>
          <w:rFonts w:ascii="PT Astra Serif" w:eastAsia="PT Astra Serif" w:hAnsi="PT Astra Serif" w:cs="PT Astra Serif"/>
          <w:sz w:val="28"/>
          <w:szCs w:val="28"/>
        </w:rPr>
        <w:t xml:space="preserve"> определяется Субъектом централизованного учета. 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Сведения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регистрируются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заполнении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Раздела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5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карточки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0504031</w:t>
      </w:r>
      <w:r w:rsidR="009C2BB7">
        <w:rPr>
          <w:rFonts w:ascii="PT Astra Serif" w:eastAsia="PT Astra Serif" w:hAnsi="PT Astra Serif" w:cs="PT Astra Serif"/>
          <w:sz w:val="28"/>
          <w:szCs w:val="28"/>
        </w:rPr>
        <w:t>, 0509215, 0509216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4.1.6. </w:t>
      </w:r>
      <w:r w:rsidRPr="00B643B2">
        <w:rPr>
          <w:rFonts w:ascii="PT Astra Serif" w:eastAsia="Calibri" w:hAnsi="PT Astra Serif" w:cs="Calibri"/>
          <w:sz w:val="28"/>
          <w:szCs w:val="28"/>
        </w:rPr>
        <w:t>Отдельными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являются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вычислительная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принтеры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сканеры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приборы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аппаратура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пожарной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сигнализации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приборы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аппаратура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охранной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сигнализации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Пожарная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охранная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сигнализация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электрическая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телефонная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другие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аналогичные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системы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инженерные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исключением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ЛВС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учитываются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зданий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качестве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отдельных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приборы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аппаратура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карточках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0504031</w:t>
      </w:r>
      <w:r w:rsidR="00075D5B" w:rsidRPr="00075D5B">
        <w:rPr>
          <w:rFonts w:ascii="PT Astra Serif" w:eastAsia="PT Astra Serif" w:hAnsi="PT Astra Serif" w:cs="PT Astra Serif"/>
          <w:sz w:val="28"/>
          <w:szCs w:val="28"/>
        </w:rPr>
        <w:t>, 0509215, 0509216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открытых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отношении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зданий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сооружений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дополнительно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наличии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пожарной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охранной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сигнализации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других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аналогичных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систем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связанных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зданием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прикрепленных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стенам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фундаменту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соединенных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между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собой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кабельными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линиями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ввода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эксплуатацию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конкретных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помещений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оборудованных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системами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мониторы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являются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самостоятельными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устройствами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вывода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информационные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панели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они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учитываются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самостоятельные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Решение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выделении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качестве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самостоятельных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4.1.7.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эксплуатации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частей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требует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замены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отдельных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частей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имеющих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существенную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более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50% </w:t>
      </w:r>
      <w:r w:rsidRPr="00B643B2">
        <w:rPr>
          <w:rFonts w:ascii="PT Astra Serif" w:eastAsia="Calibri" w:hAnsi="PT Astra Serif" w:cs="Calibri"/>
          <w:sz w:val="28"/>
          <w:szCs w:val="28"/>
        </w:rPr>
        <w:t>балансовой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затраты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замене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ходе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капитального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ремонта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включаются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момент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возникновения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Уменьшение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заменяемых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выбываемых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частей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возможно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только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наличии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оценки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заменяемых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частей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надежно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определить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заменяемого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возможным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замены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создан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самостоятельный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удовлетворяющий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критериям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ремонтируемого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уменьшается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Применение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положений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первоначальной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замещения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частичной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замены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отношении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групп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нежилые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помещения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здания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сооружения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машины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оборудование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транспортные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4.1.8. </w:t>
      </w:r>
      <w:r w:rsidRPr="00B643B2">
        <w:rPr>
          <w:rFonts w:ascii="PT Astra Serif" w:eastAsia="Calibri" w:hAnsi="PT Astra Serif" w:cs="Calibri"/>
          <w:sz w:val="28"/>
          <w:szCs w:val="28"/>
        </w:rPr>
        <w:t>Существенные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затраты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создание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проведении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регулярных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осмотров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предмет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наличия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дефектов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являющихся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условием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эксплуатации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проведении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ремонтов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формируют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произведенных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капитальных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вложений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дальнейшим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Одновременно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учтенная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ранее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затрат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проведение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предыдущего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ремонта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подлежит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Данное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правило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группам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машины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оборудование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транспортные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Существенность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4.1.9. </w:t>
      </w:r>
      <w:r w:rsidRPr="00B643B2">
        <w:rPr>
          <w:rFonts w:ascii="PT Astra Serif" w:eastAsia="Calibri" w:hAnsi="PT Astra Serif" w:cs="Calibri"/>
          <w:sz w:val="28"/>
          <w:szCs w:val="28"/>
        </w:rPr>
        <w:t>Балансовая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достройки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дооборудования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реконструкции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элементами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реставрации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технического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перевооружения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модернизации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частичной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ликвидации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разукомплектации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увеличивается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сформированных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капитальных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вложений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этот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первоначально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нормативных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показателей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функционирования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достройки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дооборудования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реконструкции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элементами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реставрации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технического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перевооружения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модернизации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частичной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ликвидации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разукомплектации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полезного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этому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пересматривается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4.1.10.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переоценки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этого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4.1.11. </w:t>
      </w:r>
      <w:r w:rsidRPr="00B643B2">
        <w:rPr>
          <w:rFonts w:ascii="PT Astra Serif" w:eastAsia="Calibri" w:hAnsi="PT Astra Serif" w:cs="Calibri"/>
          <w:sz w:val="28"/>
          <w:szCs w:val="28"/>
        </w:rPr>
        <w:t>Переоценка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Правительства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отчуждения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4.1.1</w:t>
      </w:r>
      <w:r w:rsidR="00180A1D" w:rsidRPr="00B643B2">
        <w:rPr>
          <w:rFonts w:ascii="PT Astra Serif" w:eastAsia="PT Astra Serif" w:hAnsi="PT Astra Serif" w:cs="PT Astra Serif"/>
          <w:sz w:val="28"/>
          <w:szCs w:val="28"/>
        </w:rPr>
        <w:t>2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хранение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факт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зданий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сооружений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автотранспортных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самоходной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техники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плавсредств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; </w:t>
      </w:r>
      <w:r w:rsidRPr="00B643B2">
        <w:rPr>
          <w:rFonts w:ascii="PT Astra Serif" w:eastAsia="Calibri" w:hAnsi="PT Astra Serif" w:cs="Calibri"/>
          <w:sz w:val="28"/>
          <w:szCs w:val="28"/>
        </w:rPr>
        <w:t>технической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технических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паспортов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здания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сооружения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транспортные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оргтехнику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вычислительную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технику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промышленное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оборудование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сложные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бытовые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приборы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является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закреплено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Обязательному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хранению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технической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подлежат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лицензии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наличие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неисключительных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пользовательских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лицензионных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прав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программное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обеспечение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производителем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поставщиком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предусмотрен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гарантийный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эксплуатации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подлежат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сохранению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гарантийные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талоны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хранятся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вместе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технической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документацией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4.1.1</w:t>
      </w:r>
      <w:r w:rsidR="00180A1D" w:rsidRPr="00B643B2">
        <w:rPr>
          <w:rFonts w:ascii="PT Astra Serif" w:eastAsia="PT Astra Serif" w:hAnsi="PT Astra Serif" w:cs="PT Astra Serif"/>
          <w:sz w:val="28"/>
          <w:szCs w:val="28"/>
        </w:rPr>
        <w:t>3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180A1D" w:rsidRPr="00B643B2">
        <w:rPr>
          <w:rFonts w:ascii="PT Astra Serif" w:eastAsia="PT Astra Serif" w:hAnsi="PT Astra Serif" w:cs="PT Astra Serif"/>
          <w:sz w:val="28"/>
          <w:szCs w:val="28"/>
        </w:rPr>
        <w:t>При п</w:t>
      </w:r>
      <w:r w:rsidRPr="00B643B2">
        <w:rPr>
          <w:rFonts w:ascii="PT Astra Serif" w:eastAsia="Calibri" w:hAnsi="PT Astra Serif" w:cs="Calibri"/>
          <w:sz w:val="28"/>
          <w:szCs w:val="28"/>
        </w:rPr>
        <w:t>оступлени</w:t>
      </w:r>
      <w:r w:rsidR="00180A1D"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сектора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сверка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взаимных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свода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консолидации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</w:t>
      </w:r>
      <w:r w:rsidR="00180A1D" w:rsidRPr="00B643B2">
        <w:rPr>
          <w:rFonts w:ascii="PT Astra Serif" w:eastAsia="PT Astra Serif" w:hAnsi="PT Astra Serif" w:cs="PT Astra Serif"/>
          <w:sz w:val="28"/>
          <w:szCs w:val="28"/>
        </w:rPr>
        <w:t xml:space="preserve"> финансовой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первоначально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групп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что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передающей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стороны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несоответствия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группы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переносе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соответствующие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группы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полученные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нормами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действующего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законодательства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настоящей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Единой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586FA9" w:rsidRDefault="00180A1D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4.1.1</w:t>
      </w:r>
      <w:r w:rsidR="003124BB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Имущество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полученное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Субъектом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договорам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безвозмездного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пользования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органов</w:t>
      </w:r>
      <w:r w:rsidR="000D3217" w:rsidRPr="00B643B2">
        <w:rPr>
          <w:rFonts w:ascii="PT Astra Serif" w:eastAsia="Calibri" w:hAnsi="PT Astra Serif" w:cs="Calibri"/>
          <w:sz w:val="28"/>
          <w:szCs w:val="28"/>
        </w:rPr>
        <w:t xml:space="preserve"> исполнительной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власти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учреждений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решению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собственника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целях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выполнения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возложенных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функций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без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закрепления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права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оперативного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управления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учитывается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забалансовом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счете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01 "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Имущество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полученное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пользование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указанной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определенной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передающей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стороной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собственником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).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отсутствия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имущество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учитывается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1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рубль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один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объект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кабинет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др</w:t>
      </w:r>
      <w:r w:rsidR="00586FA9">
        <w:rPr>
          <w:rFonts w:ascii="PT Astra Serif" w:eastAsia="PT Astra Serif" w:hAnsi="PT Astra Serif" w:cs="PT Astra Serif"/>
          <w:sz w:val="28"/>
          <w:szCs w:val="28"/>
        </w:rPr>
        <w:t>.).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0F1A50" w:rsidRPr="00B643B2" w:rsidRDefault="00180A1D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4.1.1</w:t>
      </w:r>
      <w:r w:rsidR="003124BB" w:rsidRPr="00B643B2">
        <w:rPr>
          <w:rFonts w:ascii="PT Astra Serif" w:eastAsia="PT Astra Serif" w:hAnsi="PT Astra Serif" w:cs="PT Astra Serif"/>
          <w:sz w:val="28"/>
          <w:szCs w:val="28"/>
        </w:rPr>
        <w:t>5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передаче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между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правообладателями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права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оперативного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управления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получения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зданий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помещений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оформления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соответствующих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регистрацию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оперативного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управления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правоустанавливающих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принимающая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сторона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полученном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01 "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полученное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оперативного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управления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балансодержателя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передающего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передающая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сторона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прекращено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оперативного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управления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правообладателя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принимающей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стороны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завершена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последним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принимающей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стороной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событие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существенным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событием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соответствующем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010110000 "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недвижимое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оперативного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управления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передающей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стороны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прекращено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оперативного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управления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принимающей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стороны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завершена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принимающей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стороной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соответствующем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010110000 "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недвижимое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4.1.1</w:t>
      </w:r>
      <w:r w:rsidR="003124BB" w:rsidRPr="00B643B2">
        <w:rPr>
          <w:rFonts w:ascii="PT Astra Serif" w:eastAsia="PT Astra Serif" w:hAnsi="PT Astra Serif" w:cs="PT Astra Serif"/>
          <w:sz w:val="28"/>
          <w:szCs w:val="28"/>
        </w:rPr>
        <w:t>6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движимого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10000 </w:t>
      </w:r>
      <w:r w:rsidRPr="00B643B2">
        <w:rPr>
          <w:rFonts w:ascii="PT Astra Serif" w:eastAsia="Calibri" w:hAnsi="PT Astra Serif" w:cs="Calibri"/>
          <w:sz w:val="28"/>
          <w:szCs w:val="28"/>
        </w:rPr>
        <w:t>рублей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включительно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безвозмездной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приеме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приеме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</w:t>
      </w:r>
      <w:r w:rsidR="00CE63F4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04</w:t>
      </w:r>
      <w:r w:rsidR="00CE63F4" w:rsidRPr="00B643B2">
        <w:rPr>
          <w:rFonts w:ascii="PT Astra Serif" w:eastAsia="PT Astra Serif" w:hAnsi="PT Astra Serif" w:cs="PT Astra Serif"/>
          <w:sz w:val="28"/>
          <w:szCs w:val="28"/>
        </w:rPr>
        <w:t>48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4.2.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активов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4.2.1. </w:t>
      </w:r>
      <w:r w:rsidRPr="00B643B2">
        <w:rPr>
          <w:rFonts w:ascii="PT Astra Serif" w:eastAsia="Calibri" w:hAnsi="PT Astra Serif" w:cs="Calibri"/>
          <w:sz w:val="28"/>
          <w:szCs w:val="28"/>
        </w:rPr>
        <w:t>Группировка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группам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детализацией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соответствующим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кодам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группы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синтетического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кодам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синтетического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согласно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Рабочему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Принятие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выбытие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</w:t>
      </w:r>
      <w:r w:rsidR="006C45F8" w:rsidRPr="00B643B2">
        <w:rPr>
          <w:rFonts w:ascii="PT Astra Serif" w:eastAsia="Calibri" w:hAnsi="PT Astra Serif" w:cs="Calibri"/>
          <w:sz w:val="28"/>
          <w:szCs w:val="28"/>
          <w:lang w:val="en-US"/>
        </w:rPr>
        <w:t>c</w:t>
      </w:r>
      <w:r w:rsidRPr="00B643B2">
        <w:rPr>
          <w:rFonts w:ascii="PT Astra Serif" w:eastAsia="Calibri" w:hAnsi="PT Astra Serif" w:cs="Calibri"/>
          <w:sz w:val="28"/>
          <w:szCs w:val="28"/>
        </w:rPr>
        <w:t>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C45F8" w:rsidRPr="00B643B2">
        <w:rPr>
          <w:rFonts w:ascii="PT Astra Serif" w:eastAsia="PT Astra Serif" w:hAnsi="PT Astra Serif" w:cs="PT Astra Serif"/>
          <w:sz w:val="28"/>
          <w:szCs w:val="28"/>
        </w:rPr>
        <w:t>централизованной бухгалтерией</w:t>
      </w:r>
      <w:r w:rsidR="00A97EB6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полезного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отнесении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категории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итогам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целях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показателей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так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календарного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целевой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функции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Графиком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документооборота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Принятие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факту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согласно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условиям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контрактов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дополнительных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частности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приеме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форма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05</w:t>
      </w:r>
      <w:r w:rsidR="00C2657B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04</w:t>
      </w:r>
      <w:r w:rsidR="00C2657B" w:rsidRPr="00B643B2">
        <w:rPr>
          <w:rFonts w:ascii="PT Astra Serif" w:eastAsia="PT Astra Serif" w:hAnsi="PT Astra Serif" w:cs="PT Astra Serif"/>
          <w:sz w:val="28"/>
          <w:szCs w:val="28"/>
        </w:rPr>
        <w:t>48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Приходный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ордер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приемку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 (</w:t>
      </w:r>
      <w:r w:rsidRPr="00B643B2">
        <w:rPr>
          <w:rFonts w:ascii="PT Astra Serif" w:eastAsia="Calibri" w:hAnsi="PT Astra Serif" w:cs="Calibri"/>
          <w:sz w:val="28"/>
          <w:szCs w:val="28"/>
        </w:rPr>
        <w:t>форма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0504207)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требуется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A97EB6" w:rsidRPr="00B643B2" w:rsidRDefault="00960C68" w:rsidP="00A97EB6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4.2.2. </w:t>
      </w:r>
      <w:r w:rsidR="00A97EB6" w:rsidRPr="00B643B2">
        <w:rPr>
          <w:rFonts w:ascii="PT Astra Serif" w:eastAsia="Calibri" w:hAnsi="PT Astra Serif" w:cs="Calibri"/>
          <w:sz w:val="28"/>
          <w:szCs w:val="28"/>
        </w:rPr>
        <w:t>Сроком полезного использования нематериального актива является период, в течение которого учреждением предполагается использование актива.</w:t>
      </w:r>
    </w:p>
    <w:p w:rsidR="00A97EB6" w:rsidRPr="00B643B2" w:rsidRDefault="00A97EB6" w:rsidP="00A97EB6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>Срок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учреждения исходя из:</w:t>
      </w:r>
    </w:p>
    <w:p w:rsidR="00A97EB6" w:rsidRPr="00B643B2" w:rsidRDefault="00A97EB6" w:rsidP="00A97EB6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>срока действия прав учреждения на результат интеллектуальной деятельности или средство индивидуализации и периода контроля над активом;</w:t>
      </w:r>
    </w:p>
    <w:p w:rsidR="00A97EB6" w:rsidRPr="00B643B2" w:rsidRDefault="00A97EB6" w:rsidP="00A97EB6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>срока действия патента, свидетельства и других ограничений сроков использования объектов интеллектуальной собственности согласно законодательству Российской Федерации;</w:t>
      </w:r>
    </w:p>
    <w:p w:rsidR="00A97EB6" w:rsidRPr="00B643B2" w:rsidRDefault="00A97EB6" w:rsidP="00A97EB6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>ожидаемого срока использования актива, в течение которого учреждение предполагает использовать актив в деятельности, направленной на достижение целей создания учреждения, либо в случаях, предусмотренных законодательством Российской Федерации, получать экономические выгоды.</w:t>
      </w:r>
    </w:p>
    <w:p w:rsidR="00A97EB6" w:rsidRPr="00B643B2" w:rsidRDefault="00A97EB6" w:rsidP="00A97EB6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 xml:space="preserve">Нематериальные активы, по которым невозможно надежно определить срок полезного использования, считаются нематериальными активами с неопределенным сроком полезного использования. По указанным нематериальным активам начисление амортизационных отчислений осуществляется согласно </w:t>
      </w:r>
      <w:hyperlink r:id="rId53" w:history="1">
        <w:r w:rsidRPr="00B643B2">
          <w:rPr>
            <w:rFonts w:ascii="PT Astra Serif" w:hAnsi="PT Astra Serif"/>
            <w:sz w:val="28"/>
            <w:szCs w:val="28"/>
            <w:u w:val="single"/>
          </w:rPr>
          <w:t>Стандарту</w:t>
        </w:r>
      </w:hyperlink>
      <w:r w:rsidRPr="00B643B2">
        <w:rPr>
          <w:rFonts w:ascii="PT Astra Serif" w:hAnsi="PT Astra Serif"/>
          <w:sz w:val="28"/>
          <w:szCs w:val="28"/>
        </w:rPr>
        <w:t xml:space="preserve"> Нематериальные активы.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4.2.3. </w:t>
      </w:r>
      <w:r w:rsidRPr="00B643B2">
        <w:rPr>
          <w:rFonts w:ascii="PT Astra Serif" w:eastAsia="Calibri" w:hAnsi="PT Astra Serif" w:cs="Calibri"/>
          <w:sz w:val="28"/>
          <w:szCs w:val="28"/>
        </w:rPr>
        <w:t>Каждому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группе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момент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Уполномоченной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присваивается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порядковый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).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состоит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A1BFA">
        <w:rPr>
          <w:rFonts w:ascii="PT Astra Serif" w:eastAsia="PT Astra Serif" w:hAnsi="PT Astra Serif" w:cs="PT Astra Serif"/>
          <w:sz w:val="28"/>
          <w:szCs w:val="28"/>
        </w:rPr>
        <w:t>20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знаков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определяемый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последовательно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мере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код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2 - 4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код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синтетического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5 - 6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код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7 - 10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– год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C2657B" w:rsidRPr="00B643B2" w:rsidRDefault="00C2657B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- в 11 - 13 разряде – код главы ГРБС;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</w:t>
      </w:r>
      <w:r w:rsidR="00C2657B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="00C2657B" w:rsidRPr="00B643B2">
        <w:rPr>
          <w:rFonts w:ascii="PT Astra Serif" w:eastAsia="PT Astra Serif" w:hAnsi="PT Astra Serif" w:cs="PT Astra Serif"/>
          <w:sz w:val="28"/>
          <w:szCs w:val="28"/>
        </w:rPr>
        <w:t>20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порядковый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Инвентарный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централизуемых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полномочий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4.2.4.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модернизации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целях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удорожания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факту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произведенные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капитальные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вложения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соответствующий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4.2.5.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научно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исследовательской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научно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технические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относятся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закончены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имеют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положительный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оформлены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наличие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исключительных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НИОКР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4.2.6. </w:t>
      </w:r>
      <w:r w:rsidRPr="00B643B2">
        <w:rPr>
          <w:rFonts w:ascii="PT Astra Serif" w:eastAsia="Calibri" w:hAnsi="PT Astra Serif" w:cs="Calibri"/>
          <w:sz w:val="28"/>
          <w:szCs w:val="28"/>
        </w:rPr>
        <w:t>Затраты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научно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исследовательские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опытно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конструкторские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давшие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ожидаемых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предусмотренных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контрактом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подлежат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отнесению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интеллектуальной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полезного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составляет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более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12 </w:t>
      </w:r>
      <w:r w:rsidRPr="00B643B2">
        <w:rPr>
          <w:rFonts w:ascii="PT Astra Serif" w:eastAsia="Calibri" w:hAnsi="PT Astra Serif" w:cs="Calibri"/>
          <w:sz w:val="28"/>
          <w:szCs w:val="28"/>
        </w:rPr>
        <w:t>месяцев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переходит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пределы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создания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-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относятся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полезного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составляет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более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12 </w:t>
      </w:r>
      <w:r w:rsidRPr="00B643B2">
        <w:rPr>
          <w:rFonts w:ascii="PT Astra Serif" w:eastAsia="Calibri" w:hAnsi="PT Astra Serif" w:cs="Calibri"/>
          <w:sz w:val="28"/>
          <w:szCs w:val="28"/>
        </w:rPr>
        <w:t>месяцев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переходит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пределы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создания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-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040150000 "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будущих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4.2.7. </w:t>
      </w:r>
      <w:r w:rsidRPr="00B643B2">
        <w:rPr>
          <w:rFonts w:ascii="PT Astra Serif" w:eastAsia="Calibri" w:hAnsi="PT Astra Serif" w:cs="Calibri"/>
          <w:sz w:val="28"/>
          <w:szCs w:val="28"/>
        </w:rPr>
        <w:t>Продолжительность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предполагается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ежегодно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Изменение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продолжительности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является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существенным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это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разница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между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продолжительностью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предполагаемого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составляет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5%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более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продолжительности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полезного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подлежит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уточнению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4.3.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непроизведенных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активов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 w:rsidP="003A22F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4.3.</w:t>
      </w:r>
      <w:r w:rsidR="003172E6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52434A" w:rsidRPr="00B643B2">
        <w:rPr>
          <w:rFonts w:ascii="PT Astra Serif" w:eastAsia="PT Astra Serif" w:hAnsi="PT Astra Serif" w:cs="PT Astra Serif"/>
          <w:sz w:val="28"/>
          <w:szCs w:val="28"/>
        </w:rPr>
        <w:t xml:space="preserve">Перед </w:t>
      </w:r>
      <w:r w:rsidR="003A22F8" w:rsidRPr="00B643B2">
        <w:rPr>
          <w:rFonts w:ascii="PT Astra Serif" w:hAnsi="PT Astra Serif"/>
          <w:sz w:val="28"/>
          <w:szCs w:val="28"/>
        </w:rPr>
        <w:t>составлени</w:t>
      </w:r>
      <w:r w:rsidR="0052434A" w:rsidRPr="00B643B2">
        <w:rPr>
          <w:rFonts w:ascii="PT Astra Serif" w:hAnsi="PT Astra Serif"/>
          <w:sz w:val="28"/>
          <w:szCs w:val="28"/>
        </w:rPr>
        <w:t>ем</w:t>
      </w:r>
      <w:r w:rsidR="003A22F8" w:rsidRPr="00B643B2">
        <w:rPr>
          <w:rFonts w:ascii="PT Astra Serif" w:hAnsi="PT Astra Serif"/>
          <w:sz w:val="28"/>
          <w:szCs w:val="28"/>
        </w:rPr>
        <w:t xml:space="preserve"> годовой отчетности </w:t>
      </w:r>
      <w:r w:rsidR="0052434A" w:rsidRPr="00B643B2">
        <w:rPr>
          <w:rFonts w:ascii="PT Astra Serif" w:hAnsi="PT Astra Serif"/>
          <w:sz w:val="28"/>
          <w:szCs w:val="28"/>
        </w:rPr>
        <w:t>Субъект</w:t>
      </w:r>
      <w:r w:rsidR="006C45F8" w:rsidRPr="00B643B2">
        <w:rPr>
          <w:rFonts w:ascii="PT Astra Serif" w:hAnsi="PT Astra Serif"/>
          <w:sz w:val="28"/>
          <w:szCs w:val="28"/>
        </w:rPr>
        <w:t>ом</w:t>
      </w:r>
      <w:r w:rsidR="0052434A" w:rsidRPr="00B643B2">
        <w:rPr>
          <w:rFonts w:ascii="PT Astra Serif" w:hAnsi="PT Astra Serif"/>
          <w:sz w:val="28"/>
          <w:szCs w:val="28"/>
        </w:rPr>
        <w:t xml:space="preserve"> централизованного учета осуществляется </w:t>
      </w:r>
      <w:r w:rsidR="006C45F8" w:rsidRPr="00B643B2">
        <w:rPr>
          <w:rFonts w:ascii="PT Astra Serif" w:hAnsi="PT Astra Serif"/>
          <w:sz w:val="28"/>
          <w:szCs w:val="28"/>
        </w:rPr>
        <w:t>проверка актуальности</w:t>
      </w:r>
      <w:r w:rsidR="0052434A" w:rsidRPr="00B643B2">
        <w:rPr>
          <w:rFonts w:ascii="PT Astra Serif" w:hAnsi="PT Astra Serif"/>
          <w:sz w:val="28"/>
          <w:szCs w:val="28"/>
        </w:rPr>
        <w:t xml:space="preserve"> кадастровой 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земельного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участка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="0052434A" w:rsidRPr="00B643B2">
        <w:rPr>
          <w:rFonts w:ascii="PT Astra Serif" w:eastAsia="Calibri" w:hAnsi="PT Astra Serif" w:cs="Calibri"/>
          <w:sz w:val="28"/>
          <w:szCs w:val="28"/>
        </w:rPr>
        <w:t>.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кадастровой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земельных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участков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ранее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оформляются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0504833), </w:t>
      </w:r>
      <w:r w:rsidRPr="00B643B2">
        <w:rPr>
          <w:rFonts w:ascii="PT Astra Serif" w:eastAsia="Calibri" w:hAnsi="PT Astra Serif" w:cs="Calibri"/>
          <w:sz w:val="28"/>
          <w:szCs w:val="28"/>
        </w:rPr>
        <w:t>сформированной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выписки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Единого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реестра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недвижимости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кадастровой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недвижимости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3172E6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4.3.2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Каждому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инвентарному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объекту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непроизведенных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момент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принятия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бухгалтерскому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C45F8" w:rsidRPr="00B643B2">
        <w:rPr>
          <w:rFonts w:ascii="PT Astra Serif" w:eastAsia="PT Astra Serif" w:hAnsi="PT Astra Serif" w:cs="PT Astra Serif"/>
          <w:sz w:val="28"/>
          <w:szCs w:val="28"/>
        </w:rPr>
        <w:t>централизованной бухгалтерией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присваивается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инвентарный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порядковый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инвентарный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непроизведенных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который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используется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исключительно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регистрах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Инвентарный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непроизведенных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состоит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из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14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знаков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определяемый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последовательно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мере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принятия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непроизведенных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код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2 - 4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код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синтетического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5 - 6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код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7 - 10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– год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DC5495" w:rsidRPr="00B643B2" w:rsidRDefault="00DC5495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- в 11 - 13 разряде – код главы ГРБС;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</w:t>
      </w:r>
      <w:r w:rsidR="00DC5495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="00DC5495" w:rsidRPr="00B643B2">
        <w:rPr>
          <w:rFonts w:ascii="PT Astra Serif" w:eastAsia="PT Astra Serif" w:hAnsi="PT Astra Serif" w:cs="PT Astra Serif"/>
          <w:sz w:val="28"/>
          <w:szCs w:val="28"/>
        </w:rPr>
        <w:t>20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разряде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порядковый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Инвентарный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непроизведенных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Централизуемых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полномочий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DC5495" w:rsidRPr="00B643B2">
        <w:rPr>
          <w:rFonts w:ascii="PT Astra Serif" w:eastAsia="PT Astra Serif" w:hAnsi="PT Astra Serif" w:cs="PT Astra Serif"/>
          <w:sz w:val="28"/>
          <w:szCs w:val="28"/>
        </w:rPr>
        <w:t xml:space="preserve">а также присвоенный до вступления в силу настоящей учетной политики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25B17" w:rsidRPr="00B643B2" w:rsidRDefault="00325B17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325B17" w:rsidRPr="00B643B2" w:rsidRDefault="00325B17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325B17" w:rsidRPr="00B643B2" w:rsidRDefault="00325B17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4.4.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Применяемые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методы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начисления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амортизации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4.4.1.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амортизации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линейным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способом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последним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днем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8F1D71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4.4.2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переоценке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сумма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накопленной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амортизации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исчисленная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переоценки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пересчитывается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пропорционально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изменению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первоначальной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таким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образом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чтобы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остаточная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стоимость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после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переоценки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равнялась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переоцененной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Указанный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способ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предусматривает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увеличение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умножение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балансовой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накопленной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амортизации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одинаковый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коэффициент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таким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образом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чтобы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суммировании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получить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переоцененную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стоимость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проведения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переоценки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4.4.</w:t>
      </w:r>
      <w:r w:rsidR="008F1D71" w:rsidRPr="00B643B2">
        <w:rPr>
          <w:rFonts w:ascii="PT Astra Serif" w:eastAsia="PT Astra Serif" w:hAnsi="PT Astra Serif" w:cs="PT Astra Serif"/>
          <w:sz w:val="28"/>
          <w:szCs w:val="28"/>
        </w:rPr>
        <w:t>3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ситуации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когда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полученного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нормативный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полезного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соответствующей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амортизационной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группы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истек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передающей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стороны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амортизация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полностью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доначисление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амортизации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100%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отсутствия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амортизации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пересчет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амортизации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амортизации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исходя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полезного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фактической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эксплуатации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поступившего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577B33" w:rsidRPr="00B643B2" w:rsidRDefault="008F1D71" w:rsidP="00577B33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4.4.4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577B33" w:rsidRPr="00B643B2">
        <w:rPr>
          <w:rFonts w:ascii="PT Astra Serif" w:eastAsia="PT Astra Serif" w:hAnsi="PT Astra Serif" w:cs="PT Astra Serif"/>
          <w:sz w:val="28"/>
          <w:szCs w:val="28"/>
        </w:rPr>
        <w:t>Н</w:t>
      </w:r>
      <w:r w:rsidR="00577B33" w:rsidRPr="00B643B2">
        <w:rPr>
          <w:rFonts w:ascii="PT Astra Serif" w:eastAsia="Calibri" w:hAnsi="PT Astra Serif" w:cs="Calibri"/>
          <w:sz w:val="28"/>
          <w:szCs w:val="28"/>
        </w:rPr>
        <w:t>ачисление амортизации производится только по нематериальным активам с определенным сроком полезного использования. По объектам нематериальных активов с неопределенным сроком полезного использования амортизация не начисляется до момента их реклассификации в подгруппу объектов нематериальных активов с определенным сроком полезного использования.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4.4.</w:t>
      </w:r>
      <w:r w:rsidR="008F1D71" w:rsidRPr="00B643B2">
        <w:rPr>
          <w:rFonts w:ascii="PT Astra Serif" w:eastAsia="PT Astra Serif" w:hAnsi="PT Astra Serif" w:cs="PT Astra Serif"/>
          <w:sz w:val="28"/>
          <w:szCs w:val="28"/>
        </w:rPr>
        <w:t>5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амортизации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Ведомости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амортизации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0504833);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правам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0504833).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B3CB3" w:rsidRPr="00B643B2" w:rsidRDefault="000B3CB3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4.5.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запасов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 w:rsidP="00D06AEE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4.5.1.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запасов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отношении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эксплуатации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Принятие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необходимых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социальной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адаптации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инвалидов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приобретаемых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целях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hyperlink r:id="rId54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закона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24.11.1995 N 181-</w:t>
      </w:r>
      <w:r w:rsidRPr="00B643B2">
        <w:rPr>
          <w:rFonts w:ascii="PT Astra Serif" w:eastAsia="Calibri" w:hAnsi="PT Astra Serif" w:cs="Calibri"/>
          <w:sz w:val="28"/>
          <w:szCs w:val="28"/>
        </w:rPr>
        <w:t>ФЗ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социальной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защите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инвалидов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повышения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эффективности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реабилитационных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мероприятий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дебету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110536000 "</w:t>
      </w:r>
      <w:r w:rsidRPr="00B643B2">
        <w:rPr>
          <w:rFonts w:ascii="PT Astra Serif" w:eastAsia="Calibri" w:hAnsi="PT Astra Serif" w:cs="Calibri"/>
          <w:sz w:val="28"/>
          <w:szCs w:val="28"/>
        </w:rPr>
        <w:t>Прочие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запасы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иное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движимое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130262000 "</w:t>
      </w:r>
      <w:r w:rsidRPr="00B643B2">
        <w:rPr>
          <w:rFonts w:ascii="PT Astra Serif" w:eastAsia="Calibri" w:hAnsi="PT Astra Serif" w:cs="Calibri"/>
          <w:sz w:val="28"/>
          <w:szCs w:val="28"/>
        </w:rPr>
        <w:t>Расчеты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пособиям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социальной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помощи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населению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Перечень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бланков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относимых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бланкам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строгой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Бланки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строгой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получение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товарная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накладная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УПД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приема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.),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фактической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отсутствия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условной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оценке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: </w:t>
      </w:r>
      <w:r w:rsidRPr="00B643B2">
        <w:rPr>
          <w:rFonts w:ascii="PT Astra Serif" w:eastAsia="Calibri" w:hAnsi="PT Astra Serif" w:cs="Calibri"/>
          <w:sz w:val="28"/>
          <w:szCs w:val="28"/>
        </w:rPr>
        <w:t>один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бланк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один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рубль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Бланки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строгой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учитываются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запасов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оформление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выдачу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4.5.</w:t>
      </w:r>
      <w:r w:rsidR="00D06AEE" w:rsidRPr="00B643B2">
        <w:rPr>
          <w:rFonts w:ascii="PT Astra Serif" w:eastAsia="PT Astra Serif" w:hAnsi="PT Astra Serif" w:cs="PT Astra Serif"/>
          <w:sz w:val="28"/>
          <w:szCs w:val="28"/>
        </w:rPr>
        <w:t>2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Предметы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мягкого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склад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маркируются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присутствии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руководителя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заместителя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либо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иного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уполномоченного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специальным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штампом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несмываемой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краской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порчи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внешнего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предмета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наименования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выдаче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предметов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эксплуатацию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дополнительная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маркировка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выдачи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склада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Маркировочные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штампы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хранятся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руководителя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заместителя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4.5.</w:t>
      </w:r>
      <w:r w:rsidR="00D06AEE" w:rsidRPr="00B643B2">
        <w:rPr>
          <w:rFonts w:ascii="PT Astra Serif" w:eastAsia="PT Astra Serif" w:hAnsi="PT Astra Serif" w:cs="PT Astra Serif"/>
          <w:sz w:val="28"/>
          <w:szCs w:val="28"/>
        </w:rPr>
        <w:t>3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перемещения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запасов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внутри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между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Требования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накладной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</w:t>
      </w:r>
      <w:r w:rsidR="007C525E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04</w:t>
      </w:r>
      <w:r w:rsidR="007C525E" w:rsidRPr="00B643B2">
        <w:rPr>
          <w:rFonts w:ascii="PT Astra Serif" w:eastAsia="PT Astra Serif" w:hAnsi="PT Astra Serif" w:cs="PT Astra Serif"/>
          <w:sz w:val="28"/>
          <w:szCs w:val="28"/>
        </w:rPr>
        <w:t>51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D06AEE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>4.5.4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запасов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средней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фактической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мере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поступления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C45F8" w:rsidRPr="00B643B2">
        <w:rPr>
          <w:rFonts w:ascii="PT Astra Serif" w:eastAsia="PT Astra Serif" w:hAnsi="PT Astra Serif" w:cs="PT Astra Serif"/>
          <w:sz w:val="28"/>
          <w:szCs w:val="28"/>
        </w:rPr>
        <w:t>централизованную бухгалтерию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оправдательных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запасов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следующем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="007C4564"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4.5.</w:t>
      </w:r>
      <w:r w:rsidR="00F11B23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.1.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лекарственных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препаратов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медицинских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запасов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</w:t>
      </w:r>
      <w:r w:rsidR="007C4564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04</w:t>
      </w:r>
      <w:r w:rsidR="007C4564" w:rsidRPr="00B643B2">
        <w:rPr>
          <w:rFonts w:ascii="PT Astra Serif" w:eastAsia="PT Astra Serif" w:hAnsi="PT Astra Serif" w:cs="PT Astra Serif"/>
          <w:sz w:val="28"/>
          <w:szCs w:val="28"/>
        </w:rPr>
        <w:t>60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4.5.</w:t>
      </w:r>
      <w:r w:rsidR="00F11B23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  <w:r w:rsidR="008935A7" w:rsidRPr="00B643B2">
        <w:rPr>
          <w:rFonts w:ascii="PT Astra Serif" w:eastAsia="PT Astra Serif" w:hAnsi="PT Astra Serif" w:cs="PT Astra Serif"/>
          <w:sz w:val="28"/>
          <w:szCs w:val="28"/>
        </w:rPr>
        <w:t>2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горюче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смазочных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запасов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</w:t>
      </w:r>
      <w:r w:rsidR="007C4564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04</w:t>
      </w:r>
      <w:r w:rsidR="007C4564" w:rsidRPr="00B643B2">
        <w:rPr>
          <w:rFonts w:ascii="PT Astra Serif" w:eastAsia="PT Astra Serif" w:hAnsi="PT Astra Serif" w:cs="PT Astra Serif"/>
          <w:sz w:val="28"/>
          <w:szCs w:val="28"/>
        </w:rPr>
        <w:t>60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оформленного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путевых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листов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Нормы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ГСМ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2434A" w:rsidRPr="00B643B2">
        <w:rPr>
          <w:rFonts w:ascii="PT Astra Serif" w:eastAsia="PT Astra Serif" w:hAnsi="PT Astra Serif" w:cs="PT Astra Serif"/>
          <w:sz w:val="28"/>
          <w:szCs w:val="28"/>
        </w:rPr>
        <w:t>приказом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hyperlink r:id="rId55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Распоряжения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Минтранса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</w:t>
      </w:r>
      <w:r w:rsidRPr="00B643B2">
        <w:rPr>
          <w:rFonts w:ascii="PT Astra Serif" w:eastAsia="Calibri" w:hAnsi="PT Astra Serif" w:cs="Calibri"/>
          <w:sz w:val="28"/>
          <w:szCs w:val="28"/>
        </w:rPr>
        <w:t>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-23-</w:t>
      </w:r>
      <w:r w:rsidRPr="00B643B2">
        <w:rPr>
          <w:rFonts w:ascii="PT Astra Serif" w:eastAsia="Calibri" w:hAnsi="PT Astra Serif" w:cs="Calibri"/>
          <w:sz w:val="28"/>
          <w:szCs w:val="28"/>
        </w:rPr>
        <w:t>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Переход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летнюю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зимнюю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норму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ГСМ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ежегодно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отдельными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C11AD" w:rsidRPr="00B643B2">
        <w:rPr>
          <w:rFonts w:ascii="PT Astra Serif" w:eastAsia="PT Astra Serif" w:hAnsi="PT Astra Serif" w:cs="PT Astra Serif"/>
          <w:sz w:val="28"/>
          <w:szCs w:val="28"/>
        </w:rPr>
        <w:t xml:space="preserve">приказом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отсутствии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распоряжения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региональных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местных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зимней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надбавки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нормам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ГСМ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соответствует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hyperlink r:id="rId56">
        <w:r w:rsidRPr="00B643B2">
          <w:rPr>
            <w:rFonts w:ascii="PT Astra Serif" w:eastAsia="Calibri" w:hAnsi="PT Astra Serif" w:cs="Calibri"/>
            <w:sz w:val="28"/>
            <w:szCs w:val="28"/>
            <w:u w:val="single"/>
          </w:rPr>
          <w:t>Распоряжении</w:t>
        </w:r>
      </w:hyperlink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Минтранса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</w:t>
      </w:r>
      <w:r w:rsidRPr="00B643B2">
        <w:rPr>
          <w:rFonts w:ascii="PT Astra Serif" w:eastAsia="Calibri" w:hAnsi="PT Astra Serif" w:cs="Calibri"/>
          <w:sz w:val="28"/>
          <w:szCs w:val="28"/>
        </w:rPr>
        <w:t>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-23-</w:t>
      </w:r>
      <w:r w:rsidRPr="00B643B2">
        <w:rPr>
          <w:rFonts w:ascii="PT Astra Serif" w:eastAsia="Calibri" w:hAnsi="PT Astra Serif" w:cs="Calibri"/>
          <w:sz w:val="28"/>
          <w:szCs w:val="28"/>
        </w:rPr>
        <w:t>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8935A7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4.5.</w:t>
      </w:r>
      <w:r w:rsidR="00F11B23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.3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Выдача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индивидуальной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защиты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специальная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одежда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специальная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обувь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др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.)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личное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пользование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работникам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выполнения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ими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своих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должностных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обязанностей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нормам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установленным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C11AD" w:rsidRPr="00B643B2">
        <w:rPr>
          <w:rFonts w:ascii="PT Astra Serif" w:eastAsia="PT Astra Serif" w:hAnsi="PT Astra Serif" w:cs="PT Astra Serif"/>
          <w:sz w:val="28"/>
          <w:szCs w:val="28"/>
        </w:rPr>
        <w:t>приказом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Материальные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запасы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личное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списываются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балансового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учитываются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27 "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выданные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личное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сотрудникам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)"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Ведомости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выдачи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нужды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0504210)</w:t>
      </w:r>
      <w:r w:rsidR="000A1BFA">
        <w:rPr>
          <w:rFonts w:ascii="PT Astra Serif" w:eastAsia="PT Astra Serif" w:hAnsi="PT Astra Serif" w:cs="PT Astra Serif"/>
          <w:sz w:val="28"/>
          <w:szCs w:val="28"/>
        </w:rPr>
        <w:t xml:space="preserve"> или Акта приема-передачи объектов, полученных в личное пользование (ф. 0510434)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4.5.</w:t>
      </w:r>
      <w:r w:rsidR="00F11B23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  <w:r w:rsidR="008935A7" w:rsidRPr="00FC55F6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мягкого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одеял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подушек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простыней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  <w:r w:rsidRPr="00B643B2">
        <w:rPr>
          <w:rFonts w:ascii="PT Astra Serif" w:eastAsia="Calibri" w:hAnsi="PT Astra Serif" w:cs="Calibri"/>
          <w:sz w:val="28"/>
          <w:szCs w:val="28"/>
        </w:rPr>
        <w:t>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.)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мягкого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хозяйственного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0504143)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заполнением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стороны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ветоши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8935A7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4.5.</w:t>
      </w:r>
      <w:r w:rsidR="00F11B23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.5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посуды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списании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мягкого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хозяйственного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инвентаря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0504143).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Решение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списании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посуды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принимается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учетом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данных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Книги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регистрации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боя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посуды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. 0504044).</w:t>
      </w:r>
    </w:p>
    <w:p w:rsidR="000F1A50" w:rsidRPr="00B643B2" w:rsidRDefault="008935A7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4.5.</w:t>
      </w:r>
      <w:r w:rsidR="00F11B23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.6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Выдача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канцелярских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принадлежностей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хозяйственных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материалов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бытовая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химия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одноразовые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хозяйственные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принадлежности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lastRenderedPageBreak/>
        <w:t>работникам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служащим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оформляется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Ведомостью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выдачи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ценностей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нужды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учреждения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0504210),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которая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является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основанием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списания</w:t>
      </w:r>
      <w:r w:rsidR="000A1BFA">
        <w:rPr>
          <w:rFonts w:ascii="PT Astra Serif" w:eastAsia="Calibri" w:hAnsi="PT Astra Serif" w:cs="Calibri"/>
          <w:sz w:val="28"/>
          <w:szCs w:val="28"/>
        </w:rPr>
        <w:t xml:space="preserve"> по Акту о списании материальных запасов (ф.0510460)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8935A7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4.5.</w:t>
      </w:r>
      <w:r w:rsidR="00F11B23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.7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картриджей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списании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запасов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. 05</w:t>
      </w:r>
      <w:r w:rsidR="00FA005D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04</w:t>
      </w:r>
      <w:r w:rsidR="00FA005D" w:rsidRPr="00B643B2">
        <w:rPr>
          <w:rFonts w:ascii="PT Astra Serif" w:eastAsia="PT Astra Serif" w:hAnsi="PT Astra Serif" w:cs="PT Astra Serif"/>
          <w:sz w:val="28"/>
          <w:szCs w:val="28"/>
        </w:rPr>
        <w:t>6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0).</w:t>
      </w:r>
    </w:p>
    <w:p w:rsidR="000F1A50" w:rsidRPr="00B643B2" w:rsidRDefault="008935A7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4.5.</w:t>
      </w:r>
      <w:r w:rsidR="00F11B23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.8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балансового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бланков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строгой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подлежащих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постановке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забалансовый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03 "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Бланки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строгой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",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оформляется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Ведомостью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выдачи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ценностей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нужды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учреждения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. 0504210).</w:t>
      </w:r>
    </w:p>
    <w:p w:rsidR="000F1A50" w:rsidRPr="00B643B2" w:rsidRDefault="008935A7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4.5.</w:t>
      </w:r>
      <w:r w:rsidR="00F11B23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.9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балансового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запасных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частей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транспортным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средствам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подлежащих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постановке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забалансовый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09 "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Запасные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части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транспортным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средствам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выданные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взамен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изношенных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",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Акту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списании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запасов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</w:t>
      </w:r>
      <w:r w:rsidR="00D311D4" w:rsidRPr="00B643B2">
        <w:rPr>
          <w:rFonts w:ascii="PT Astra Serif" w:eastAsia="PT Astra Serif" w:hAnsi="PT Astra Serif" w:cs="PT Astra Serif"/>
          <w:sz w:val="28"/>
          <w:szCs w:val="28"/>
        </w:rPr>
        <w:t>. 05</w:t>
      </w:r>
      <w:r w:rsidR="007742A1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="00D311D4" w:rsidRPr="00B643B2">
        <w:rPr>
          <w:rFonts w:ascii="PT Astra Serif" w:eastAsia="PT Astra Serif" w:hAnsi="PT Astra Serif" w:cs="PT Astra Serif"/>
          <w:sz w:val="28"/>
          <w:szCs w:val="28"/>
        </w:rPr>
        <w:t>04</w:t>
      </w:r>
      <w:r w:rsidR="007742A1" w:rsidRPr="00B643B2">
        <w:rPr>
          <w:rFonts w:ascii="PT Astra Serif" w:eastAsia="PT Astra Serif" w:hAnsi="PT Astra Serif" w:cs="PT Astra Serif"/>
          <w:sz w:val="28"/>
          <w:szCs w:val="28"/>
        </w:rPr>
        <w:t>6</w:t>
      </w:r>
      <w:r w:rsidR="00D311D4" w:rsidRPr="00B643B2">
        <w:rPr>
          <w:rFonts w:ascii="PT Astra Serif" w:eastAsia="PT Astra Serif" w:hAnsi="PT Astra Serif" w:cs="PT Astra Serif"/>
          <w:sz w:val="28"/>
          <w:szCs w:val="28"/>
        </w:rPr>
        <w:t xml:space="preserve">0). 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4.5.</w:t>
      </w:r>
      <w:r w:rsidR="00F11B23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.1</w:t>
      </w:r>
      <w:r w:rsidR="008935A7" w:rsidRPr="00B643B2">
        <w:rPr>
          <w:rFonts w:ascii="PT Astra Serif" w:eastAsia="PT Astra Serif" w:hAnsi="PT Astra Serif" w:cs="PT Astra Serif"/>
          <w:sz w:val="28"/>
          <w:szCs w:val="28"/>
        </w:rPr>
        <w:t>0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животным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кормов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фуража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оформляется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Ведомостью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выдачу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кормов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фуража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0504203)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нормам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4.5.</w:t>
      </w:r>
      <w:r w:rsidR="00F11B23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.1</w:t>
      </w:r>
      <w:r w:rsidR="008935A7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запасов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безвозмездной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сторонним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Накладной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отпуск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сторону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0504205),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Извещения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0504805) -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безвозмездной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органам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самоуправления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муниципальным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учреждениям</w:t>
      </w:r>
    </w:p>
    <w:p w:rsidR="002673E9" w:rsidRPr="00B643B2" w:rsidRDefault="002673E9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4.5.4.12. Имущество, по которому принято решение о списании (прекращении эксплуатации)</w:t>
      </w:r>
      <w:r w:rsidRPr="00B643B2">
        <w:rPr>
          <w:rFonts w:ascii="PT Astra Serif" w:hAnsi="PT Astra Serif"/>
          <w:sz w:val="28"/>
          <w:szCs w:val="28"/>
        </w:rPr>
        <w:t xml:space="preserve"> списывается по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Акту об утилизации (уничтожении) материальных ценностей (ф. 0510435), </w:t>
      </w:r>
      <w:r w:rsidR="00145C3A" w:rsidRPr="00B643B2">
        <w:rPr>
          <w:rFonts w:ascii="PT Astra Serif" w:eastAsia="PT Astra Serif" w:hAnsi="PT Astra Serif" w:cs="PT Astra Serif"/>
          <w:sz w:val="28"/>
          <w:szCs w:val="28"/>
        </w:rPr>
        <w:t>который составляется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при утилизации (уничтожении)</w:t>
      </w:r>
      <w:r w:rsidRPr="00B643B2">
        <w:t xml:space="preserve">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ответственным исполнителем из состава комиссии по поступлению и выбытию НФА.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V.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финансовых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активов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5.1.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наличных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документов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5.1.1.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наличных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требованиями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3210-</w:t>
      </w:r>
      <w:r w:rsidRPr="00B643B2">
        <w:rPr>
          <w:rFonts w:ascii="PT Astra Serif" w:eastAsia="Calibri" w:hAnsi="PT Astra Serif" w:cs="Calibri"/>
          <w:sz w:val="28"/>
          <w:szCs w:val="28"/>
        </w:rPr>
        <w:t>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Ведение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кассовых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возлагается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кассового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назначенное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своих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кассир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соответствующих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должностных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обязанностей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кассир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должен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ознакомиться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роспись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5.1.2.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кассовых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самостоятельно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устанавливает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лимит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остатка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наличных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кассе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начиная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кассовые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5.1.</w:t>
      </w:r>
      <w:r w:rsidR="006F18D8" w:rsidRPr="00B643B2">
        <w:rPr>
          <w:rFonts w:ascii="PT Astra Serif" w:eastAsia="PT Astra Serif" w:hAnsi="PT Astra Serif" w:cs="PT Astra Serif"/>
          <w:sz w:val="28"/>
          <w:szCs w:val="28"/>
        </w:rPr>
        <w:t>3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учитываются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почтовые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конверты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марками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отдельно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приобретаемые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почтовые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марки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полученные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извещения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почтовые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переводы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оплаченные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талоны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бензин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масла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проездные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билеты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проезд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городском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пассажирском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транспорте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проездные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приобретаемые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проезда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командировки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обратно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оплаченные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санаторно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курортные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путевки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рамках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мероприятий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направленных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обеспечение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отдыха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оздоровления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хранятся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кассе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F50002" w:rsidRPr="00B643B2">
        <w:rPr>
          <w:rFonts w:ascii="PT Astra Serif" w:eastAsia="Calibri" w:hAnsi="PT Astra Serif" w:cs="Calibri"/>
          <w:sz w:val="28"/>
          <w:szCs w:val="28"/>
        </w:rPr>
        <w:t xml:space="preserve"> или у лица, получившего данные финансовые активы подотчет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5.2.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подотчетными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лицами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 w:rsidP="0033749A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5.2.1.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подотчетными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применя</w:t>
      </w:r>
      <w:r w:rsidR="008466F7" w:rsidRPr="00B643B2">
        <w:rPr>
          <w:rFonts w:ascii="PT Astra Serif" w:eastAsia="Calibri" w:hAnsi="PT Astra Serif" w:cs="Calibri"/>
          <w:sz w:val="28"/>
          <w:szCs w:val="28"/>
        </w:rPr>
        <w:t>ю</w:t>
      </w:r>
      <w:r w:rsidRPr="00B643B2">
        <w:rPr>
          <w:rFonts w:ascii="PT Astra Serif" w:eastAsia="Calibri" w:hAnsi="PT Astra Serif" w:cs="Calibri"/>
          <w:sz w:val="28"/>
          <w:szCs w:val="28"/>
        </w:rPr>
        <w:t>тся</w:t>
      </w:r>
      <w:r w:rsidR="002673E9" w:rsidRPr="00B643B2">
        <w:rPr>
          <w:rFonts w:ascii="PT Astra Serif" w:eastAsia="Calibri" w:hAnsi="PT Astra Serif" w:cs="Calibri"/>
          <w:sz w:val="28"/>
          <w:szCs w:val="28"/>
        </w:rPr>
        <w:t xml:space="preserve"> следующие унифицированные формы</w:t>
      </w:r>
      <w:r w:rsidR="008466F7" w:rsidRPr="00B643B2">
        <w:rPr>
          <w:rFonts w:ascii="PT Astra Serif" w:eastAsia="Calibri" w:hAnsi="PT Astra Serif" w:cs="Calibri"/>
          <w:sz w:val="28"/>
          <w:szCs w:val="28"/>
        </w:rPr>
        <w:t xml:space="preserve"> документов</w:t>
      </w:r>
      <w:r w:rsidR="006F18D8" w:rsidRPr="00B643B2">
        <w:rPr>
          <w:rFonts w:ascii="PT Astra Serif" w:eastAsia="Calibri" w:hAnsi="PT Astra Serif" w:cs="Calibri"/>
          <w:sz w:val="28"/>
          <w:szCs w:val="28"/>
        </w:rPr>
        <w:t>:</w:t>
      </w:r>
      <w:r w:rsidR="0033749A" w:rsidRPr="00B643B2">
        <w:rPr>
          <w:rFonts w:ascii="PT Astra Serif" w:eastAsia="Calibri" w:hAnsi="PT Astra Serif" w:cs="Calibri"/>
          <w:sz w:val="28"/>
          <w:szCs w:val="28"/>
        </w:rPr>
        <w:t xml:space="preserve"> </w:t>
      </w:r>
    </w:p>
    <w:p w:rsidR="006021B8" w:rsidRPr="00B643B2" w:rsidRDefault="006021B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- Решение о командировании на территории Российской Федерации (ф.0504512);</w:t>
      </w:r>
    </w:p>
    <w:p w:rsidR="000F1A50" w:rsidRPr="00B643B2" w:rsidRDefault="006021B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-  Изменение Решения о командировании на территории Российской Федерации (ф. 0504513);</w:t>
      </w:r>
    </w:p>
    <w:p w:rsidR="006021B8" w:rsidRPr="00B643B2" w:rsidRDefault="006021B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-  Решение о командировании на территорию иностранного государства (ф. 0504515);</w:t>
      </w:r>
    </w:p>
    <w:p w:rsidR="006021B8" w:rsidRPr="00B643B2" w:rsidRDefault="006021B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-  Изменение Решения о командировании на территорию иностранного государства (ф. 0504516);</w:t>
      </w:r>
    </w:p>
    <w:p w:rsidR="00A15DBD" w:rsidRPr="00B643B2" w:rsidRDefault="00A15DBD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-  Отчет о расходах подотчетного лица (ф. 0504520).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5.2.2.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7B2CAA" w:rsidRDefault="007B2CAA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  <w:sz w:val="28"/>
          <w:szCs w:val="28"/>
        </w:rPr>
      </w:pPr>
      <w:r w:rsidRPr="007B2CAA">
        <w:rPr>
          <w:rFonts w:ascii="PT Astra Serif" w:eastAsia="Calibri" w:hAnsi="PT Astra Serif" w:cs="Calibri"/>
          <w:sz w:val="28"/>
          <w:szCs w:val="28"/>
        </w:rPr>
        <w:t>Примен</w:t>
      </w:r>
      <w:r>
        <w:rPr>
          <w:rFonts w:ascii="PT Astra Serif" w:eastAsia="Calibri" w:hAnsi="PT Astra Serif" w:cs="Calibri"/>
          <w:sz w:val="28"/>
          <w:szCs w:val="28"/>
        </w:rPr>
        <w:t>ение</w:t>
      </w:r>
      <w:r w:rsidRPr="007B2CAA">
        <w:rPr>
          <w:rFonts w:ascii="PT Astra Serif" w:eastAsia="Calibri" w:hAnsi="PT Astra Serif" w:cs="Calibri"/>
          <w:sz w:val="28"/>
          <w:szCs w:val="28"/>
        </w:rPr>
        <w:t xml:space="preserve"> унифицированны</w:t>
      </w:r>
      <w:r>
        <w:rPr>
          <w:rFonts w:ascii="PT Astra Serif" w:eastAsia="Calibri" w:hAnsi="PT Astra Serif" w:cs="Calibri"/>
          <w:sz w:val="28"/>
          <w:szCs w:val="28"/>
        </w:rPr>
        <w:t>х форм</w:t>
      </w:r>
      <w:r w:rsidRPr="007B2CAA">
        <w:rPr>
          <w:rFonts w:ascii="PT Astra Serif" w:eastAsia="Calibri" w:hAnsi="PT Astra Serif" w:cs="Calibri"/>
          <w:sz w:val="28"/>
          <w:szCs w:val="28"/>
        </w:rPr>
        <w:t xml:space="preserve"> электронных первичных учетных документов </w:t>
      </w:r>
      <w:r>
        <w:rPr>
          <w:rFonts w:ascii="PT Astra Serif" w:eastAsia="Calibri" w:hAnsi="PT Astra Serif" w:cs="Calibri"/>
          <w:sz w:val="28"/>
          <w:szCs w:val="28"/>
        </w:rPr>
        <w:t>осуществляется в соответствии с</w:t>
      </w:r>
      <w:r w:rsidRPr="007B2CAA">
        <w:rPr>
          <w:rFonts w:ascii="PT Astra Serif" w:eastAsia="Calibri" w:hAnsi="PT Astra Serif" w:cs="Calibri"/>
          <w:sz w:val="28"/>
          <w:szCs w:val="28"/>
        </w:rPr>
        <w:t xml:space="preserve"> Методически</w:t>
      </w:r>
      <w:r>
        <w:rPr>
          <w:rFonts w:ascii="PT Astra Serif" w:eastAsia="Calibri" w:hAnsi="PT Astra Serif" w:cs="Calibri"/>
          <w:sz w:val="28"/>
          <w:szCs w:val="28"/>
        </w:rPr>
        <w:t>ми</w:t>
      </w:r>
      <w:r w:rsidRPr="007B2CAA">
        <w:rPr>
          <w:rFonts w:ascii="PT Astra Serif" w:eastAsia="Calibri" w:hAnsi="PT Astra Serif" w:cs="Calibri"/>
          <w:sz w:val="28"/>
          <w:szCs w:val="28"/>
        </w:rPr>
        <w:t xml:space="preserve"> указания</w:t>
      </w:r>
      <w:r>
        <w:rPr>
          <w:rFonts w:ascii="PT Astra Serif" w:eastAsia="Calibri" w:hAnsi="PT Astra Serif" w:cs="Calibri"/>
          <w:sz w:val="28"/>
          <w:szCs w:val="28"/>
        </w:rPr>
        <w:t>ми</w:t>
      </w:r>
      <w:r w:rsidRPr="007B2CAA">
        <w:rPr>
          <w:rFonts w:ascii="PT Astra Serif" w:eastAsia="Calibri" w:hAnsi="PT Astra Serif" w:cs="Calibri"/>
          <w:sz w:val="28"/>
          <w:szCs w:val="28"/>
        </w:rPr>
        <w:t xml:space="preserve"> по применению форм первичных учетных документов и формированию регистров бухучета, Письма Минфина России от 18.03.2021 N 02-07-10/19776, от 23.12.2020 N 02-07-10/116586). 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Субъект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определяет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отдельными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перечень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могут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выдаваться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административно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хозяйственные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перечень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могут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выдаваться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максимальную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выдаваемую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административно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хозяйственные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административно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хозяйственные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подотчетным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42517" w:rsidRPr="00742517">
        <w:rPr>
          <w:rFonts w:ascii="PT Astra Serif" w:eastAsia="Calibri" w:hAnsi="PT Astra Serif" w:cs="Calibri"/>
          <w:sz w:val="28"/>
          <w:szCs w:val="28"/>
        </w:rPr>
        <w:t>Отчет</w:t>
      </w:r>
      <w:r w:rsidR="00742517">
        <w:rPr>
          <w:rFonts w:ascii="PT Astra Serif" w:eastAsia="Calibri" w:hAnsi="PT Astra Serif" w:cs="Calibri"/>
          <w:sz w:val="28"/>
          <w:szCs w:val="28"/>
        </w:rPr>
        <w:t>а</w:t>
      </w:r>
      <w:r w:rsidR="00742517" w:rsidRPr="00742517">
        <w:rPr>
          <w:rFonts w:ascii="PT Astra Serif" w:eastAsia="Calibri" w:hAnsi="PT Astra Serif" w:cs="Calibri"/>
          <w:sz w:val="28"/>
          <w:szCs w:val="28"/>
        </w:rPr>
        <w:t xml:space="preserve"> о расходах подотчетного лица (ф. 0504520)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возврата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подотчетным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остатка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неиспользованных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возврата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подотчетным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остатка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неиспользованных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5.2.3. </w:t>
      </w:r>
      <w:r w:rsidRPr="00B643B2">
        <w:rPr>
          <w:rFonts w:ascii="PT Astra Serif" w:eastAsia="Calibri" w:hAnsi="PT Astra Serif" w:cs="Calibri"/>
          <w:sz w:val="28"/>
          <w:szCs w:val="28"/>
        </w:rPr>
        <w:t>Выдача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безналичным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способом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перечислением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банковский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):</w:t>
      </w:r>
    </w:p>
    <w:p w:rsidR="00471409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командировочные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: </w:t>
      </w:r>
      <w:r w:rsidRPr="00B643B2">
        <w:rPr>
          <w:rFonts w:ascii="PT Astra Serif" w:eastAsia="Calibri" w:hAnsi="PT Astra Serif" w:cs="Calibri"/>
          <w:sz w:val="28"/>
          <w:szCs w:val="28"/>
        </w:rPr>
        <w:t>Приказ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Распоряжение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правительства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,</w:t>
      </w:r>
      <w:r w:rsidR="00A15DBD" w:rsidRPr="00B643B2">
        <w:rPr>
          <w:rFonts w:ascii="PT Astra Serif" w:eastAsia="Calibri" w:hAnsi="PT Astra Serif" w:cs="Calibri"/>
          <w:sz w:val="28"/>
          <w:szCs w:val="28"/>
        </w:rPr>
        <w:t xml:space="preserve"> Решение о командировании на территории РФ (ф. 0504512) (пп. 6.3 п. 6 Указания N 3210-У, п. 213 Инструкции N 157н)</w:t>
      </w:r>
      <w:r w:rsidR="00471409"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Передача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одним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другому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запрещается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наличии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отклонения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фактически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произведенных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подотчетным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руководителем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уполномоченным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лицом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22CE8" w:rsidRPr="00B643B2">
        <w:rPr>
          <w:rFonts w:ascii="PT Astra Serif" w:eastAsia="PT Astra Serif" w:hAnsi="PT Astra Serif" w:cs="PT Astra Serif"/>
          <w:sz w:val="28"/>
          <w:szCs w:val="28"/>
        </w:rPr>
        <w:t>Отчету о расходах подотчетного лица (ф. 0504520)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возмещение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перерасхода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безналичным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способом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перечислением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банковский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возврат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подотчетным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остатка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неиспользованных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выданных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F15AB" w:rsidRPr="00B643B2">
        <w:rPr>
          <w:rFonts w:ascii="PT Astra Serif" w:eastAsia="PT Astra Serif" w:hAnsi="PT Astra Serif" w:cs="PT Astra Serif"/>
          <w:sz w:val="28"/>
          <w:szCs w:val="28"/>
        </w:rPr>
        <w:t>путем удержания из заработной платы подотчетного лица</w:t>
      </w:r>
      <w:r w:rsidR="00A22CE8" w:rsidRPr="00B643B2">
        <w:rPr>
          <w:rFonts w:ascii="PT Astra Serif" w:eastAsia="PT Astra Serif" w:hAnsi="PT Astra Serif" w:cs="PT Astra Serif"/>
          <w:sz w:val="28"/>
          <w:szCs w:val="28"/>
        </w:rPr>
        <w:t xml:space="preserve"> или внесением наличных денежных средств в кассу</w:t>
      </w:r>
      <w:r w:rsidR="009F15AB"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5.2.4.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окончании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выдавались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подотчетное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составляет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22CE8" w:rsidRPr="00B643B2">
        <w:rPr>
          <w:rFonts w:ascii="PT Astra Serif" w:eastAsia="Calibri" w:hAnsi="PT Astra Serif" w:cs="Calibri"/>
          <w:sz w:val="28"/>
          <w:szCs w:val="28"/>
        </w:rPr>
        <w:t>Отчет о расходах подотчетного лица (ф. 0504520)</w:t>
      </w:r>
      <w:r w:rsidR="009F15AB"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A22CE8" w:rsidRPr="00B643B2" w:rsidRDefault="00A22CE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Информация Отчета (ф. 0504520) заполняется подотчетным лицом (уполномоченным лицом) на основании Документа-основания, в соответствии с которым принято решение о выдаче денежных средств подотчетному лицу (аванс).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Документом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является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Реестр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отправленной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корреспонденции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форма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D499F" w:rsidRPr="00B643B2">
        <w:rPr>
          <w:rFonts w:ascii="PT Astra Serif" w:eastAsia="PT Astra Serif" w:hAnsi="PT Astra Serif" w:cs="PT Astra Serif"/>
          <w:sz w:val="28"/>
          <w:szCs w:val="28"/>
        </w:rPr>
        <w:t>2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Приложения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3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Единой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-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почтовых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конвертов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марками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отдельно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приобретаемых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почтовых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полученных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извещений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почтовые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переводы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оплаченных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талонов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бензин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масла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проездных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билетов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проезд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городском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пассажирском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транспорте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проездных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приобретаемых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проезда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командировки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обратно</w:t>
      </w:r>
      <w:r w:rsidR="00A22CE8"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A22CE8" w:rsidRPr="00B643B2" w:rsidRDefault="00A22CE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- документы, подтверждающие проживание в месте командирования;</w:t>
      </w:r>
    </w:p>
    <w:p w:rsidR="00A22CE8" w:rsidRPr="00B643B2" w:rsidRDefault="00A22CE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прочие документы, расходы по которым, </w:t>
      </w:r>
      <w:r w:rsidR="00526C4F" w:rsidRPr="00B643B2">
        <w:rPr>
          <w:rFonts w:ascii="PT Astra Serif" w:eastAsia="PT Astra Serif" w:hAnsi="PT Astra Serif" w:cs="PT Astra Serif"/>
          <w:sz w:val="28"/>
          <w:szCs w:val="28"/>
        </w:rPr>
        <w:t>согласованы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руководителем учреждения (уполномоченным лицом) Субъекта централизованного учета.</w:t>
      </w:r>
    </w:p>
    <w:p w:rsidR="00526C4F" w:rsidRDefault="00625297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Утверждает отчет (ф. 0504520) и подписывает его квалифицированной электронной подписью руководитель учреждения, в котором работает работник (подотчетное лицо). </w:t>
      </w:r>
      <w:r w:rsidR="00F53D22" w:rsidRPr="00B643B2">
        <w:rPr>
          <w:rFonts w:ascii="PT Astra Serif" w:eastAsia="PT Astra Serif" w:hAnsi="PT Astra Serif" w:cs="PT Astra Serif"/>
          <w:sz w:val="28"/>
          <w:szCs w:val="28"/>
        </w:rPr>
        <w:t>Утвержденный, подписанный ЭЦП всеми ответственными лицами отчет, подлежит</w:t>
      </w:r>
      <w:r w:rsidR="00526C4F" w:rsidRPr="00B643B2">
        <w:rPr>
          <w:rFonts w:ascii="PT Astra Serif" w:eastAsia="PT Astra Serif" w:hAnsi="PT Astra Serif" w:cs="PT Astra Serif"/>
          <w:sz w:val="28"/>
          <w:szCs w:val="28"/>
        </w:rPr>
        <w:t xml:space="preserve"> отраже</w:t>
      </w:r>
      <w:r w:rsidR="00F53D22" w:rsidRPr="00B643B2">
        <w:rPr>
          <w:rFonts w:ascii="PT Astra Serif" w:eastAsia="PT Astra Serif" w:hAnsi="PT Astra Serif" w:cs="PT Astra Serif"/>
          <w:sz w:val="28"/>
          <w:szCs w:val="28"/>
        </w:rPr>
        <w:t>нию</w:t>
      </w:r>
      <w:r w:rsidR="00526C4F" w:rsidRPr="00B643B2">
        <w:rPr>
          <w:rFonts w:ascii="PT Astra Serif" w:eastAsia="PT Astra Serif" w:hAnsi="PT Astra Serif" w:cs="PT Astra Serif"/>
          <w:sz w:val="28"/>
          <w:szCs w:val="28"/>
        </w:rPr>
        <w:t xml:space="preserve"> в бухгалтерском (бюджетном) учете.</w:t>
      </w:r>
      <w:r w:rsidR="00137FC9">
        <w:rPr>
          <w:rFonts w:ascii="PT Astra Serif" w:eastAsia="PT Astra Serif" w:hAnsi="PT Astra Serif" w:cs="PT Astra Serif"/>
          <w:sz w:val="28"/>
          <w:szCs w:val="28"/>
        </w:rPr>
        <w:t xml:space="preserve"> В случае отсутствия технической возможности наложения подписи кадровым работником,  документ </w:t>
      </w:r>
      <w:r w:rsidR="00A50A16">
        <w:rPr>
          <w:rFonts w:ascii="PT Astra Serif" w:eastAsia="PT Astra Serif" w:hAnsi="PT Astra Serif" w:cs="PT Astra Serif"/>
          <w:sz w:val="28"/>
          <w:szCs w:val="28"/>
        </w:rPr>
        <w:t xml:space="preserve">подписанный </w:t>
      </w:r>
      <w:r w:rsidR="00137FC9">
        <w:rPr>
          <w:rFonts w:ascii="PT Astra Serif" w:eastAsia="PT Astra Serif" w:hAnsi="PT Astra Serif" w:cs="PT Astra Serif"/>
          <w:sz w:val="28"/>
          <w:szCs w:val="28"/>
        </w:rPr>
        <w:t>ЭЦП руководителя субъекта учета</w:t>
      </w:r>
      <w:r w:rsidR="00A50A16">
        <w:rPr>
          <w:rFonts w:ascii="PT Astra Serif" w:eastAsia="PT Astra Serif" w:hAnsi="PT Astra Serif" w:cs="PT Astra Serif"/>
          <w:sz w:val="28"/>
          <w:szCs w:val="28"/>
        </w:rPr>
        <w:t xml:space="preserve"> принимается к исполнению</w:t>
      </w:r>
      <w:r w:rsidR="00137FC9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6C72AA" w:rsidRPr="00B643B2" w:rsidRDefault="006C72AA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6C72AA">
        <w:rPr>
          <w:rFonts w:ascii="PT Astra Serif" w:eastAsia="PT Astra Serif" w:hAnsi="PT Astra Serif" w:cs="PT Astra Serif"/>
          <w:sz w:val="28"/>
          <w:szCs w:val="28"/>
        </w:rPr>
        <w:t xml:space="preserve">При отсутствии технической возможности формирования и хранения в виде электронных документов первичных учетных документов и регистров </w:t>
      </w:r>
      <w:r w:rsidRPr="006C72AA">
        <w:rPr>
          <w:rFonts w:ascii="PT Astra Serif" w:eastAsia="PT Astra Serif" w:hAnsi="PT Astra Serif" w:cs="PT Astra Serif"/>
          <w:sz w:val="28"/>
          <w:szCs w:val="28"/>
        </w:rPr>
        <w:lastRenderedPageBreak/>
        <w:t>бухгалтерского учета, но при наличии необходимости представления в бухгалтерскую службу копии документа в электронном виде в целях обеспечения интеграции информационных систем и реализации принципа однократного ввода данных положениями Приказа N 52н предусмотрено право субъекта учета в соответствии с правилами документооборота, утвержденными в рамках его учетной политики, формировать на бумажном носителе первичные учетные документы по унифицированным формам, установленным для электронных документов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(письмо МФ РФ</w:t>
      </w:r>
      <w:r w:rsidRPr="006C72AA">
        <w:t xml:space="preserve"> </w:t>
      </w:r>
      <w:r w:rsidRPr="006C72AA">
        <w:rPr>
          <w:rFonts w:ascii="PT Astra Serif" w:eastAsia="PT Astra Serif" w:hAnsi="PT Astra Serif" w:cs="PT Astra Serif"/>
          <w:sz w:val="28"/>
          <w:szCs w:val="28"/>
        </w:rPr>
        <w:t>от 18 марта 2021 г. N 02-07-10/19776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6C72AA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5.2.5.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подотчетными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разрезе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подотчетных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видов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выплат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расчеты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полученным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подотчетными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3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5.3.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дебиторами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5.3.</w:t>
      </w:r>
      <w:r w:rsidR="009F15AB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ущербу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Размер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ущерба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причиненного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недостачами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хищениями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исходя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восстановительной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обнаружения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ущерба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Под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восстановительной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понимается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которая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необходима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восстановления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получении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предъявленного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возмещению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ущерба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уточняются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исполнительным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листом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либо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согласно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законодательству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5.3.</w:t>
      </w:r>
      <w:r w:rsidR="009F15AB" w:rsidRPr="00B643B2">
        <w:rPr>
          <w:rFonts w:ascii="PT Astra Serif" w:eastAsia="PT Astra Serif" w:hAnsi="PT Astra Serif" w:cs="PT Astra Serif"/>
          <w:sz w:val="28"/>
          <w:szCs w:val="28"/>
        </w:rPr>
        <w:t>2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неплатежеспособных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дебиторов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сомнительной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условии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несоответствия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сомнительной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критериям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либо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законодательством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дебиторской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нереальной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безнадежной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взысканию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одновременно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дебиторов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: </w:t>
      </w:r>
      <w:r w:rsidRPr="00B643B2">
        <w:rPr>
          <w:rFonts w:ascii="PT Astra Serif" w:eastAsia="Calibri" w:hAnsi="PT Astra Serif" w:cs="Calibri"/>
          <w:sz w:val="28"/>
          <w:szCs w:val="28"/>
        </w:rPr>
        <w:t>сумма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сомнительной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списывается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балансового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04 "</w:t>
      </w:r>
      <w:r w:rsidRPr="00B643B2">
        <w:rPr>
          <w:rFonts w:ascii="PT Astra Serif" w:eastAsia="Calibri" w:hAnsi="PT Astra Serif" w:cs="Calibri"/>
          <w:sz w:val="28"/>
          <w:szCs w:val="28"/>
        </w:rPr>
        <w:t>Сомнительная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просроченной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безнадежной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дебиторской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балансового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9A719B" w:rsidRPr="00B643B2" w:rsidRDefault="009A719B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C40A8" w:rsidRPr="00B643B2" w:rsidRDefault="002C40A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5.4.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финансовым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органом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поступлениям</w:t>
      </w: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бюджет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5.4.1.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администрируемых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Выписки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лицевого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администратора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0531761), </w:t>
      </w:r>
      <w:r w:rsidRPr="00B643B2">
        <w:rPr>
          <w:rFonts w:ascii="PT Astra Serif" w:eastAsia="Calibri" w:hAnsi="PT Astra Serif" w:cs="Calibri"/>
          <w:sz w:val="28"/>
          <w:szCs w:val="28"/>
        </w:rPr>
        <w:t>Выписки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лицевого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администратора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источников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финансирования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дефицита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05031764)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приложением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произведены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лицевом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предназначенного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связанных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администрированием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системы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5.4.2.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источников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финансирования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дефицита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классификации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разрезе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лицевых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валют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безналичными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2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5.4.3.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уточнению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невыясненных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прошлых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Ведомости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невыясненных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форма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 </w:t>
      </w:r>
      <w:r w:rsidRPr="00B643B2">
        <w:rPr>
          <w:rFonts w:ascii="PT Astra Serif" w:eastAsia="Calibri" w:hAnsi="PT Astra Serif" w:cs="Calibri"/>
          <w:sz w:val="28"/>
          <w:szCs w:val="28"/>
        </w:rPr>
        <w:t>Приложения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4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Единой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9F15AB" w:rsidRPr="00B643B2" w:rsidRDefault="009F15AB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9F15AB" w:rsidRPr="00B643B2" w:rsidRDefault="009F15AB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5.5.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участия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учреждениях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5.5.1.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главного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распорядителя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субсидий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размере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автономному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отношении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функции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полномочия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учредителя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-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согласованию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распоряжения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недвижимым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особо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движимым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закрепленным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автономным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автономным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субсидий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особо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движимым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закрепленным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приобретенным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субсидий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недвижимым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размере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балансовой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особо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периодичностью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осуществляющим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функции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полномочия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учредителя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Корректировка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показателей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020433000 "</w:t>
      </w:r>
      <w:r w:rsidRPr="00B643B2">
        <w:rPr>
          <w:rFonts w:ascii="PT Astra Serif" w:eastAsia="Calibri" w:hAnsi="PT Astra Serif" w:cs="Calibri"/>
          <w:sz w:val="28"/>
          <w:szCs w:val="28"/>
        </w:rPr>
        <w:t>Участие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муниципальных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муниципальным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автономным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амортизационных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отчислений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5.5.2.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020433000 "</w:t>
      </w:r>
      <w:r w:rsidRPr="00B643B2">
        <w:rPr>
          <w:rFonts w:ascii="PT Astra Serif" w:eastAsia="Calibri" w:hAnsi="PT Astra Serif" w:cs="Calibri"/>
          <w:sz w:val="28"/>
          <w:szCs w:val="28"/>
        </w:rPr>
        <w:t>Участие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муниципальных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Карточке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0504051).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движению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вложений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прочим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8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VI.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обязательств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6.1.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поставщиками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подрядчиками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7816BB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6.1.1.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поставщиками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подрядчиками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поставленные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оказанные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услуги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выполненные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разрезе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поставщиков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продавцов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подрядчиков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исполнителей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участника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отношении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816BB" w:rsidRPr="00B643B2">
        <w:rPr>
          <w:rFonts w:ascii="PT Astra Serif" w:eastAsia="PT Astra Serif" w:hAnsi="PT Astra Serif" w:cs="PT Astra Serif"/>
          <w:sz w:val="28"/>
          <w:szCs w:val="28"/>
        </w:rPr>
        <w:t xml:space="preserve"> момент признания в учете  срок предъявления требования по оплате которых не наступил (возникает с даты приемки), при этом согласно положениям статьи 94 Закона N 44-ФЗ формирование документа о приемке осуществляется поставщиком (подрядчиком, исполнителем), что не позволяет заказчику на момент поступления товара (оказания работ (услуг) однозначно определить дату (отчетный период) подписания документа приемки (например, при поставке товара в конце сентября подписание документа о приемке может быть осуществлено в октябре (в следующем отчетном периоде), вышеуказанные обязательства признаются для целей бухгалтерского учета отложенными обязательствами и отражаются по кредиту соответствующих счетов аналитического учета счета 0 401 60 000 "Резервы предстоящих расходов" с одновременным отражением суммы отложенного обязательства на соответствующем счете аналитического учета счета 0 502 99 000 "Отложенные обязательства".</w:t>
      </w:r>
    </w:p>
    <w:p w:rsidR="007816BB" w:rsidRPr="00B643B2" w:rsidRDefault="007816BB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7816BB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Признание</w:t>
      </w:r>
      <w:r w:rsidR="00A545A4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предъявленных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оплате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фактур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накладных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выполненных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работ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других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первичных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Calibri" w:hAnsi="PT Astra Serif" w:cs="Calibri"/>
          <w:sz w:val="28"/>
          <w:szCs w:val="28"/>
        </w:rPr>
        <w:t xml:space="preserve"> осуществляется </w:t>
      </w:r>
      <w:r w:rsidR="00CF1E97" w:rsidRPr="00B643B2">
        <w:rPr>
          <w:rFonts w:ascii="PT Astra Serif" w:eastAsia="Calibri" w:hAnsi="PT Astra Serif" w:cs="Calibri"/>
          <w:sz w:val="28"/>
          <w:szCs w:val="28"/>
        </w:rPr>
        <w:t>(ДАТОЙ или ПОСЛЕ?)</w:t>
      </w:r>
      <w:r w:rsidRPr="00B643B2">
        <w:rPr>
          <w:rFonts w:ascii="PT Astra Serif" w:eastAsia="Calibri" w:hAnsi="PT Astra Serif" w:cs="Calibri"/>
          <w:sz w:val="28"/>
          <w:szCs w:val="28"/>
        </w:rPr>
        <w:t xml:space="preserve"> подписания документа о приемке 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фактуры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накладные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акты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выполненных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работ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другие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первичные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lastRenderedPageBreak/>
        <w:t>учетные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прилагаются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Журналу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поставщиками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подрядчиками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N 4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. 0504071).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6.1.2.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поставщиками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подрядчиками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исполнителями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поставленные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оказанные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услуги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выполненные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eastAsia="Calibri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4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поставщиками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подрядчиками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4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0504071)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разрезе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поставщиков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продавцов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подрядчиков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исполнителей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участника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отношении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Аналитический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поставщиками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подрядчиками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исполнителями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авансам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поставщиками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подрядчиками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4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0504071).</w:t>
      </w:r>
    </w:p>
    <w:p w:rsidR="003172E6" w:rsidRPr="00B643B2" w:rsidRDefault="003172E6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6.2.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оплате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труда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6.2.1.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заработной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пособий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выплат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F132F" w:rsidRPr="00B643B2">
        <w:rPr>
          <w:rFonts w:ascii="PT Astra Serif" w:eastAsia="PT Astra Serif" w:hAnsi="PT Astra Serif" w:cs="PT Astra Serif"/>
          <w:sz w:val="28"/>
          <w:szCs w:val="28"/>
        </w:rPr>
        <w:t xml:space="preserve">централизованной </w:t>
      </w:r>
      <w:r w:rsidR="00295308" w:rsidRPr="00B643B2">
        <w:rPr>
          <w:rFonts w:ascii="PT Astra Serif" w:eastAsia="PT Astra Serif" w:hAnsi="PT Astra Serif" w:cs="PT Astra Serif"/>
          <w:sz w:val="28"/>
          <w:szCs w:val="28"/>
        </w:rPr>
        <w:t>бухгалтерией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действующим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законодательством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устанавливающими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систему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Основанием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заработной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пособий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выплат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служат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: </w:t>
      </w:r>
      <w:r w:rsidRPr="00B643B2">
        <w:rPr>
          <w:rFonts w:ascii="PT Astra Serif" w:eastAsia="Calibri" w:hAnsi="PT Astra Serif" w:cs="Calibri"/>
          <w:sz w:val="28"/>
          <w:szCs w:val="28"/>
        </w:rPr>
        <w:t>приказы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распоряжения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295308" w:rsidRPr="00B643B2">
        <w:rPr>
          <w:rFonts w:ascii="PT Astra Serif" w:eastAsia="PT Astra Serif" w:hAnsi="PT Astra Serif" w:cs="PT Astra Serif"/>
          <w:sz w:val="28"/>
          <w:szCs w:val="28"/>
        </w:rPr>
        <w:t xml:space="preserve">представителя нанимателя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приеме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увольнении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перемещении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другие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кадровые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приказы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Табель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времени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0504421), </w:t>
      </w:r>
      <w:r w:rsidRPr="00B643B2">
        <w:rPr>
          <w:rFonts w:ascii="PT Astra Serif" w:eastAsia="Calibri" w:hAnsi="PT Astra Serif" w:cs="Calibri"/>
          <w:sz w:val="28"/>
          <w:szCs w:val="28"/>
        </w:rPr>
        <w:t>другие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вместе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именуемые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Первичные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вносятся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программу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заработной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уполномоченным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6.2.2. </w:t>
      </w:r>
      <w:r w:rsidRPr="00B643B2">
        <w:rPr>
          <w:rFonts w:ascii="PT Astra Serif" w:eastAsia="Calibri" w:hAnsi="PT Astra Serif" w:cs="Calibri"/>
          <w:sz w:val="28"/>
          <w:szCs w:val="28"/>
        </w:rPr>
        <w:t>Табель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времени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0504421) </w:t>
      </w:r>
      <w:r w:rsidRPr="00B643B2">
        <w:rPr>
          <w:rFonts w:ascii="PT Astra Serif" w:eastAsia="Calibri" w:hAnsi="PT Astra Serif" w:cs="Calibri"/>
          <w:sz w:val="28"/>
          <w:szCs w:val="28"/>
        </w:rPr>
        <w:t>применяется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времени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Формируется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предусмотрена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выплата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заработной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Табель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назначенными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целом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Табеле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времени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0504421)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регистрируются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фактические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затраты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времени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6.2.3. </w:t>
      </w:r>
      <w:r w:rsidRPr="00B643B2">
        <w:rPr>
          <w:rFonts w:ascii="PT Astra Serif" w:eastAsia="Calibri" w:hAnsi="PT Astra Serif" w:cs="Calibri"/>
          <w:sz w:val="28"/>
          <w:szCs w:val="28"/>
        </w:rPr>
        <w:t>Выплата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заработной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согласованные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D4DAF" w:rsidRPr="00B643B2">
        <w:rPr>
          <w:rFonts w:ascii="PT Astra Serif" w:eastAsia="PT Astra Serif" w:hAnsi="PT Astra Serif" w:cs="PT Astra Serif"/>
          <w:sz w:val="28"/>
          <w:szCs w:val="28"/>
        </w:rPr>
        <w:t>централизованной бухгалтерие</w:t>
      </w:r>
      <w:r w:rsidRPr="00B643B2">
        <w:rPr>
          <w:rFonts w:ascii="PT Astra Serif" w:eastAsia="Calibri" w:hAnsi="PT Astra Serif" w:cs="Calibri"/>
          <w:sz w:val="28"/>
          <w:szCs w:val="28"/>
        </w:rPr>
        <w:t>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Выплата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заработной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вторую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половину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фактически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отработанное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время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Выплата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заработной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реквизитам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письменном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заявлении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заявлении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банковскую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карту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платежной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национальной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системы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МИР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6.2.4.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физическим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выплат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выплат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контрактов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физическими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удержаний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налогов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взносов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удержаний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исполнительным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листам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удержаний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ведомости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0504402).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Аналитический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выплатам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связанным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довольствию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стипендиям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6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0504071) </w:t>
      </w:r>
      <w:r w:rsidRPr="00B643B2">
        <w:rPr>
          <w:rFonts w:ascii="PT Astra Serif" w:eastAsia="Calibri" w:hAnsi="PT Astra Serif" w:cs="Calibri"/>
          <w:sz w:val="28"/>
          <w:szCs w:val="28"/>
        </w:rPr>
        <w:t>общими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разбивки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конкретным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Операции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налогов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сборов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взносов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платежей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исключением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налога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физических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прочим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8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0504071)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разрезе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4D60E0" w:rsidRPr="00B643B2" w:rsidRDefault="004D60E0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4D60E0" w:rsidRPr="00B643B2" w:rsidRDefault="004D60E0" w:rsidP="004D60E0">
      <w:pPr>
        <w:rPr>
          <w:rFonts w:ascii="PT Astra Serif" w:hAnsi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 xml:space="preserve">6.2.5. Начисление социального пособия на погребение и  4-х дополнительных дней по уходу за детьми-инвалидами отражается по дебету счета </w:t>
      </w:r>
      <w:r w:rsidR="000D4DAF" w:rsidRPr="00B643B2">
        <w:rPr>
          <w:rFonts w:ascii="PT Astra Serif" w:hAnsi="PT Astra Serif"/>
          <w:sz w:val="28"/>
          <w:szCs w:val="28"/>
        </w:rPr>
        <w:t>0</w:t>
      </w:r>
      <w:hyperlink r:id="rId57" w:history="1">
        <w:r w:rsidRPr="00B643B2">
          <w:rPr>
            <w:rStyle w:val="a9"/>
            <w:rFonts w:ascii="PT Astra Serif" w:hAnsi="PT Astra Serif" w:cs="Times New Roman CYR"/>
            <w:color w:val="auto"/>
            <w:sz w:val="28"/>
            <w:szCs w:val="28"/>
          </w:rPr>
          <w:t>303 0</w:t>
        </w:r>
      </w:hyperlink>
      <w:r w:rsidR="00982CE7" w:rsidRPr="00B643B2">
        <w:rPr>
          <w:rStyle w:val="a9"/>
          <w:rFonts w:ascii="PT Astra Serif" w:hAnsi="PT Astra Serif" w:cs="Times New Roman CYR"/>
          <w:color w:val="auto"/>
          <w:sz w:val="28"/>
          <w:szCs w:val="28"/>
        </w:rPr>
        <w:t>5</w:t>
      </w:r>
      <w:r w:rsidR="000D4DAF" w:rsidRPr="00B643B2">
        <w:rPr>
          <w:rStyle w:val="a9"/>
          <w:rFonts w:ascii="PT Astra Serif" w:hAnsi="PT Astra Serif" w:cs="Times New Roman CYR"/>
          <w:color w:val="auto"/>
          <w:sz w:val="28"/>
          <w:szCs w:val="28"/>
        </w:rPr>
        <w:t xml:space="preserve"> 000</w:t>
      </w:r>
      <w:r w:rsidRPr="00B643B2">
        <w:rPr>
          <w:rFonts w:ascii="PT Astra Serif" w:hAnsi="PT Astra Serif"/>
          <w:sz w:val="28"/>
          <w:szCs w:val="28"/>
        </w:rPr>
        <w:t xml:space="preserve"> по отдельной аналитике "Пособия за счет ФСС".</w:t>
      </w:r>
    </w:p>
    <w:p w:rsidR="004D60E0" w:rsidRPr="00B643B2" w:rsidRDefault="004D60E0" w:rsidP="004D60E0"/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VII.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Финансовый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результат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7.1.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доходов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будущих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периодов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7.1.1.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будущих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относятся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47195C" w:rsidRPr="00B643B2" w:rsidRDefault="00095D66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- доходы о</w:t>
      </w:r>
      <w:r w:rsidR="0047195C" w:rsidRPr="00B643B2">
        <w:rPr>
          <w:rFonts w:ascii="PT Astra Serif" w:eastAsia="PT Astra Serif" w:hAnsi="PT Astra Serif" w:cs="PT Astra Serif"/>
          <w:sz w:val="28"/>
          <w:szCs w:val="28"/>
        </w:rPr>
        <w:t xml:space="preserve">т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межбюджетных трансфертов</w:t>
      </w:r>
      <w:r w:rsidR="0047195C" w:rsidRPr="00B643B2">
        <w:rPr>
          <w:rFonts w:ascii="PT Astra Serif" w:eastAsia="PT Astra Serif" w:hAnsi="PT Astra Serif" w:cs="PT Astra Serif"/>
          <w:sz w:val="28"/>
          <w:szCs w:val="28"/>
        </w:rPr>
        <w:t>, пред</w:t>
      </w:r>
      <w:r w:rsidR="00F30D30" w:rsidRPr="00B643B2">
        <w:rPr>
          <w:rFonts w:ascii="PT Astra Serif" w:eastAsia="PT Astra Serif" w:hAnsi="PT Astra Serif" w:cs="PT Astra Serif"/>
          <w:sz w:val="28"/>
          <w:szCs w:val="28"/>
        </w:rPr>
        <w:t>о</w:t>
      </w:r>
      <w:r w:rsidR="0047195C" w:rsidRPr="00B643B2">
        <w:rPr>
          <w:rFonts w:ascii="PT Astra Serif" w:eastAsia="PT Astra Serif" w:hAnsi="PT Astra Serif" w:cs="PT Astra Serif"/>
          <w:sz w:val="28"/>
          <w:szCs w:val="28"/>
        </w:rPr>
        <w:t>ставляемые</w:t>
      </w:r>
      <w:r w:rsidR="00F30D30" w:rsidRPr="00B643B2">
        <w:rPr>
          <w:rFonts w:ascii="PT Astra Serif" w:eastAsia="PT Astra Serif" w:hAnsi="PT Astra Serif" w:cs="PT Astra Serif"/>
          <w:sz w:val="28"/>
          <w:szCs w:val="28"/>
        </w:rPr>
        <w:t xml:space="preserve"> с условиями при передаче активов, (с применением </w:t>
      </w:r>
      <w:r w:rsidR="00AB35D9" w:rsidRPr="00B643B2">
        <w:rPr>
          <w:rFonts w:ascii="PT Astra Serif" w:eastAsia="PT Astra Serif" w:hAnsi="PT Astra Serif" w:cs="PT Astra Serif"/>
          <w:sz w:val="28"/>
          <w:szCs w:val="28"/>
        </w:rPr>
        <w:t xml:space="preserve">счетов </w:t>
      </w:r>
      <w:r w:rsidR="00F30D30" w:rsidRPr="00B643B2">
        <w:rPr>
          <w:rFonts w:ascii="PT Astra Serif" w:eastAsia="PT Astra Serif" w:hAnsi="PT Astra Serif" w:cs="PT Astra Serif"/>
          <w:sz w:val="28"/>
          <w:szCs w:val="28"/>
        </w:rPr>
        <w:t xml:space="preserve">аналитического учета </w:t>
      </w:r>
      <w:r w:rsidR="00AB35D9" w:rsidRPr="00B643B2">
        <w:rPr>
          <w:rFonts w:ascii="PT Astra Serif" w:eastAsia="PT Astra Serif" w:hAnsi="PT Astra Serif" w:cs="PT Astra Serif"/>
          <w:sz w:val="28"/>
          <w:szCs w:val="28"/>
        </w:rPr>
        <w:t xml:space="preserve">1 40141 </w:t>
      </w:r>
      <w:r w:rsidR="00AB35D9"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>151(161) «Доходы будущих периодов к признанию в текущем году», 1 40149 151 (161)</w:t>
      </w:r>
      <w:r w:rsidR="00AB35D9"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F30D30" w:rsidRPr="00B643B2">
        <w:rPr>
          <w:rFonts w:ascii="PT Astra Serif" w:eastAsia="PT Astra Serif" w:hAnsi="PT Astra Serif" w:cs="PT Astra Serif"/>
          <w:sz w:val="28"/>
          <w:szCs w:val="28"/>
        </w:rPr>
        <w:t>«Доходы будущих периодов к признанию в очередные года»)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доходы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выполненные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сданные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заказчиком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отдельные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этапы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услуг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относящиеся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доходы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аренды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предстоящие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иные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аналогичные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7.1.2. </w:t>
      </w:r>
      <w:r w:rsidRPr="00B643B2">
        <w:rPr>
          <w:rFonts w:ascii="PT Astra Serif" w:eastAsia="Calibri" w:hAnsi="PT Astra Serif" w:cs="Calibri"/>
          <w:sz w:val="28"/>
          <w:szCs w:val="28"/>
        </w:rPr>
        <w:t>Доходы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арендная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начисляются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весь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действия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аренды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ссуды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безвозмездном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).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действия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аренды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безвозмездного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определен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- 3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ежегодной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корректировкой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декабре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7.1.3. </w:t>
      </w:r>
      <w:r w:rsidRPr="00B643B2">
        <w:rPr>
          <w:rFonts w:ascii="PT Astra Serif" w:eastAsia="Calibri" w:hAnsi="PT Astra Serif" w:cs="Calibri"/>
          <w:sz w:val="28"/>
          <w:szCs w:val="28"/>
        </w:rPr>
        <w:t>Доходы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взыскания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неустойки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пени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штрафов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оказания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услуг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аренды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ссуды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контрактам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товаров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работ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услуг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могут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быть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оспорены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контрагентом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существовании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неопределенности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времени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получения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будущих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предъявления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претензии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относятся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досудебного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регулирования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спора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должником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сверки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вступлением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силу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Задолженность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дебиторов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предъявленным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штрафам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пеням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санкциям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претензии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дебитором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момент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вступления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законную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силу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взыскании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934654" w:rsidRPr="00B643B2" w:rsidRDefault="00934654" w:rsidP="00934654">
      <w:pPr>
        <w:spacing w:before="100" w:beforeAutospacing="1" w:after="0" w:line="240" w:lineRule="auto"/>
        <w:ind w:firstLine="539"/>
        <w:rPr>
          <w:rFonts w:ascii="PT Astra Serif" w:hAnsi="PT Astra Serif" w:cs="Arial"/>
          <w:sz w:val="28"/>
          <w:szCs w:val="28"/>
          <w:lang w:eastAsia="en-US"/>
        </w:rPr>
      </w:pPr>
      <w:r w:rsidRPr="00B643B2">
        <w:rPr>
          <w:rFonts w:ascii="PT Astra Serif" w:hAnsi="PT Astra Serif" w:cs="Arial"/>
          <w:sz w:val="28"/>
          <w:szCs w:val="28"/>
          <w:lang w:eastAsia="en-US"/>
        </w:rPr>
        <w:t>При расчетах по договорам подряда и возмездного оказания услуг, срок действия которых не превышает один год, но начальные и конечные сроки выполнения работы (оказания услуги) приходятся на разные отчетные периоды, применять положения Стандарта «Долгосрочные договоры».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7.2.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будущих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периодов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7.2.1.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будущих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включаются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периодическую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литературу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оказании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услуг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выписан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единовременно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всю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гражданской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ссудодателя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безвозмездной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ссудополучателю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срочного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бессрочного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операционную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095D66" w:rsidRPr="00B643B2">
        <w:rPr>
          <w:rFonts w:ascii="PT Astra Serif" w:eastAsia="Calibri" w:hAnsi="PT Astra Serif" w:cs="Calibri"/>
          <w:sz w:val="28"/>
          <w:szCs w:val="28"/>
        </w:rPr>
        <w:t>неоперационную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аренду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иные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аналогичные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7.2.2.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будущих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списываются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равномерно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относятся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услугам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списываются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равен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произведена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списываются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мере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изданий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гражданской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произведенные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относятся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равномерно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1/n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относятся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где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- </w:t>
      </w:r>
      <w:r w:rsidRPr="00B643B2">
        <w:rPr>
          <w:rFonts w:ascii="PT Astra Serif" w:eastAsia="Calibri" w:hAnsi="PT Astra Serif" w:cs="Calibri"/>
          <w:sz w:val="28"/>
          <w:szCs w:val="28"/>
        </w:rPr>
        <w:t>количество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месяцев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будет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осуществляться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ссудодателя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безвозмездной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передачи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ссудополучателю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срочного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бессрочного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операционную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095D66" w:rsidRPr="00B643B2">
        <w:rPr>
          <w:rFonts w:ascii="PT Astra Serif" w:eastAsia="Calibri" w:hAnsi="PT Astra Serif" w:cs="Calibri"/>
          <w:sz w:val="28"/>
          <w:szCs w:val="28"/>
        </w:rPr>
        <w:t>неоперационную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аренду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списываются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ежемесячно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арендных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платежей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Иные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относящиеся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будущим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произведенные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относятся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равномерно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1/n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относятся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где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- </w:t>
      </w:r>
      <w:r w:rsidRPr="00B643B2">
        <w:rPr>
          <w:rFonts w:ascii="PT Astra Serif" w:eastAsia="Calibri" w:hAnsi="PT Astra Serif" w:cs="Calibri"/>
          <w:sz w:val="28"/>
          <w:szCs w:val="28"/>
        </w:rPr>
        <w:t>количество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месяцев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будет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осуществляться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7.3.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резервов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предстоящих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расходов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7.3.1.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целях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равномерного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включения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величине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времени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формируется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резерв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предстоящей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отпусков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фактически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отработанное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время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компенсаций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неиспользованный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отпуск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увольнении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включая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платежи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социальное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далее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резерв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отпусков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Резерв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используется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только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покрытие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затрат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отношении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этот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резерв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был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изначально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создан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Признание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отношении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сформирован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резерв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предстоящих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созданного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резерва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Резерв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списывается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затрат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выполнению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резерв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был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создан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Отражение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отложенных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0504833).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Аналитический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резервов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предстоящих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Карточке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(0504051).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7.3.2. </w:t>
      </w:r>
      <w:r w:rsidRPr="00B643B2">
        <w:rPr>
          <w:rFonts w:ascii="PT Astra Serif" w:eastAsia="Calibri" w:hAnsi="PT Astra Serif" w:cs="Calibri"/>
          <w:sz w:val="28"/>
          <w:szCs w:val="28"/>
        </w:rPr>
        <w:t>Оценочное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резерва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отпусков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ежегодно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конец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исходя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количестве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дней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неиспользованного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отпуска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всех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="00CB149E" w:rsidRPr="00B643B2">
        <w:rPr>
          <w:rFonts w:ascii="PT Astra Serif" w:eastAsia="Calibri" w:hAnsi="PT Astra Serif" w:cs="Calibri"/>
          <w:sz w:val="28"/>
          <w:szCs w:val="28"/>
        </w:rPr>
        <w:t>, исходя из расчета средней заработной платы по учреждению в целом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Размер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отчислений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52548" w:rsidRPr="00B643B2">
        <w:rPr>
          <w:rFonts w:ascii="PT Astra Serif" w:eastAsia="Calibri" w:hAnsi="PT Astra Serif" w:cs="Calibri"/>
          <w:sz w:val="28"/>
          <w:szCs w:val="28"/>
        </w:rPr>
        <w:t>по учреждению в целом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формуле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552548" w:rsidRPr="00B643B2" w:rsidRDefault="00552548" w:rsidP="00552548">
      <w:pPr>
        <w:spacing w:before="220"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>Резерв отпусков = К x ЗПср,</w:t>
      </w:r>
    </w:p>
    <w:p w:rsidR="00552548" w:rsidRPr="00B643B2" w:rsidRDefault="00552548" w:rsidP="00552548">
      <w:pPr>
        <w:spacing w:before="220"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> где К - общее количество не использованных всеми сотрудниками дней отпуска за период с начала работы на дату расчета (конец месяца);</w:t>
      </w:r>
    </w:p>
    <w:p w:rsidR="00552548" w:rsidRPr="00B643B2" w:rsidRDefault="00552548" w:rsidP="00552548">
      <w:pPr>
        <w:spacing w:before="220"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>ЗПср - средняя дневная заработная плата по всем сотрудникам учреждения в целом.</w:t>
      </w:r>
    </w:p>
    <w:p w:rsidR="00CB149E" w:rsidRPr="00B643B2" w:rsidRDefault="00CB149E" w:rsidP="00552548">
      <w:pPr>
        <w:spacing w:before="220"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 xml:space="preserve">Для расчета средней дневной заработной платы необходимо годовые </w:t>
      </w:r>
      <w:r w:rsidR="00B32CB8" w:rsidRPr="00B643B2">
        <w:rPr>
          <w:rFonts w:ascii="PT Astra Serif" w:hAnsi="PT Astra Serif"/>
          <w:sz w:val="28"/>
          <w:szCs w:val="28"/>
        </w:rPr>
        <w:t xml:space="preserve">начисленные </w:t>
      </w:r>
      <w:r w:rsidRPr="00B643B2">
        <w:rPr>
          <w:rFonts w:ascii="PT Astra Serif" w:hAnsi="PT Astra Serif"/>
          <w:sz w:val="28"/>
          <w:szCs w:val="28"/>
        </w:rPr>
        <w:t xml:space="preserve">расходы учреждения </w:t>
      </w:r>
      <w:r w:rsidR="006E0113" w:rsidRPr="00B643B2">
        <w:rPr>
          <w:rFonts w:ascii="PT Astra Serif" w:hAnsi="PT Astra Serif"/>
          <w:sz w:val="28"/>
          <w:szCs w:val="28"/>
        </w:rPr>
        <w:t>на заработную плату без учета расходов на выплаты социального характера и иные выплаты, не относящиеся к оплате труда (материальная помощь,</w:t>
      </w:r>
      <w:r w:rsidR="00B809E5" w:rsidRPr="00B643B2">
        <w:rPr>
          <w:rFonts w:ascii="PT Astra Serif" w:hAnsi="PT Astra Serif"/>
          <w:sz w:val="28"/>
          <w:szCs w:val="28"/>
        </w:rPr>
        <w:t xml:space="preserve"> единовременная выплата к отпуску, пособия на лечение,</w:t>
      </w:r>
      <w:r w:rsidR="006E0113" w:rsidRPr="00B643B2">
        <w:rPr>
          <w:rFonts w:ascii="PT Astra Serif" w:hAnsi="PT Astra Serif"/>
          <w:sz w:val="28"/>
          <w:szCs w:val="28"/>
        </w:rPr>
        <w:t xml:space="preserve"> оплата стоимости питания, проезда, безотчетных суммы, обучение,  пособия</w:t>
      </w:r>
      <w:r w:rsidR="00917776" w:rsidRPr="00B643B2">
        <w:rPr>
          <w:rFonts w:ascii="PT Astra Serif" w:hAnsi="PT Astra Serif"/>
          <w:sz w:val="28"/>
          <w:szCs w:val="28"/>
        </w:rPr>
        <w:t>, премии не предусмотренные системой оплаты труда</w:t>
      </w:r>
      <w:r w:rsidR="006E0113" w:rsidRPr="00B643B2">
        <w:rPr>
          <w:rFonts w:ascii="PT Astra Serif" w:hAnsi="PT Astra Serif"/>
          <w:sz w:val="28"/>
          <w:szCs w:val="28"/>
        </w:rPr>
        <w:t xml:space="preserve"> и другие</w:t>
      </w:r>
      <w:r w:rsidR="001A2E20" w:rsidRPr="00B643B2">
        <w:rPr>
          <w:rFonts w:ascii="PT Astra Serif" w:hAnsi="PT Astra Serif"/>
          <w:sz w:val="28"/>
          <w:szCs w:val="28"/>
        </w:rPr>
        <w:t xml:space="preserve"> выплаты</w:t>
      </w:r>
      <w:r w:rsidR="006E0113" w:rsidRPr="00B643B2">
        <w:rPr>
          <w:rFonts w:ascii="PT Astra Serif" w:hAnsi="PT Astra Serif"/>
          <w:sz w:val="28"/>
          <w:szCs w:val="28"/>
        </w:rPr>
        <w:t>) разделить на фактическое количество дней, отработанных сотрудниками</w:t>
      </w:r>
      <w:r w:rsidR="009E45BB" w:rsidRPr="00B643B2">
        <w:rPr>
          <w:rFonts w:ascii="PT Astra Serif" w:hAnsi="PT Astra Serif"/>
          <w:sz w:val="28"/>
          <w:szCs w:val="28"/>
        </w:rPr>
        <w:t xml:space="preserve"> в году</w:t>
      </w:r>
      <w:r w:rsidR="006E0113" w:rsidRPr="00B643B2">
        <w:rPr>
          <w:rFonts w:ascii="PT Astra Serif" w:hAnsi="PT Astra Serif"/>
          <w:sz w:val="28"/>
          <w:szCs w:val="28"/>
        </w:rPr>
        <w:t>.</w:t>
      </w:r>
    </w:p>
    <w:p w:rsidR="000F1A50" w:rsidRPr="00B643B2" w:rsidRDefault="00552548" w:rsidP="0055254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Сумма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страховых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взносов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формировании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резерва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рассчитывается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следующей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формуле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552548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hAnsi="PT Astra Serif"/>
          <w:sz w:val="28"/>
          <w:szCs w:val="28"/>
        </w:rPr>
        <w:t xml:space="preserve">       Резерв страховых взносов = К x ЗПср</w:t>
      </w:r>
      <w:r w:rsidR="001F0812" w:rsidRPr="00B643B2">
        <w:rPr>
          <w:rFonts w:ascii="PT Astra Serif" w:hAnsi="PT Astra Serif"/>
          <w:sz w:val="28"/>
          <w:szCs w:val="28"/>
        </w:rPr>
        <w:t xml:space="preserve"> х С </w:t>
      </w:r>
      <w:r w:rsidRPr="00B643B2">
        <w:rPr>
          <w:rFonts w:ascii="PT Astra Serif" w:hAnsi="PT Astra Serif"/>
          <w:sz w:val="28"/>
          <w:szCs w:val="28"/>
        </w:rPr>
        <w:t>,</w:t>
      </w: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где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1F0812" w:rsidRPr="00B643B2" w:rsidRDefault="001F0812" w:rsidP="001F0812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где К - общее количество не использованных всеми сотрудниками дней отпуска за период с начала работы на дату расчета (конец месяца);</w:t>
      </w:r>
    </w:p>
    <w:p w:rsidR="001F0812" w:rsidRPr="00B643B2" w:rsidRDefault="001F0812" w:rsidP="001F0812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ЗПср - средняя дневная заработная плата по всем сотрудникам учреждения в целом;</w:t>
      </w:r>
    </w:p>
    <w:p w:rsidR="000F1A50" w:rsidRPr="00B643B2" w:rsidRDefault="00960C68" w:rsidP="001F0812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ставка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взносов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оценочного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резерва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отпусков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предоставляет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B35D9" w:rsidRPr="00B643B2">
        <w:rPr>
          <w:rFonts w:ascii="PT Astra Serif" w:eastAsia="PT Astra Serif" w:hAnsi="PT Astra Serif" w:cs="PT Astra Serif"/>
          <w:sz w:val="28"/>
          <w:szCs w:val="28"/>
        </w:rPr>
        <w:t xml:space="preserve">централизованную </w:t>
      </w:r>
      <w:r w:rsidR="00EB2D81" w:rsidRPr="00B643B2">
        <w:rPr>
          <w:rFonts w:ascii="PT Astra Serif" w:eastAsia="PT Astra Serif" w:hAnsi="PT Astra Serif" w:cs="PT Astra Serif"/>
          <w:sz w:val="28"/>
          <w:szCs w:val="28"/>
        </w:rPr>
        <w:t>бухгалтерию</w:t>
      </w:r>
      <w:r w:rsidR="00EB2D81" w:rsidRPr="00B643B2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EB2D81" w:rsidRPr="00B643B2">
        <w:rPr>
          <w:rFonts w:ascii="PT Astra Serif" w:eastAsia="PT Astra Serif" w:hAnsi="PT Astra Serif" w:cs="PT Astra Serif"/>
          <w:sz w:val="28"/>
          <w:szCs w:val="28"/>
        </w:rPr>
        <w:t>информацию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количестве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дней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неиспользованного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отпуска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всех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состоянию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31 </w:t>
      </w:r>
      <w:r w:rsidRPr="00B643B2">
        <w:rPr>
          <w:rFonts w:ascii="PT Astra Serif" w:eastAsia="Calibri" w:hAnsi="PT Astra Serif" w:cs="Calibri"/>
          <w:sz w:val="28"/>
          <w:szCs w:val="28"/>
        </w:rPr>
        <w:t>декабря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Графиком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документооборота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C47F1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Приложения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3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Единой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 w:rsidP="00B76DF2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Расчет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оценочного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резерва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отпусков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EB2D81" w:rsidRPr="00B643B2">
        <w:rPr>
          <w:rFonts w:ascii="PT Astra Serif" w:eastAsia="PT Astra Serif" w:hAnsi="PT Astra Serif" w:cs="PT Astra Serif"/>
          <w:sz w:val="28"/>
          <w:szCs w:val="28"/>
        </w:rPr>
        <w:t>централизованной бухгалтерией</w:t>
      </w:r>
      <w:r w:rsidR="00EB2D81" w:rsidRPr="00B643B2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8764E2" w:rsidRPr="00B643B2">
        <w:rPr>
          <w:rFonts w:ascii="PT Astra Serif" w:eastAsia="Calibri" w:hAnsi="PT Astra Serif" w:cs="Calibri"/>
          <w:sz w:val="28"/>
          <w:szCs w:val="28"/>
        </w:rPr>
        <w:t xml:space="preserve">и </w:t>
      </w:r>
      <w:r w:rsidRPr="00B643B2">
        <w:rPr>
          <w:rFonts w:ascii="PT Astra Serif" w:eastAsia="Calibri" w:hAnsi="PT Astra Serif" w:cs="Calibri"/>
          <w:sz w:val="28"/>
          <w:szCs w:val="28"/>
        </w:rPr>
        <w:t>оформляется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расчет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Резервы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отпусков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" (</w:t>
      </w:r>
      <w:r w:rsidRPr="00B643B2">
        <w:rPr>
          <w:rFonts w:ascii="PT Astra Serif" w:eastAsia="Calibri" w:hAnsi="PT Astra Serif" w:cs="Calibri"/>
          <w:sz w:val="28"/>
          <w:szCs w:val="28"/>
        </w:rPr>
        <w:t>форма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C47F1" w:rsidRPr="00B643B2">
        <w:rPr>
          <w:rFonts w:ascii="PT Astra Serif" w:eastAsia="PT Astra Serif" w:hAnsi="PT Astra Serif" w:cs="PT Astra Serif"/>
          <w:sz w:val="28"/>
          <w:szCs w:val="28"/>
        </w:rPr>
        <w:t>4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Приложения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3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Единой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A87ABD" w:rsidRPr="00B643B2" w:rsidRDefault="00A87ABD" w:rsidP="00B76DF2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Списание обязательства в виде резерва отпусков производится ежемесячно в течении года путем</w:t>
      </w:r>
      <w:r w:rsidRPr="00B643B2">
        <w:t xml:space="preserve">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начисления расходов на оплату отпусков за счет сформированного резерва.</w:t>
      </w:r>
    </w:p>
    <w:p w:rsidR="0087249D" w:rsidRPr="00B643B2" w:rsidRDefault="0087249D" w:rsidP="00B76DF2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Резерв  использоваться только на покрытие тех затрат, в отношении которых он был создан.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VIII.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Санкционирование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расходов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8.1.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ассигнований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лимитов</w:t>
      </w: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Calibri" w:hAnsi="PT Astra Serif" w:cs="Calibri"/>
          <w:b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обязательств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8.1.1.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ассигнованиями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лимитами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сметными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плановыми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прогнозными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назначениями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прочим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8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0504071).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8.1.2.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показателей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ассигнований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лимитов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уведомления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ассигнованиях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75213" w:rsidRPr="00B643B2">
        <w:rPr>
          <w:rFonts w:ascii="PT Astra Serif" w:eastAsia="PT Astra Serif" w:hAnsi="PT Astra Serif" w:cs="PT Astra Serif"/>
          <w:sz w:val="28"/>
          <w:szCs w:val="28"/>
        </w:rPr>
        <w:t xml:space="preserve">Тульской области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(</w:t>
      </w:r>
      <w:r w:rsidRPr="00B643B2">
        <w:rPr>
          <w:rFonts w:ascii="PT Astra Serif" w:eastAsia="Calibri" w:hAnsi="PT Astra Serif" w:cs="Calibri"/>
          <w:sz w:val="28"/>
          <w:szCs w:val="28"/>
        </w:rPr>
        <w:t>Приложение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</w:t>
      </w:r>
      <w:r w:rsidR="00DF6163" w:rsidRPr="00B643B2">
        <w:rPr>
          <w:rFonts w:ascii="PT Astra Serif" w:eastAsia="PT Astra Serif" w:hAnsi="PT Astra Serif" w:cs="PT Astra Serif"/>
          <w:sz w:val="28"/>
          <w:szCs w:val="28"/>
        </w:rPr>
        <w:t xml:space="preserve"> 4,</w:t>
      </w:r>
      <w:r w:rsidR="00A61692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EB2D81" w:rsidRPr="00B643B2">
        <w:rPr>
          <w:rFonts w:ascii="PT Astra Serif" w:eastAsia="PT Astra Serif" w:hAnsi="PT Astra Serif" w:cs="PT Astra Serif"/>
          <w:sz w:val="28"/>
          <w:szCs w:val="28"/>
        </w:rPr>
        <w:t>5, 10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росписи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</w:t>
      </w:r>
      <w:r w:rsidR="00EB2D81" w:rsidRPr="00B643B2">
        <w:rPr>
          <w:rFonts w:ascii="PT Astra Serif" w:eastAsia="PT Astra Serif" w:hAnsi="PT Astra Serif" w:cs="PT Astra Serif"/>
          <w:sz w:val="28"/>
          <w:szCs w:val="28"/>
        </w:rPr>
        <w:t>;</w:t>
      </w:r>
      <w:r w:rsidR="002C40A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2C40A8" w:rsidRPr="00B643B2" w:rsidRDefault="00960C68" w:rsidP="002C40A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уведомления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лимитах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Приложение</w:t>
      </w:r>
      <w:r w:rsidR="00D75213" w:rsidRPr="00B643B2">
        <w:rPr>
          <w:rFonts w:ascii="PT Astra Serif" w:eastAsia="PT Astra Serif" w:hAnsi="PT Astra Serif" w:cs="PT Astra Serif"/>
          <w:sz w:val="28"/>
          <w:szCs w:val="28"/>
        </w:rPr>
        <w:t xml:space="preserve"> N 6</w:t>
      </w:r>
      <w:r w:rsidR="00EB2D81" w:rsidRPr="00B643B2">
        <w:rPr>
          <w:rFonts w:ascii="PT Astra Serif" w:eastAsia="PT Astra Serif" w:hAnsi="PT Astra Serif" w:cs="PT Astra Serif"/>
          <w:sz w:val="28"/>
          <w:szCs w:val="28"/>
        </w:rPr>
        <w:t>, 11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росписи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</w:t>
      </w:r>
      <w:r w:rsidR="002C40A8"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2C40A8" w:rsidRPr="00B643B2" w:rsidRDefault="00960C68" w:rsidP="002C40A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уведомления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ассигнований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75213" w:rsidRPr="00B643B2">
        <w:rPr>
          <w:rFonts w:ascii="PT Astra Serif" w:eastAsia="PT Astra Serif" w:hAnsi="PT Astra Serif" w:cs="PT Astra Serif"/>
          <w:sz w:val="28"/>
          <w:szCs w:val="28"/>
        </w:rPr>
        <w:t>из бюджета Тульской 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Приложение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</w:t>
      </w:r>
      <w:r w:rsidR="00D75213" w:rsidRPr="00B643B2">
        <w:rPr>
          <w:rFonts w:ascii="PT Astra Serif" w:eastAsia="PT Astra Serif" w:hAnsi="PT Astra Serif" w:cs="PT Astra Serif"/>
          <w:sz w:val="28"/>
          <w:szCs w:val="28"/>
        </w:rPr>
        <w:t>15</w:t>
      </w:r>
      <w:r w:rsidR="00EB2D81" w:rsidRPr="00B643B2">
        <w:rPr>
          <w:rFonts w:ascii="PT Astra Serif" w:eastAsia="PT Astra Serif" w:hAnsi="PT Astra Serif" w:cs="PT Astra Serif"/>
          <w:sz w:val="28"/>
          <w:szCs w:val="28"/>
        </w:rPr>
        <w:t>, 16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росписи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</w:t>
      </w:r>
      <w:r w:rsidR="002C40A8"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2C40A8" w:rsidRPr="00B643B2" w:rsidRDefault="00960C68" w:rsidP="002C40A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уведомления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лимитов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Приложение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</w:t>
      </w:r>
      <w:r w:rsidR="006168B7" w:rsidRPr="00B643B2">
        <w:rPr>
          <w:rFonts w:ascii="PT Astra Serif" w:eastAsia="PT Astra Serif" w:hAnsi="PT Astra Serif" w:cs="PT Astra Serif"/>
          <w:sz w:val="28"/>
          <w:szCs w:val="28"/>
        </w:rPr>
        <w:t>17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росписи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</w:t>
      </w:r>
      <w:r w:rsidR="002C40A8"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8.1.3.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ассигнований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лимитов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разрезе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выплат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кодам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классификации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детализацией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КОСГУ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прочим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8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0504071),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Карточке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лимитов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ассигнований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0504062).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8.2.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сметных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плановых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прогнозных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назначений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8.2.1.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0504000 "</w:t>
      </w:r>
      <w:r w:rsidRPr="00B643B2">
        <w:rPr>
          <w:rFonts w:ascii="PT Astra Serif" w:eastAsia="Calibri" w:hAnsi="PT Astra Serif" w:cs="Calibri"/>
          <w:sz w:val="28"/>
          <w:szCs w:val="28"/>
        </w:rPr>
        <w:t>Сметные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плановые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прогнозные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назначения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прогнозным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плановым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показателям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администрируемых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соответствующий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8.2.2.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сметных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плановых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прогнозных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назначений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разрезе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структуре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предусмотренной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соответствующие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законом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Карточке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прогнозных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плановых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назначений</w:t>
      </w:r>
      <w:r w:rsidR="00B56520" w:rsidRPr="00B643B2">
        <w:rPr>
          <w:rFonts w:ascii="PT Astra Serif" w:eastAsia="Calibri" w:hAnsi="PT Astra Serif" w:cs="Calibri"/>
          <w:sz w:val="28"/>
          <w:szCs w:val="28"/>
        </w:rPr>
        <w:t>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8.3.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принятых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обязательств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8.3.1.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пределах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очередной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первый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второй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очередных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пределами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ассигнований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лимитов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содержания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КВР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111, 121, (</w:t>
      </w:r>
      <w:r w:rsidRPr="00B643B2">
        <w:rPr>
          <w:rFonts w:ascii="PT Astra Serif" w:eastAsia="Calibri" w:hAnsi="PT Astra Serif" w:cs="Calibri"/>
          <w:sz w:val="28"/>
          <w:szCs w:val="28"/>
        </w:rPr>
        <w:t>денежного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вознаграждения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довольствия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заработной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лимитов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; </w:t>
      </w:r>
      <w:r w:rsidRPr="00B643B2">
        <w:rPr>
          <w:rFonts w:ascii="PT Astra Serif" w:eastAsia="Calibri" w:hAnsi="PT Astra Serif" w:cs="Calibri"/>
          <w:sz w:val="28"/>
          <w:szCs w:val="28"/>
        </w:rPr>
        <w:t>прочие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ежемесячно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последним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выплат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ведомости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0504402);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взносам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пенсионное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социальное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временной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нетрудоспособности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связи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материнством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медицинское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несчастных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производстве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профессиональных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заболеваний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ежемесячно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последним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выплат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Налоги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взносы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кратко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 (</w:t>
      </w:r>
      <w:r w:rsidRPr="00B643B2">
        <w:rPr>
          <w:rFonts w:ascii="PT Astra Serif" w:eastAsia="Calibri" w:hAnsi="PT Astra Serif" w:cs="Calibri"/>
          <w:sz w:val="28"/>
          <w:szCs w:val="28"/>
        </w:rPr>
        <w:t>форма</w:t>
      </w:r>
      <w:r w:rsidR="00B56520" w:rsidRPr="00B643B2">
        <w:rPr>
          <w:rFonts w:ascii="PT Astra Serif" w:eastAsia="PT Astra Serif" w:hAnsi="PT Astra Serif" w:cs="PT Astra Serif"/>
          <w:sz w:val="28"/>
          <w:szCs w:val="28"/>
        </w:rPr>
        <w:t xml:space="preserve"> 5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Приложения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3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Единой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формируемого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программе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кадрового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заработной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подотчетными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220815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командировочных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выдачи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аванса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Приказа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Распоряжения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правительства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AB4E18" w:rsidRPr="00B643B2">
        <w:rPr>
          <w:rFonts w:ascii="PT Astra Serif" w:eastAsia="Calibri" w:hAnsi="PT Astra Serif" w:cs="Calibri"/>
          <w:sz w:val="28"/>
          <w:szCs w:val="28"/>
        </w:rPr>
        <w:t>Решения о командировании</w:t>
      </w:r>
      <w:r w:rsidR="00EB2D81" w:rsidRPr="00B643B2">
        <w:rPr>
          <w:rFonts w:ascii="PT Astra Serif" w:eastAsia="Calibri" w:hAnsi="PT Astra Serif" w:cs="Calibri"/>
          <w:sz w:val="28"/>
          <w:szCs w:val="28"/>
        </w:rPr>
        <w:t xml:space="preserve">, либо на дату утверждения на основании </w:t>
      </w:r>
      <w:r w:rsidR="00AB4E18" w:rsidRPr="00B643B2">
        <w:rPr>
          <w:rFonts w:ascii="PT Astra Serif" w:eastAsia="PT Astra Serif" w:hAnsi="PT Astra Serif" w:cs="PT Astra Serif"/>
          <w:sz w:val="28"/>
          <w:szCs w:val="28"/>
        </w:rPr>
        <w:t>Отчета о расходах подотчетного лица (ф. 0504520)</w:t>
      </w:r>
      <w:r w:rsidR="00095D66" w:rsidRPr="00B643B2">
        <w:rPr>
          <w:rFonts w:ascii="PT Astra Serif" w:eastAsia="PT Astra Serif" w:hAnsi="PT Astra Serif" w:cs="PT Astra Serif"/>
          <w:sz w:val="28"/>
          <w:szCs w:val="28"/>
        </w:rPr>
        <w:t>;</w:t>
      </w:r>
      <w:r w:rsidR="00220815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953E45" w:rsidRPr="00B643B2" w:rsidRDefault="00960C68" w:rsidP="00EB1DDB">
      <w:pPr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товаров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работ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услуг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через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подотчетное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53E45" w:rsidRPr="00B643B2">
        <w:rPr>
          <w:rFonts w:ascii="PT Astra Serif" w:eastAsia="PT Astra Serif" w:hAnsi="PT Astra Serif" w:cs="PT Astra Serif"/>
          <w:sz w:val="28"/>
          <w:szCs w:val="28"/>
        </w:rPr>
        <w:t xml:space="preserve">фактических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="00953E45" w:rsidRPr="00B643B2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EB1DDB" w:rsidRPr="00B643B2">
        <w:rPr>
          <w:rFonts w:ascii="PT Astra Serif" w:eastAsia="Calibri" w:hAnsi="PT Astra Serif" w:cs="Calibri"/>
          <w:sz w:val="28"/>
          <w:szCs w:val="28"/>
        </w:rPr>
        <w:t xml:space="preserve">Отчета о расходах подотчетного лица </w:t>
      </w:r>
      <w:r w:rsidR="00953E45" w:rsidRPr="00B643B2">
        <w:rPr>
          <w:rFonts w:ascii="PT Astra Serif" w:eastAsia="PT Astra Serif" w:hAnsi="PT Astra Serif" w:cs="PT Astra Serif"/>
          <w:sz w:val="28"/>
          <w:szCs w:val="28"/>
        </w:rPr>
        <w:t>(</w:t>
      </w:r>
      <w:r w:rsidR="00EB1DDB" w:rsidRPr="00B643B2">
        <w:rPr>
          <w:rFonts w:ascii="PT Astra Serif" w:eastAsia="PT Astra Serif" w:hAnsi="PT Astra Serif" w:cs="PT Astra Serif"/>
          <w:sz w:val="28"/>
          <w:szCs w:val="28"/>
        </w:rPr>
        <w:t xml:space="preserve">р.1.2 Отчет о расходах на закупку товаров, работ, услуг малого объема        </w:t>
      </w:r>
      <w:r w:rsidR="00953E45" w:rsidRPr="00B643B2">
        <w:rPr>
          <w:rFonts w:ascii="PT Astra Serif" w:eastAsia="Calibri" w:hAnsi="PT Astra Serif" w:cs="Calibri"/>
          <w:sz w:val="28"/>
          <w:szCs w:val="28"/>
        </w:rPr>
        <w:t>ф</w:t>
      </w:r>
      <w:r w:rsidR="00953E45" w:rsidRPr="00B643B2">
        <w:rPr>
          <w:rFonts w:ascii="PT Astra Serif" w:eastAsia="PT Astra Serif" w:hAnsi="PT Astra Serif" w:cs="PT Astra Serif"/>
          <w:sz w:val="28"/>
          <w:szCs w:val="28"/>
        </w:rPr>
        <w:t>. 05045</w:t>
      </w:r>
      <w:r w:rsidR="00EB1DDB" w:rsidRPr="00B643B2">
        <w:rPr>
          <w:rFonts w:ascii="PT Astra Serif" w:eastAsia="PT Astra Serif" w:hAnsi="PT Astra Serif" w:cs="PT Astra Serif"/>
          <w:sz w:val="28"/>
          <w:szCs w:val="28"/>
        </w:rPr>
        <w:t>20</w:t>
      </w:r>
      <w:r w:rsidR="00953E45" w:rsidRPr="00B643B2">
        <w:rPr>
          <w:rFonts w:ascii="PT Astra Serif" w:eastAsia="PT Astra Serif" w:hAnsi="PT Astra Serif" w:cs="PT Astra Serif"/>
          <w:sz w:val="28"/>
          <w:szCs w:val="28"/>
        </w:rPr>
        <w:t>)</w:t>
      </w:r>
      <w:r w:rsidR="00095D66" w:rsidRPr="00B643B2">
        <w:rPr>
          <w:rFonts w:ascii="PT Astra Serif" w:eastAsia="PT Astra Serif" w:hAnsi="PT Astra Serif" w:cs="PT Astra Serif"/>
          <w:sz w:val="28"/>
          <w:szCs w:val="28"/>
        </w:rPr>
        <w:t>;</w:t>
      </w:r>
      <w:r w:rsidR="00953E45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53E45" w:rsidRPr="00B643B2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контрактам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товаров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выполнение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оказание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услуг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заключенных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контрактов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заключенные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датой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заключенные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прошлые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состоянию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начало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подлежащие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лимитов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первым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днем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налогам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сборам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исключением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взносов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налога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физических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налоговых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деклараций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момент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неустойкам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штрафам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пеням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исполнительных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листов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требований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налоговых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вступления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силу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исполнительного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листа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ж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субсидий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автономным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юридическим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индивидуальным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предпринимателям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физическим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производителям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товаров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работ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услуг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обусловленных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правовым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соглашением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предусмотренные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заключенных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соглашений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субсидии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субсидии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предусмотрено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нормативными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правовыми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публичные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нормативные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физическими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предусмотренные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публичных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нормативных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выплат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иные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предусмотренные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уплате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членских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взносов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фактур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.),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организациями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межбюджетным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трансфертам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предоставляемым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другим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системы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муниципального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межбюджетного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трансферта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субсидии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субвенции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межбюджетного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трансферта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нормативного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предусматривающего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муниципального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дотации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субсидии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субвенции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межбюджетного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трансферта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правилами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межбюджетного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трансферта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предусмотрено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заключение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межбюджетного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трансферта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обслуживанию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погашению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долга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привлеченным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выпущенным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бумагам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договоров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соглашений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контрактов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привлечению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выпуска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бумаг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контракта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заключении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соглашений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выдаче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другим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системы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размере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выдаваемого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8.3.2.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оформляются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0504833).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Аналитический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0504064)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разрезе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выплат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8.4.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обязательств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8.4.1.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="00E07010" w:rsidRPr="00B643B2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пределах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очередной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первый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второй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очередных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пределами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планового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ассигнований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лимитов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содержания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денежного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вознаграждения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довольствия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заработной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служащим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ежемесячно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последним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выплат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ведомости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0504402);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взносам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пенсионное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социальное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временной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нетрудоспособности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связи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материнством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медицинское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несчастных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производстве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профессиональных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заболеваний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ежемесячно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последним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месяца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выплат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Налоги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взносы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кратко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 (</w:t>
      </w:r>
      <w:r w:rsidRPr="00B643B2">
        <w:rPr>
          <w:rFonts w:ascii="PT Astra Serif" w:eastAsia="Calibri" w:hAnsi="PT Astra Serif" w:cs="Calibri"/>
          <w:sz w:val="28"/>
          <w:szCs w:val="28"/>
        </w:rPr>
        <w:t>форма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B56520" w:rsidRPr="00B643B2">
        <w:rPr>
          <w:rFonts w:ascii="PT Astra Serif" w:eastAsia="PT Astra Serif" w:hAnsi="PT Astra Serif" w:cs="PT Astra Serif"/>
          <w:sz w:val="28"/>
          <w:szCs w:val="28"/>
        </w:rPr>
        <w:t>5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Приложения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N 3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Единой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политике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формируемого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программе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кадрового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заработной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подотчетными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командировочных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выдачи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аванса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Приказа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Распоряжения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правительства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Тульской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EB1DDB" w:rsidRPr="00B643B2">
        <w:rPr>
          <w:rFonts w:ascii="PT Astra Serif" w:eastAsia="Calibri" w:hAnsi="PT Astra Serif" w:cs="Calibri"/>
          <w:sz w:val="28"/>
          <w:szCs w:val="28"/>
        </w:rPr>
        <w:t>Решения о командировании</w:t>
      </w:r>
      <w:r w:rsidR="00EB2D81" w:rsidRPr="00B643B2">
        <w:rPr>
          <w:rFonts w:ascii="PT Astra Serif" w:eastAsia="Calibri" w:hAnsi="PT Astra Serif" w:cs="Calibri"/>
          <w:sz w:val="28"/>
          <w:szCs w:val="28"/>
        </w:rPr>
        <w:t xml:space="preserve">, либо на дату утверждения  на основании </w:t>
      </w:r>
      <w:r w:rsidR="00EB1DDB" w:rsidRPr="00B643B2">
        <w:rPr>
          <w:rFonts w:ascii="PT Astra Serif" w:eastAsia="PT Astra Serif" w:hAnsi="PT Astra Serif" w:cs="PT Astra Serif"/>
          <w:sz w:val="28"/>
          <w:szCs w:val="28"/>
        </w:rPr>
        <w:t xml:space="preserve">Отчета о расходах подотчетного лица </w:t>
      </w:r>
      <w:r w:rsidR="00EB2D81" w:rsidRPr="00B643B2">
        <w:rPr>
          <w:rFonts w:ascii="PT Astra Serif" w:eastAsia="PT Astra Serif" w:hAnsi="PT Astra Serif" w:cs="PT Astra Serif"/>
          <w:sz w:val="28"/>
          <w:szCs w:val="28"/>
        </w:rPr>
        <w:t>(</w:t>
      </w:r>
      <w:r w:rsidR="00EB2D81" w:rsidRPr="00B643B2">
        <w:rPr>
          <w:rFonts w:ascii="PT Astra Serif" w:eastAsia="Calibri" w:hAnsi="PT Astra Serif" w:cs="Calibri"/>
          <w:sz w:val="28"/>
          <w:szCs w:val="28"/>
        </w:rPr>
        <w:t>ф</w:t>
      </w:r>
      <w:r w:rsidR="00EB2D81" w:rsidRPr="00B643B2">
        <w:rPr>
          <w:rFonts w:ascii="PT Astra Serif" w:eastAsia="PT Astra Serif" w:hAnsi="PT Astra Serif" w:cs="PT Astra Serif"/>
          <w:sz w:val="28"/>
          <w:szCs w:val="28"/>
        </w:rPr>
        <w:t>. 05045</w:t>
      </w:r>
      <w:r w:rsidR="00EB1DDB" w:rsidRPr="00B643B2">
        <w:rPr>
          <w:rFonts w:ascii="PT Astra Serif" w:eastAsia="PT Astra Serif" w:hAnsi="PT Astra Serif" w:cs="PT Astra Serif"/>
          <w:sz w:val="28"/>
          <w:szCs w:val="28"/>
        </w:rPr>
        <w:t>2</w:t>
      </w:r>
      <w:r w:rsidR="00EB2D81" w:rsidRPr="00B643B2">
        <w:rPr>
          <w:rFonts w:ascii="PT Astra Serif" w:eastAsia="PT Astra Serif" w:hAnsi="PT Astra Serif" w:cs="PT Astra Serif"/>
          <w:sz w:val="28"/>
          <w:szCs w:val="28"/>
        </w:rPr>
        <w:t>0)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товаров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работ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услуг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через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подотчетное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76993" w:rsidRPr="00B643B2">
        <w:rPr>
          <w:rFonts w:ascii="PT Astra Serif" w:eastAsia="PT Astra Serif" w:hAnsi="PT Astra Serif" w:cs="PT Astra Serif"/>
          <w:sz w:val="28"/>
          <w:szCs w:val="28"/>
        </w:rPr>
        <w:t xml:space="preserve">фактических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76993" w:rsidRPr="00B643B2">
        <w:rPr>
          <w:rFonts w:ascii="PT Astra Serif" w:eastAsia="PT Astra Serif" w:hAnsi="PT Astra Serif" w:cs="PT Astra Serif"/>
          <w:sz w:val="28"/>
          <w:szCs w:val="28"/>
        </w:rPr>
        <w:t xml:space="preserve">утверждения </w:t>
      </w:r>
      <w:r w:rsidR="00EB1DDB" w:rsidRPr="00B643B2">
        <w:rPr>
          <w:rFonts w:ascii="PT Astra Serif" w:eastAsia="PT Astra Serif" w:hAnsi="PT Astra Serif" w:cs="PT Astra Serif"/>
          <w:sz w:val="28"/>
          <w:szCs w:val="28"/>
        </w:rPr>
        <w:t xml:space="preserve">Отчета о расходах подотчетного лица </w:t>
      </w:r>
      <w:r w:rsidR="00476993" w:rsidRPr="00B643B2">
        <w:rPr>
          <w:rFonts w:ascii="PT Astra Serif" w:eastAsia="PT Astra Serif" w:hAnsi="PT Astra Serif" w:cs="PT Astra Serif"/>
          <w:sz w:val="28"/>
          <w:szCs w:val="28"/>
        </w:rPr>
        <w:t>(</w:t>
      </w:r>
      <w:r w:rsidR="00476993" w:rsidRPr="00B643B2">
        <w:rPr>
          <w:rFonts w:ascii="PT Astra Serif" w:eastAsia="Calibri" w:hAnsi="PT Astra Serif" w:cs="Calibri"/>
          <w:sz w:val="28"/>
          <w:szCs w:val="28"/>
        </w:rPr>
        <w:t>ф</w:t>
      </w:r>
      <w:r w:rsidR="00E07010" w:rsidRPr="00B643B2">
        <w:rPr>
          <w:rFonts w:ascii="PT Astra Serif" w:eastAsia="PT Astra Serif" w:hAnsi="PT Astra Serif" w:cs="PT Astra Serif"/>
          <w:sz w:val="28"/>
          <w:szCs w:val="28"/>
        </w:rPr>
        <w:t>. 05045</w:t>
      </w:r>
      <w:r w:rsidR="00EB1DDB" w:rsidRPr="00B643B2">
        <w:rPr>
          <w:rFonts w:ascii="PT Astra Serif" w:eastAsia="PT Astra Serif" w:hAnsi="PT Astra Serif" w:cs="PT Astra Serif"/>
          <w:sz w:val="28"/>
          <w:szCs w:val="28"/>
        </w:rPr>
        <w:t>2</w:t>
      </w:r>
      <w:r w:rsidR="00E07010" w:rsidRPr="00B643B2">
        <w:rPr>
          <w:rFonts w:ascii="PT Astra Serif" w:eastAsia="PT Astra Serif" w:hAnsi="PT Astra Serif" w:cs="PT Astra Serif"/>
          <w:sz w:val="28"/>
          <w:szCs w:val="28"/>
        </w:rPr>
        <w:t>0)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поставленные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товары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выполненные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оказанные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услуги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возникновение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29376C" w:rsidRPr="00B643B2">
        <w:rPr>
          <w:rFonts w:ascii="PT Astra Serif" w:eastAsia="PT Astra Serif" w:hAnsi="PT Astra Serif" w:cs="PT Astra Serif"/>
          <w:sz w:val="28"/>
          <w:szCs w:val="28"/>
        </w:rPr>
        <w:t>акта приемки</w:t>
      </w:r>
      <w:r w:rsidR="00310714" w:rsidRPr="00B643B2">
        <w:rPr>
          <w:rFonts w:ascii="PT Astra Serif" w:eastAsia="PT Astra Serif" w:hAnsi="PT Astra Serif" w:cs="PT Astra Serif"/>
          <w:sz w:val="28"/>
          <w:szCs w:val="28"/>
        </w:rPr>
        <w:t>-сдачи</w:t>
      </w:r>
      <w:r w:rsidR="0029376C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аванса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товарная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накладная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универсальный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передаточный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выполненных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акт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оказанных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услуг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.) </w:t>
      </w:r>
      <w:r w:rsidRPr="00B643B2">
        <w:rPr>
          <w:rFonts w:ascii="PT Astra Serif" w:eastAsia="Calibri" w:hAnsi="PT Astra Serif" w:cs="Calibri"/>
          <w:sz w:val="28"/>
          <w:szCs w:val="28"/>
        </w:rPr>
        <w:t>датой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свершения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факта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хозяйственной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жизни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налогам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сборам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исключением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страховых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взносов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налога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доходы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физических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налоговых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деклараций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момент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неустойкам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штрафам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пеням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исполнительных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листов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требований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налоговых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вступления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силу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исполнительного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листа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ж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субсидий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автономным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учреждениям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юридическим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индивидуальным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предпринимателям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физическим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производителям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товаров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работ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услуг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обусловленных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правовым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соглашением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перечисленной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субсидии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субсидии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з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публичные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нормативные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физическими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предусмотренные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начисленных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публичных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нормативных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выплат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иные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предусмотренные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исполнению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текущем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образования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уплате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членских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взносов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фактур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.),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организациями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оплаты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межбюджетным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трансфертам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предоставляемым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другим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системы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областного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межбюджетных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трансфертов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обслуживанию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погашению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долга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привлеченным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выпущенным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бумагам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перечисления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заключении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соглашений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выдаче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другим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системы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размере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выдаваемого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платежных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расходов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перечисления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8.4.2.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оформляются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0504833).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Аналитический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принятых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0504064)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разрезе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аванс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поставленные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товары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выполненные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оказанные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услуги</w:t>
      </w:r>
      <w:r w:rsidR="00631FB3" w:rsidRPr="00B643B2">
        <w:rPr>
          <w:rFonts w:ascii="PT Astra Serif" w:eastAsia="Calibri" w:hAnsi="PT Astra Serif" w:cs="Calibri"/>
          <w:sz w:val="28"/>
          <w:szCs w:val="28"/>
        </w:rPr>
        <w:t xml:space="preserve"> и учетных номеров 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lastRenderedPageBreak/>
        <w:t xml:space="preserve">8.5.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принимаемых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обязательств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8.5.1.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принимаемым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Извещения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закупки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Протокола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конкурентных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процедур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состоявшимися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Протокола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поставщика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уклонившимся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контракта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8.5.2. </w:t>
      </w:r>
      <w:r w:rsidRPr="00B643B2">
        <w:rPr>
          <w:rFonts w:ascii="PT Astra Serif" w:eastAsia="Calibri" w:hAnsi="PT Astra Serif" w:cs="Calibri"/>
          <w:sz w:val="28"/>
          <w:szCs w:val="28"/>
        </w:rPr>
        <w:t>Операции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принимаемым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оформляются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0504833).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Аналитический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Журнале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0504064)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разрезе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закупок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идентификационных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номеров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закупки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IX.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Обесценение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активов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9.1. </w:t>
      </w:r>
      <w:r w:rsidRPr="00B643B2">
        <w:rPr>
          <w:rFonts w:ascii="PT Astra Serif" w:eastAsia="Calibri" w:hAnsi="PT Astra Serif" w:cs="Calibri"/>
          <w:sz w:val="28"/>
          <w:szCs w:val="28"/>
        </w:rPr>
        <w:t>Наличие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возможного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обесценения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снижения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убытка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проверяется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соответствующих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проводимой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составлением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Решение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проведении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проверки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руководитель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9.2.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признаках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возможного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обесценения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снижения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убытка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выявленных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рамках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Инвентаризационной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описи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сличительной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ведомости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0504087).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9.3. </w:t>
      </w:r>
      <w:r w:rsidRPr="00B643B2">
        <w:rPr>
          <w:rFonts w:ascii="PT Astra Serif" w:eastAsia="Calibri" w:hAnsi="PT Astra Serif" w:cs="Calibri"/>
          <w:sz w:val="28"/>
          <w:szCs w:val="28"/>
        </w:rPr>
        <w:t>Рассмотрение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теста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обесценение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оценку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необходимости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справедливой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итогам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рассмотрения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теста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обесценение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оформляется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указывается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предлагаемое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проводить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проводить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оценку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справедливой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выявлении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возможного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обесценения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снижения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убытка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руководитель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необходимости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отсутствии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необходимости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справедливой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Данное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оформляется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приказом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распоряжением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метода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справедливая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будет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определена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9.4.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справедливой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выявлен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убыток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обесценения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то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подлежит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="00631FB3" w:rsidRPr="00B643B2">
        <w:rPr>
          <w:rFonts w:ascii="PT Astra Serif" w:eastAsia="PT Astra Serif" w:hAnsi="PT Astra Serif" w:cs="PT Astra Serif"/>
          <w:sz w:val="28"/>
          <w:szCs w:val="28"/>
        </w:rPr>
        <w:t xml:space="preserve"> в составе расходов отчетного периода.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Убыток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обесценения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оставшегося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полезного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0504833)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приказа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распоряжения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Восстановление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убытка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обесценения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только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последнего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убытка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обесценения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был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метод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справедливой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Снижение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убытка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обесценения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оставшегося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полезного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справки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0504833)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приказа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распоряжения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X.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Особенности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забалансовых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счетах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10.1. </w:t>
      </w:r>
      <w:r w:rsidRPr="00B643B2">
        <w:rPr>
          <w:rFonts w:ascii="PT Astra Serif" w:eastAsia="Calibri" w:hAnsi="PT Astra Serif" w:cs="Calibri"/>
          <w:sz w:val="28"/>
          <w:szCs w:val="28"/>
        </w:rPr>
        <w:t>Внутренние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перемещения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учитываемых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01 "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полученное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",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Накладной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внутреннее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перемещение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нефинансовых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</w:t>
      </w:r>
      <w:r w:rsidR="00A24E5A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04</w:t>
      </w:r>
      <w:r w:rsidR="00A24E5A" w:rsidRPr="00B643B2">
        <w:rPr>
          <w:rFonts w:ascii="PT Astra Serif" w:eastAsia="PT Astra Serif" w:hAnsi="PT Astra Serif" w:cs="PT Astra Serif"/>
          <w:sz w:val="28"/>
          <w:szCs w:val="28"/>
        </w:rPr>
        <w:t>50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путем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изменения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места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хранения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10.2. </w:t>
      </w:r>
      <w:r w:rsidRPr="00B643B2">
        <w:rPr>
          <w:rFonts w:ascii="PT Astra Serif" w:eastAsia="Calibri" w:hAnsi="PT Astra Serif" w:cs="Calibri"/>
          <w:sz w:val="28"/>
          <w:szCs w:val="28"/>
        </w:rPr>
        <w:t>Бланки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строгой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переданные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оформление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выдачу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учитываются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03 "</w:t>
      </w:r>
      <w:r w:rsidRPr="00B643B2">
        <w:rPr>
          <w:rFonts w:ascii="PT Astra Serif" w:eastAsia="Calibri" w:hAnsi="PT Astra Serif" w:cs="Calibri"/>
          <w:sz w:val="28"/>
          <w:szCs w:val="28"/>
        </w:rPr>
        <w:t>Бланки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строгой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предоставления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бланков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строгой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</w:t>
      </w:r>
      <w:r w:rsidR="00A24E5A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046</w:t>
      </w:r>
      <w:r w:rsidR="00A24E5A" w:rsidRPr="00B643B2">
        <w:rPr>
          <w:rFonts w:ascii="PT Astra Serif" w:eastAsia="PT Astra Serif" w:hAnsi="PT Astra Serif" w:cs="PT Astra Serif"/>
          <w:sz w:val="28"/>
          <w:szCs w:val="28"/>
        </w:rPr>
        <w:t>1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выдачу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уничтожение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испорченных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экземпляров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10.3.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сомнительной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04 "</w:t>
      </w:r>
      <w:r w:rsidRPr="00B643B2">
        <w:rPr>
          <w:rFonts w:ascii="PT Astra Serif" w:eastAsia="Calibri" w:hAnsi="PT Astra Serif" w:cs="Calibri"/>
          <w:sz w:val="28"/>
          <w:szCs w:val="28"/>
        </w:rPr>
        <w:t>Сомнительная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F62D92" w:rsidRPr="00B643B2">
        <w:rPr>
          <w:rFonts w:ascii="PT Astra Serif" w:eastAsia="PT Astra Serif" w:hAnsi="PT Astra Serif" w:cs="PT Astra Serif"/>
          <w:sz w:val="28"/>
          <w:szCs w:val="28"/>
        </w:rPr>
        <w:t xml:space="preserve">Приказа,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истечении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наблюдения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пять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предусмотрено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законодательством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возобновлении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процедуры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взыскания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сомнительной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возобновления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сомнительной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балансовом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погашение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сомнительной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Комиссия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выносит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рассмотрения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просроченной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дебиторской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представляет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письменном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виде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руководителю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уполномоченному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просроченной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безнадежной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дебиторской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локального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E07010" w:rsidRPr="00B643B2" w:rsidRDefault="00E07010" w:rsidP="00E07010">
      <w:pPr>
        <w:spacing w:before="220"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B643B2">
        <w:rPr>
          <w:rFonts w:ascii="PT Astra Serif" w:hAnsi="PT Astra Serif" w:cs="Times New Roman CYR"/>
          <w:sz w:val="28"/>
          <w:szCs w:val="28"/>
        </w:rPr>
        <w:t>момента приобретения в случае, когда материальные ценности не принимаются на склад) и до момента вручения.</w:t>
      </w:r>
    </w:p>
    <w:p w:rsidR="00E07010" w:rsidRPr="00B643B2" w:rsidRDefault="00E07010" w:rsidP="00E07010">
      <w:pPr>
        <w:spacing w:before="220"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B643B2">
        <w:rPr>
          <w:rFonts w:ascii="PT Astra Serif" w:hAnsi="PT Astra Serif" w:cs="Times New Roman CYR"/>
          <w:sz w:val="28"/>
          <w:szCs w:val="28"/>
        </w:rPr>
        <w:t>- При одновременном предоставлении лицами, ответственными за их приобретение и вручение (дарение) ценных подарков (сувениров), документов, подтверждающих приобретение и вручение ценных подарков (сувениров), информация о таких материальных ценностях на забалансовом счете не отражается (признаются расходы текущего финансового периода в сумме стоимости ценных подарков (сувениров)</w:t>
      </w:r>
    </w:p>
    <w:p w:rsidR="000F1A50" w:rsidRPr="00B643B2" w:rsidRDefault="00960C68" w:rsidP="00E07010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10.</w:t>
      </w:r>
      <w:r w:rsidR="00384E46" w:rsidRPr="00B643B2">
        <w:rPr>
          <w:rFonts w:ascii="PT Astra Serif" w:eastAsia="PT Astra Serif" w:hAnsi="PT Astra Serif" w:cs="PT Astra Serif"/>
          <w:sz w:val="28"/>
          <w:szCs w:val="28"/>
        </w:rPr>
        <w:t>5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09 "</w:t>
      </w:r>
      <w:r w:rsidRPr="00B643B2">
        <w:rPr>
          <w:rFonts w:ascii="PT Astra Serif" w:eastAsia="Calibri" w:hAnsi="PT Astra Serif" w:cs="Calibri"/>
          <w:sz w:val="28"/>
          <w:szCs w:val="28"/>
        </w:rPr>
        <w:t>Запасные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транспортным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выданные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взамен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изношенных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аккумуляторы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шины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покрышки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диски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дворники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лампы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тормозные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колодки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свечи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зажигания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фильтры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масляный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топливный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салонный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воздушный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выданных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транспортные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взамен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изношенных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целях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контроля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использованием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B5652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Выбытие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запасных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частей</w:t>
      </w:r>
      <w:r w:rsidR="00B56520" w:rsidRPr="00B643B2">
        <w:rPr>
          <w:rFonts w:ascii="PT Astra Serif" w:eastAsia="Calibri" w:hAnsi="PT Astra Serif" w:cs="Calibri"/>
          <w:sz w:val="28"/>
          <w:szCs w:val="28"/>
        </w:rPr>
        <w:t>.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10.</w:t>
      </w:r>
      <w:r w:rsidR="00ED14BE" w:rsidRPr="008F3C9B">
        <w:rPr>
          <w:rFonts w:ascii="PT Astra Serif" w:eastAsia="PT Astra Serif" w:hAnsi="PT Astra Serif" w:cs="PT Astra Serif"/>
          <w:sz w:val="28"/>
          <w:szCs w:val="28"/>
        </w:rPr>
        <w:t>6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20 "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востребованная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востребованная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поступлению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активов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признании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безнадежной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взысканию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утвержденного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руководителем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Инвентаризационная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опись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расчетов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покупателями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поставщиками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прочими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дебиторами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0504089);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докладная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записка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выявлении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востребованной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кредиторами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итогам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инвентаризации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решения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инвентаризационной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комиссии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завершился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возможного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возобновления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процедуры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взыскания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задолженности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согласно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законодательству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имеются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подтверждающие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прекращение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обязательства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связи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смертью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ликвидацией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контрагента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10.</w:t>
      </w:r>
      <w:r w:rsidR="00ED14BE" w:rsidRPr="008F3C9B">
        <w:rPr>
          <w:rFonts w:ascii="PT Astra Serif" w:eastAsia="PT Astra Serif" w:hAnsi="PT Astra Serif" w:cs="PT Astra Serif"/>
          <w:sz w:val="28"/>
          <w:szCs w:val="28"/>
        </w:rPr>
        <w:t>7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21 "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эксплуатации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учитываются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10000 </w:t>
      </w:r>
      <w:r w:rsidRPr="00B643B2">
        <w:rPr>
          <w:rFonts w:ascii="PT Astra Serif" w:eastAsia="Calibri" w:hAnsi="PT Astra Serif" w:cs="Calibri"/>
          <w:sz w:val="28"/>
          <w:szCs w:val="28"/>
        </w:rPr>
        <w:t>рублей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включительно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исключением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недвижимого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библиотечного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фонда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введенные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эксплуатацию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наименованиям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количеству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фактической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стоимости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момента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выбытия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обстоятельствам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Аналитический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ведется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Карточке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количественно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-</w:t>
      </w:r>
      <w:r w:rsidRPr="00B643B2">
        <w:rPr>
          <w:rFonts w:ascii="PT Astra Serif" w:eastAsia="Calibri" w:hAnsi="PT Astra Serif" w:cs="Calibri"/>
          <w:sz w:val="28"/>
          <w:szCs w:val="28"/>
        </w:rPr>
        <w:t>суммового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0504041)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разрезе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ответственных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лиц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местонахождения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объектов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адресов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10.</w:t>
      </w:r>
      <w:r w:rsidR="006E6567" w:rsidRPr="00B643B2">
        <w:rPr>
          <w:rFonts w:ascii="PT Astra Serif" w:eastAsia="PT Astra Serif" w:hAnsi="PT Astra Serif" w:cs="PT Astra Serif"/>
          <w:sz w:val="28"/>
          <w:szCs w:val="28"/>
          <w:lang w:val="en-US"/>
        </w:rPr>
        <w:t>8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забалансового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27 "</w:t>
      </w:r>
      <w:r w:rsidRPr="00B643B2">
        <w:rPr>
          <w:rFonts w:ascii="PT Astra Serif" w:eastAsia="Calibri" w:hAnsi="PT Astra Serif" w:cs="Calibri"/>
          <w:sz w:val="28"/>
          <w:szCs w:val="28"/>
        </w:rPr>
        <w:t>Материальные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выданные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личное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пользование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работникам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сотрудникам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)" </w:t>
      </w:r>
      <w:r w:rsidRPr="00B643B2">
        <w:rPr>
          <w:rFonts w:ascii="PT Astra Serif" w:eastAsia="Calibri" w:hAnsi="PT Astra Serif" w:cs="Calibri"/>
          <w:sz w:val="28"/>
          <w:szCs w:val="28"/>
        </w:rPr>
        <w:t>средств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индивидуальной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защиты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списании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мягкого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хозяйственного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инвентаря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 0504143).</w:t>
      </w:r>
    </w:p>
    <w:p w:rsidR="00526C4F" w:rsidRPr="00B643B2" w:rsidRDefault="00526C4F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10.9 В целях учета вступившего в законную силу судебного решения или получения исполнительного документа, предъявленного в рамках процедуры взыскания денежных средств, в последние рабочие дни декабря текущего года и при отсутствии лимитов бюджетных обязательств на текущий финансовый год и плановый период у получателя вышеуказанного акта</w:t>
      </w:r>
      <w:r w:rsidR="00F128BA" w:rsidRPr="00B643B2">
        <w:t xml:space="preserve"> </w:t>
      </w:r>
      <w:r w:rsidR="00F128BA" w:rsidRPr="00B643B2">
        <w:rPr>
          <w:rFonts w:ascii="PT Astra Serif" w:eastAsia="PT Astra Serif" w:hAnsi="PT Astra Serif" w:cs="PT Astra Serif"/>
          <w:sz w:val="28"/>
          <w:szCs w:val="28"/>
        </w:rPr>
        <w:t xml:space="preserve">включить в рабочий план счетов централизованного бухгалтерского учета дополнительный забалансовый счет </w:t>
      </w:r>
      <w:r w:rsidR="005B6F56" w:rsidRPr="00B643B2">
        <w:rPr>
          <w:rFonts w:ascii="PT Astra Serif" w:eastAsia="PT Astra Serif" w:hAnsi="PT Astra Serif" w:cs="PT Astra Serif"/>
          <w:sz w:val="28"/>
          <w:szCs w:val="28"/>
        </w:rPr>
        <w:t xml:space="preserve">№57 </w:t>
      </w:r>
      <w:r w:rsidR="00F128BA" w:rsidRPr="00B643B2">
        <w:rPr>
          <w:rFonts w:ascii="PT Astra Serif" w:eastAsia="PT Astra Serif" w:hAnsi="PT Astra Serif" w:cs="PT Astra Serif"/>
          <w:sz w:val="28"/>
          <w:szCs w:val="28"/>
        </w:rPr>
        <w:t>«Судебные решения, исполнительные документы, предусматривающие исполнение за счет бюджета области, по которым отсутствуют лимиты бюджетных обязательств». Аналитический учет по счету может осуществляться в Карточке учета расчетных документов, ожидающих исполнения (ф.0504063) по каждому документу до момента доведения лимитов бюджетных обязательств.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XI.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Порядок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формирования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информации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раскрываемой</w:t>
      </w: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финансовой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отчетности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5D0E01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lastRenderedPageBreak/>
        <w:t>Б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ухгалтерская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(</w:t>
      </w:r>
      <w:r w:rsidR="00C35C99" w:rsidRPr="00B643B2">
        <w:rPr>
          <w:rFonts w:ascii="PT Astra Serif" w:eastAsia="PT Astra Serif" w:hAnsi="PT Astra Serif" w:cs="PT Astra Serif"/>
          <w:sz w:val="28"/>
          <w:szCs w:val="28"/>
        </w:rPr>
        <w:t>финансовая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)</w:t>
      </w:r>
      <w:r w:rsidR="00C35C99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отчетность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составляется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E07010" w:rsidRPr="00B643B2">
        <w:rPr>
          <w:rFonts w:ascii="PT Astra Serif" w:eastAsia="PT Astra Serif" w:hAnsi="PT Astra Serif" w:cs="PT Astra Serif"/>
          <w:sz w:val="28"/>
          <w:szCs w:val="28"/>
        </w:rPr>
        <w:t xml:space="preserve">централизованной бухгалтерией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на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основании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данных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Главной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книги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других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регистров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составления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720BA" w:rsidRPr="00B643B2">
        <w:rPr>
          <w:rFonts w:ascii="PT Astra Serif" w:eastAsia="PT Astra Serif" w:hAnsi="PT Astra Serif" w:cs="PT Astra Serif"/>
          <w:sz w:val="28"/>
          <w:szCs w:val="28"/>
        </w:rPr>
        <w:t>б</w:t>
      </w:r>
      <w:r w:rsidR="00C720BA" w:rsidRPr="00B643B2">
        <w:rPr>
          <w:rFonts w:ascii="PT Astra Serif" w:eastAsia="Calibri" w:hAnsi="PT Astra Serif" w:cs="Calibri"/>
          <w:sz w:val="28"/>
          <w:szCs w:val="28"/>
        </w:rPr>
        <w:t>ухгалтерской</w:t>
      </w:r>
      <w:r w:rsidR="00C720BA" w:rsidRPr="00B643B2">
        <w:rPr>
          <w:rFonts w:ascii="PT Astra Serif" w:eastAsia="PT Astra Serif" w:hAnsi="PT Astra Serif" w:cs="PT Astra Serif"/>
          <w:sz w:val="28"/>
          <w:szCs w:val="28"/>
        </w:rPr>
        <w:t xml:space="preserve"> (финансовой)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производится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сверка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оборотов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остатков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аналитическим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регистрам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оборотами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остатками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счетам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Показатели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годовой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720BA" w:rsidRPr="00B643B2">
        <w:rPr>
          <w:rFonts w:ascii="PT Astra Serif" w:eastAsia="PT Astra Serif" w:hAnsi="PT Astra Serif" w:cs="PT Astra Serif"/>
          <w:sz w:val="28"/>
          <w:szCs w:val="28"/>
        </w:rPr>
        <w:t>б</w:t>
      </w:r>
      <w:r w:rsidR="00C720BA" w:rsidRPr="00B643B2">
        <w:rPr>
          <w:rFonts w:ascii="PT Astra Serif" w:eastAsia="Calibri" w:hAnsi="PT Astra Serif" w:cs="Calibri"/>
          <w:sz w:val="28"/>
          <w:szCs w:val="28"/>
        </w:rPr>
        <w:t>ухгалтерской</w:t>
      </w:r>
      <w:r w:rsidR="00C720BA" w:rsidRPr="00B643B2">
        <w:rPr>
          <w:rFonts w:ascii="PT Astra Serif" w:eastAsia="PT Astra Serif" w:hAnsi="PT Astra Serif" w:cs="PT Astra Serif"/>
          <w:sz w:val="28"/>
          <w:szCs w:val="28"/>
        </w:rPr>
        <w:t xml:space="preserve"> (финансовой) 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подтверждаются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данными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инвентаризации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имущества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и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финансовых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обязательств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проводимой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Субъектом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960C68"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="00960C68"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пояснениях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раскрывается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условиях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хозяйственной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жизни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существовавших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подлежит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раскрытию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сведения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контрольных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мероприятиях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результатах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количественном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суммовом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выражении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событиях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свидетельствующая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возникших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условиях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хозяйственной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жизни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частности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описывается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само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событие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оценка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последствий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выражении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При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невозможности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произвести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оценку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это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указывается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вместе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причинами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сделать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это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невозможно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5D0E01" w:rsidRPr="00B643B2" w:rsidRDefault="005D0E01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XII.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Порядок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признания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раскрытия</w:t>
      </w: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финансовой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событий</w:t>
      </w: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Calibri" w:hAnsi="PT Astra Serif" w:cs="Calibri"/>
          <w:b/>
          <w:sz w:val="28"/>
          <w:szCs w:val="28"/>
        </w:rPr>
        <w:t>после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отчетной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том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числе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предельная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дата</w:t>
      </w: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Calibri" w:hAnsi="PT Astra Serif" w:cs="Calibri"/>
          <w:b/>
          <w:sz w:val="28"/>
          <w:szCs w:val="28"/>
        </w:rPr>
        <w:t>представления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первичных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документов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для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раскрытия</w:t>
      </w: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Calibri" w:hAnsi="PT Astra Serif" w:cs="Calibri"/>
          <w:b/>
          <w:sz w:val="28"/>
          <w:szCs w:val="28"/>
        </w:rPr>
        <w:t>данных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событиях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после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отчетной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>)</w:t>
      </w:r>
    </w:p>
    <w:p w:rsidR="000F1A50" w:rsidRPr="00B643B2" w:rsidRDefault="00960C6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годовой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финансовой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b/>
          <w:sz w:val="28"/>
          <w:szCs w:val="28"/>
        </w:rPr>
        <w:t>отчетности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A50" w:rsidRPr="00B643B2" w:rsidRDefault="00960C68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12.1.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целях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своевременного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события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позднее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5 </w:t>
      </w:r>
      <w:r w:rsidRPr="00B643B2">
        <w:rPr>
          <w:rFonts w:ascii="PT Astra Serif" w:eastAsia="Calibri" w:hAnsi="PT Astra Serif" w:cs="Calibri"/>
          <w:sz w:val="28"/>
          <w:szCs w:val="28"/>
        </w:rPr>
        <w:t>рабочих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дней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представления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определенной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Calibri" w:hAnsi="PT Astra Serif" w:cs="Calibri"/>
          <w:sz w:val="28"/>
          <w:szCs w:val="28"/>
        </w:rPr>
        <w:t>Дата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предельный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срок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которой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принимаются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первичные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документы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подлежащие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составе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показателей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финансового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года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отражающие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события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может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быть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позже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события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>12.</w:t>
      </w:r>
      <w:r w:rsidR="00C35C99" w:rsidRPr="00B643B2">
        <w:rPr>
          <w:rFonts w:ascii="PT Astra Serif" w:eastAsia="PT Astra Serif" w:hAnsi="PT Astra Serif" w:cs="PT Astra Serif"/>
          <w:sz w:val="28"/>
          <w:szCs w:val="28"/>
        </w:rPr>
        <w:t>2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События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которые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подтверждают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существовавшие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условия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хозяйственной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жизни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записи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формируются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конец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путем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последний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дополнительной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записью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либо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методом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"</w:t>
      </w:r>
      <w:r w:rsidRPr="00B643B2">
        <w:rPr>
          <w:rFonts w:ascii="PT Astra Serif" w:eastAsia="Calibri" w:hAnsi="PT Astra Serif" w:cs="Calibri"/>
          <w:sz w:val="28"/>
          <w:szCs w:val="28"/>
        </w:rPr>
        <w:t>Красное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сторно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"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или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B643B2">
        <w:rPr>
          <w:rFonts w:ascii="PT Astra Serif" w:eastAsia="Calibri" w:hAnsi="PT Astra Serif" w:cs="Calibri"/>
          <w:sz w:val="28"/>
          <w:szCs w:val="28"/>
        </w:rPr>
        <w:t>дополнительной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записью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Уточненные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записи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синтетического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заключительными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оборотами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подписания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установленном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отчетность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формируется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уточненных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данных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уточненная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события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раскрывается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текстовой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пояснительной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записки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0503160)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если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такая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подлежит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раскрытию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>12.</w:t>
      </w:r>
      <w:r w:rsidR="00C35C99" w:rsidRPr="00B643B2">
        <w:rPr>
          <w:rFonts w:ascii="PT Astra Serif" w:eastAsia="PT Astra Serif" w:hAnsi="PT Astra Serif" w:cs="PT Astra Serif"/>
          <w:sz w:val="28"/>
          <w:szCs w:val="28"/>
        </w:rPr>
        <w:t>3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События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свидетельствующие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возникших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условиях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хозяйственной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жизни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субъекта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централизованного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по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счетам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бухгалтерского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записи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формируются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порядке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следующем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отчетным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никакие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записи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регистрах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синтетического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аналитического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учета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производятся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числовые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данные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корректируются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связи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событием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0F1A50" w:rsidRPr="00B643B2" w:rsidRDefault="00960C68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-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текстовой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части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пояснительной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записки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B643B2">
        <w:rPr>
          <w:rFonts w:ascii="PT Astra Serif" w:eastAsia="Calibri" w:hAnsi="PT Astra Serif" w:cs="Calibri"/>
          <w:sz w:val="28"/>
          <w:szCs w:val="28"/>
        </w:rPr>
        <w:t>ф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0503160) </w:t>
      </w:r>
      <w:r w:rsidRPr="00B643B2">
        <w:rPr>
          <w:rFonts w:ascii="PT Astra Serif" w:eastAsia="Calibri" w:hAnsi="PT Astra Serif" w:cs="Calibri"/>
          <w:sz w:val="28"/>
          <w:szCs w:val="28"/>
        </w:rPr>
        <w:t>к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бюджетной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отчетный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период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раскрывается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информация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об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событии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частности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B643B2">
        <w:rPr>
          <w:rFonts w:ascii="PT Astra Serif" w:eastAsia="Calibri" w:hAnsi="PT Astra Serif" w:cs="Calibri"/>
          <w:sz w:val="28"/>
          <w:szCs w:val="28"/>
        </w:rPr>
        <w:t>описывается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само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событие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оценка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его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последствий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денежном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выражении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случае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невозможности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произвести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денежную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оценку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указанное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событие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также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отражается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в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пояснительной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643B2">
        <w:rPr>
          <w:rFonts w:ascii="PT Astra Serif" w:eastAsia="Calibri" w:hAnsi="PT Astra Serif" w:cs="Calibri"/>
          <w:sz w:val="28"/>
          <w:szCs w:val="28"/>
        </w:rPr>
        <w:t>записке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5C27FE" w:rsidRPr="00B643B2" w:rsidRDefault="005C27FE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5C27FE" w:rsidRPr="00B643B2" w:rsidRDefault="005C27FE" w:rsidP="005C27FE">
      <w:pPr>
        <w:spacing w:before="220" w:after="0" w:line="240" w:lineRule="auto"/>
        <w:ind w:firstLine="540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>XIII</w:t>
      </w:r>
      <w:r w:rsidR="00B55174"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. </w:t>
      </w:r>
      <w:r w:rsidRPr="00B643B2">
        <w:rPr>
          <w:rFonts w:ascii="PT Astra Serif" w:eastAsia="PT Astra Serif" w:hAnsi="PT Astra Serif" w:cs="PT Astra Serif"/>
          <w:b/>
          <w:sz w:val="28"/>
          <w:szCs w:val="28"/>
        </w:rPr>
        <w:t>Порядок</w:t>
      </w:r>
      <w:r w:rsidR="00B55174" w:rsidRPr="00B643B2">
        <w:rPr>
          <w:rFonts w:ascii="PT Astra Serif" w:eastAsia="PT Astra Serif" w:hAnsi="PT Astra Serif" w:cs="PT Astra Serif"/>
          <w:b/>
          <w:sz w:val="28"/>
          <w:szCs w:val="28"/>
        </w:rPr>
        <w:t xml:space="preserve"> применения электронных документов и электронного документооборота</w:t>
      </w:r>
    </w:p>
    <w:p w:rsidR="00F62D92" w:rsidRPr="00B643B2" w:rsidRDefault="00C54ECC" w:rsidP="00F62D92">
      <w:pPr>
        <w:spacing w:before="220"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В целях установления единого порядка ведения бюджетного учета, бухгалтерского учета государственных (муниципальных) учреждений в части перехода на применение унифицированных форм электронных первичных </w:t>
      </w:r>
      <w:r w:rsidRPr="00B643B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учетных документов, электронных регистров бухгалтерского учета, и обеспечения информационной совместимости государственных (муниципальных) информационных систем (ведомственные информационные системы) и информационных ресурсов, средствами которых осуществляется ведение бюджетного учета, бухгалтерского учета государственных (муниципальных) учреждений и (или) информационное взаимодействие (формирование и обмен информацией), </w:t>
      </w:r>
      <w:r w:rsidR="00F5567B" w:rsidRPr="00B643B2">
        <w:rPr>
          <w:rFonts w:ascii="PT Astra Serif" w:eastAsia="PT Astra Serif" w:hAnsi="PT Astra Serif" w:cs="PT Astra Serif"/>
          <w:sz w:val="28"/>
          <w:szCs w:val="28"/>
        </w:rPr>
        <w:t>руководствоваться</w:t>
      </w:r>
      <w:r w:rsidR="0053433E" w:rsidRPr="00B643B2">
        <w:rPr>
          <w:rFonts w:ascii="PT Astra Serif" w:eastAsia="PT Astra Serif" w:hAnsi="PT Astra Serif" w:cs="PT Astra Serif"/>
          <w:sz w:val="28"/>
          <w:szCs w:val="28"/>
        </w:rPr>
        <w:t xml:space="preserve"> в организации работы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приказ</w:t>
      </w:r>
      <w:r w:rsidR="00F5567B" w:rsidRPr="00B643B2">
        <w:rPr>
          <w:rFonts w:ascii="PT Astra Serif" w:eastAsia="PT Astra Serif" w:hAnsi="PT Astra Serif" w:cs="PT Astra Serif"/>
          <w:sz w:val="28"/>
          <w:szCs w:val="28"/>
        </w:rPr>
        <w:t>ом Министерством финансов Российской Федерации</w:t>
      </w:r>
      <w:r w:rsidRPr="00B643B2">
        <w:rPr>
          <w:rFonts w:ascii="PT Astra Serif" w:eastAsia="PT Astra Serif" w:hAnsi="PT Astra Serif" w:cs="PT Astra Serif"/>
          <w:sz w:val="28"/>
          <w:szCs w:val="28"/>
        </w:rPr>
        <w:t xml:space="preserve"> от 15 апреля 2021 г.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Приказ N 61н) (зарегистрирован Министерством юстиции Российской Федерации 28 июня 2021 г., регистрационный номер 63995).</w:t>
      </w:r>
      <w:r w:rsidR="00F62D92" w:rsidRPr="00B643B2">
        <w:rPr>
          <w:rFonts w:ascii="PT Astra Serif" w:eastAsia="PT Astra Serif" w:hAnsi="PT Astra Serif" w:cs="PT Astra Serif"/>
          <w:sz w:val="28"/>
          <w:szCs w:val="28"/>
        </w:rPr>
        <w:t xml:space="preserve"> При отсутствии технической возможности использования вышеуказанных форм, допускается в 2023 году использование форм согласно приказа Минфина России от 30.03.2015 N 52н (ред. от 15.06.2020)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(Зарегистрировано в Минюсте России 02.06.2015 N 37519)</w:t>
      </w:r>
    </w:p>
    <w:p w:rsidR="007645B8" w:rsidRPr="00B643B2" w:rsidRDefault="007645B8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F62D92" w:rsidRPr="00B643B2" w:rsidRDefault="00F62D92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F62D92" w:rsidRPr="00B643B2" w:rsidRDefault="00F62D92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</w:rPr>
      </w:pPr>
    </w:p>
    <w:p w:rsidR="001B1E26" w:rsidRPr="00B643B2" w:rsidRDefault="001B1E26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1B1E26" w:rsidRPr="00B643B2" w:rsidRDefault="001B1E26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1B1E26" w:rsidRPr="00B643B2" w:rsidRDefault="001B1E26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1B1E26" w:rsidRDefault="001B1E26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B36B30" w:rsidRPr="00B643B2" w:rsidRDefault="00B36B3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0F1A50" w:rsidRPr="00B643B2" w:rsidRDefault="00960C68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B643B2">
        <w:rPr>
          <w:rFonts w:ascii="PT Astra Serif" w:eastAsia="Calibri" w:hAnsi="PT Astra Serif" w:cs="Calibri"/>
        </w:rPr>
        <w:t>Приложение N 1</w:t>
      </w:r>
    </w:p>
    <w:p w:rsidR="000F1A50" w:rsidRPr="00B643B2" w:rsidRDefault="00960C68" w:rsidP="00DE72EA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B643B2">
        <w:rPr>
          <w:rFonts w:ascii="PT Astra Serif" w:eastAsia="Calibri" w:hAnsi="PT Astra Serif" w:cs="Calibri"/>
        </w:rPr>
        <w:t>к Единой учетной политике при</w:t>
      </w:r>
    </w:p>
    <w:p w:rsidR="00663326" w:rsidRPr="00B643B2" w:rsidRDefault="007645B8" w:rsidP="007645B8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B643B2">
        <w:rPr>
          <w:rFonts w:ascii="PT Astra Serif" w:eastAsia="Calibri" w:hAnsi="PT Astra Serif" w:cs="Calibri"/>
        </w:rPr>
        <w:t xml:space="preserve">                                                                                          </w:t>
      </w:r>
      <w:r w:rsidR="00960C68" w:rsidRPr="00B643B2">
        <w:rPr>
          <w:rFonts w:ascii="PT Astra Serif" w:eastAsia="Calibri" w:hAnsi="PT Astra Serif" w:cs="Calibri"/>
        </w:rPr>
        <w:t>централизации учета органов</w:t>
      </w:r>
      <w:r w:rsidRPr="00B643B2">
        <w:rPr>
          <w:rFonts w:ascii="PT Astra Serif" w:eastAsia="Calibri" w:hAnsi="PT Astra Serif" w:cs="Calibri"/>
        </w:rPr>
        <w:t xml:space="preserve"> исполнительной                                               власти </w:t>
      </w:r>
      <w:r w:rsidR="00960C68" w:rsidRPr="00B643B2">
        <w:rPr>
          <w:rFonts w:ascii="PT Astra Serif" w:eastAsia="Calibri" w:hAnsi="PT Astra Serif" w:cs="Calibri"/>
        </w:rPr>
        <w:t>Тульской области</w:t>
      </w:r>
      <w:r w:rsidRPr="00B643B2">
        <w:rPr>
          <w:rFonts w:ascii="PT Astra Serif" w:eastAsia="Calibri" w:hAnsi="PT Astra Serif" w:cs="Calibri"/>
        </w:rPr>
        <w:t xml:space="preserve"> </w:t>
      </w:r>
      <w:r w:rsidR="00960C68" w:rsidRPr="00B643B2">
        <w:rPr>
          <w:rFonts w:ascii="PT Astra Serif" w:eastAsia="Calibri" w:hAnsi="PT Astra Serif" w:cs="Calibri"/>
        </w:rPr>
        <w:t>и подведомственных</w:t>
      </w:r>
    </w:p>
    <w:p w:rsidR="000F1A50" w:rsidRPr="00B643B2" w:rsidRDefault="00663326" w:rsidP="00DE72EA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B643B2">
        <w:rPr>
          <w:rFonts w:ascii="PT Astra Serif" w:eastAsia="Calibri" w:hAnsi="PT Astra Serif" w:cs="Calibri"/>
        </w:rPr>
        <w:t xml:space="preserve">                                                                        </w:t>
      </w:r>
      <w:r w:rsidR="00960C68" w:rsidRPr="00B643B2">
        <w:rPr>
          <w:rFonts w:ascii="PT Astra Serif" w:eastAsia="Calibri" w:hAnsi="PT Astra Serif" w:cs="Calibri"/>
        </w:rPr>
        <w:t>им государственных учреждений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B643B2" w:rsidRDefault="00960C68">
      <w:pPr>
        <w:spacing w:after="0" w:line="240" w:lineRule="auto"/>
        <w:jc w:val="center"/>
        <w:rPr>
          <w:rFonts w:ascii="PT Astra Serif" w:eastAsia="Calibri" w:hAnsi="PT Astra Serif" w:cs="Calibri"/>
          <w:b/>
        </w:rPr>
      </w:pPr>
      <w:r w:rsidRPr="00B643B2">
        <w:rPr>
          <w:rFonts w:ascii="PT Astra Serif" w:eastAsia="Calibri" w:hAnsi="PT Astra Serif" w:cs="Calibri"/>
          <w:b/>
        </w:rPr>
        <w:t>ГРАФИК</w:t>
      </w:r>
    </w:p>
    <w:p w:rsidR="000F1A50" w:rsidRPr="00B643B2" w:rsidRDefault="00960C68">
      <w:pPr>
        <w:spacing w:after="0" w:line="240" w:lineRule="auto"/>
        <w:jc w:val="center"/>
        <w:rPr>
          <w:rFonts w:ascii="PT Astra Serif" w:eastAsia="Calibri" w:hAnsi="PT Astra Serif" w:cs="Calibri"/>
          <w:b/>
        </w:rPr>
      </w:pPr>
      <w:r w:rsidRPr="00B643B2">
        <w:rPr>
          <w:rFonts w:ascii="PT Astra Serif" w:eastAsia="Calibri" w:hAnsi="PT Astra Serif" w:cs="Calibri"/>
          <w:b/>
        </w:rPr>
        <w:t>ДОКУМЕНТООБОРОТА ПРИ ЦЕНТРАЛИЗАЦИИ УЧЕТА</w:t>
      </w:r>
    </w:p>
    <w:p w:rsidR="000F1A50" w:rsidRPr="00B643B2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B643B2" w:rsidRDefault="000F1A50">
      <w:pPr>
        <w:spacing w:after="200" w:line="276" w:lineRule="auto"/>
        <w:rPr>
          <w:rFonts w:ascii="PT Astra Serif" w:eastAsia="Calibri" w:hAnsi="PT Astra Serif" w:cs="Calibri"/>
        </w:rPr>
      </w:pPr>
    </w:p>
    <w:tbl>
      <w:tblPr>
        <w:tblW w:w="0" w:type="auto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720"/>
        <w:gridCol w:w="1150"/>
        <w:gridCol w:w="1436"/>
        <w:gridCol w:w="1600"/>
        <w:gridCol w:w="1471"/>
        <w:gridCol w:w="1614"/>
      </w:tblGrid>
      <w:tr w:rsidR="000F1A50" w:rsidRPr="00B643B2" w:rsidTr="0000015F">
        <w:trPr>
          <w:trHeight w:val="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NN</w:t>
            </w:r>
          </w:p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пп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Наименование документов / информации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Субъект централизованного учета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Уполномоченная организация</w:t>
            </w:r>
          </w:p>
        </w:tc>
      </w:tr>
      <w:tr w:rsidR="000F1A50" w:rsidRPr="00B643B2" w:rsidTr="0000015F">
        <w:trPr>
          <w:trHeight w:val="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Вид представления документа / информации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Срок ввода / направления документа/ информации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Должностное лицо, подписывающее документ / информацию &lt;1&gt;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Срок обработки / представления / преобразования информации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Результат обработки информации</w:t>
            </w:r>
          </w:p>
        </w:tc>
      </w:tr>
      <w:tr w:rsidR="000F1A50" w:rsidRPr="00B643B2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1. Учет нефинансовых активов</w:t>
            </w:r>
          </w:p>
        </w:tc>
      </w:tr>
      <w:tr w:rsidR="000F1A50" w:rsidRPr="00B643B2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1.1. Организационные документы</w:t>
            </w:r>
          </w:p>
        </w:tc>
      </w:tr>
      <w:tr w:rsidR="000F1A50" w:rsidRPr="00B643B2" w:rsidTr="0000015F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Приказ (распоряжение) о создании постоянно действующей Комиссии по поступлению и выбытию активов (с изменениями и дополнениями)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37331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электронный/</w:t>
            </w:r>
            <w:r w:rsidR="00960C68" w:rsidRPr="00B643B2">
              <w:rPr>
                <w:rFonts w:ascii="PT Astra Serif" w:eastAsia="Calibri" w:hAnsi="PT Astra Serif" w:cs="Calibri"/>
              </w:rPr>
              <w:t>скан-копия &lt;2&gt; / бумажный носитель &lt;3&gt;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не позднее следующего рабочего дня со дня утверждения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643B2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B643B2">
              <w:rPr>
                <w:rFonts w:ascii="PT Astra Serif" w:eastAsia="Calibri" w:hAnsi="PT Astra Serif" w:cs="Calibri"/>
              </w:rPr>
              <w:t>формирование нормативно-справочной информации в подсистеме бухгалтерского учета ЕЦИС (далее - БГУ)</w:t>
            </w:r>
          </w:p>
        </w:tc>
      </w:tr>
      <w:tr w:rsidR="000F1A50" w:rsidRPr="005D0E01" w:rsidTr="0000015F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Перечень материально ответственных лиц / ответственных лиц (с изменениями и дополнениями)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37331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электронный/</w:t>
            </w:r>
            <w:r w:rsidR="00960C68" w:rsidRPr="005D0E01">
              <w:rPr>
                <w:rFonts w:ascii="PT Astra Serif" w:eastAsia="Calibri" w:hAnsi="PT Astra Serif" w:cs="Calibri"/>
              </w:rPr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подписания договора с материально ответственными лицами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формирование нормативно-справочной информации в БГУ</w:t>
            </w:r>
          </w:p>
        </w:tc>
      </w:tr>
      <w:tr w:rsidR="000F1A50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1.2. Учет основных средств, нематериальных активов, непроизведенных активов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Решение Комиссии по поступлению и выбытию активов (с приложением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при необходимости документов: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подтверждающих государственную регистрацию объектов ОС,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технической документации (паспорта) (при наличии);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приказов / распоряжений о списании / передаче объектов НФА,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подтверждающих изменение стоимости объектов НПА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 др.)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5392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lastRenderedPageBreak/>
              <w:t>электронный/</w:t>
            </w:r>
            <w:r w:rsidR="00960C68" w:rsidRPr="005D0E01">
              <w:rPr>
                <w:rFonts w:ascii="PT Astra Serif" w:eastAsia="Calibri" w:hAnsi="PT Astra Serif" w:cs="Calibri"/>
              </w:rPr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не позднее следующего рабочего дня после вынесения решения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Комиссией по поступлению и выбытию активов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Комиссия по поступлению и выбытию активов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1) отражение факта хозяйственной жизни в бухгалтерском учете,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Инвентарная карточка учета нефинансовых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активов (ф. 0504031) / Инвентарная карточка группового учета нефинансовых активов (ф. 0504032);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Опись инвентарных карточек (ф. 0504033);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Оборотная ведомость по нефинансовым активам (ф. 0504035)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 w:rsidP="00BE31F6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 о приеме-передаче объектов нефинансовых активов (ф. 05</w:t>
            </w:r>
            <w:r w:rsidR="00BE31F6">
              <w:rPr>
                <w:rFonts w:ascii="PT Astra Serif" w:eastAsia="Calibri" w:hAnsi="PT Astra Serif" w:cs="Calibri"/>
              </w:rPr>
              <w:t>1</w:t>
            </w:r>
            <w:r w:rsidRPr="005D0E01">
              <w:rPr>
                <w:rFonts w:ascii="PT Astra Serif" w:eastAsia="Calibri" w:hAnsi="PT Astra Serif" w:cs="Calibri"/>
              </w:rPr>
              <w:t>04</w:t>
            </w:r>
            <w:r w:rsidR="00BE31F6">
              <w:rPr>
                <w:rFonts w:ascii="PT Astra Serif" w:eastAsia="Calibri" w:hAnsi="PT Astra Serif" w:cs="Calibri"/>
              </w:rPr>
              <w:t>48</w:t>
            </w:r>
            <w:r w:rsidRPr="005D0E01">
              <w:rPr>
                <w:rFonts w:ascii="PT Astra Serif" w:eastAsia="Calibri" w:hAnsi="PT Astra Serif" w:cs="Calibri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утверждения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Ответственное лицо Субъекта централизованного учета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Комиссия по поступлению и выбытию активов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- Журнал операций по выбытию и перемещению нефинансовых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Инвентарная карточка учета нефинансовых активов (ф. 0504031) / Инвентарная карточка группового учета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нефинансовых активов (ф. 0504032);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Опись инвентарных карточек (ф. 0504033);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Оборотная ведомость по нефинансовым активам (ф. 0504035)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 w:rsidP="00BE31F6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Накладная на внутреннее перемещение объектов нефинансовых активов (ф., 05</w:t>
            </w:r>
            <w:r w:rsidR="00BE31F6">
              <w:rPr>
                <w:rFonts w:ascii="PT Astra Serif" w:eastAsia="Calibri" w:hAnsi="PT Astra Serif" w:cs="Calibri"/>
              </w:rPr>
              <w:t>1</w:t>
            </w:r>
            <w:r w:rsidRPr="005D0E01">
              <w:rPr>
                <w:rFonts w:ascii="PT Astra Serif" w:eastAsia="Calibri" w:hAnsi="PT Astra Serif" w:cs="Calibri"/>
              </w:rPr>
              <w:t>04</w:t>
            </w:r>
            <w:r w:rsidR="00BE31F6">
              <w:rPr>
                <w:rFonts w:ascii="PT Astra Serif" w:eastAsia="Calibri" w:hAnsi="PT Astra Serif" w:cs="Calibri"/>
              </w:rPr>
              <w:t>5</w:t>
            </w:r>
            <w:r w:rsidRPr="005D0E01">
              <w:rPr>
                <w:rFonts w:ascii="PT Astra Serif" w:eastAsia="Calibri" w:hAnsi="PT Astra Serif" w:cs="Calibri"/>
              </w:rPr>
              <w:t>0)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составления и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- Инвентарная карточка учета нефинансовых активов (ф. 0504031) / Инвентарная карточка группового учета нефинансовых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активов (ф. 0504032);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Опись инвентарных карточек (ф. 0504033);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Оборотная ведомость по нефинансовым активам (ф. 0504035)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 о приеме-сдаче отремонтированных, реконструированных и модернизированных объектов основных средств (ф. 0504103)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утверждения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Ответственное лицо Субъекта централизованного учета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Комиссия по поступлению и выбытию активов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Инвентарная карточка учета нефинансовых активов (ф. 0504031) / Инвентарная карточка группового учета нефинансовых активов (ф. 0504032);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Опись инвентарных карточек (ф. 0504033);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Оборотная ведомость по нефинансовым активам (ф. 0504035)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 w:rsidP="00BE31F6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Акт о списании объектов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нефинансовых активов (кроме транспортных средств) (ф. 05</w:t>
            </w:r>
            <w:r w:rsidR="00BE31F6">
              <w:rPr>
                <w:rFonts w:ascii="PT Astra Serif" w:eastAsia="Calibri" w:hAnsi="PT Astra Serif" w:cs="Calibri"/>
              </w:rPr>
              <w:t>1</w:t>
            </w:r>
            <w:r w:rsidRPr="005D0E01">
              <w:rPr>
                <w:rFonts w:ascii="PT Astra Serif" w:eastAsia="Calibri" w:hAnsi="PT Astra Serif" w:cs="Calibri"/>
              </w:rPr>
              <w:t>04</w:t>
            </w:r>
            <w:r w:rsidR="00BE31F6">
              <w:rPr>
                <w:rFonts w:ascii="PT Astra Serif" w:eastAsia="Calibri" w:hAnsi="PT Astra Serif" w:cs="Calibri"/>
              </w:rPr>
              <w:t>5</w:t>
            </w:r>
            <w:r w:rsidRPr="005D0E01">
              <w:rPr>
                <w:rFonts w:ascii="PT Astra Serif" w:eastAsia="Calibri" w:hAnsi="PT Astra Serif" w:cs="Calibri"/>
              </w:rPr>
              <w:t>4)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электронный / скан-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не позднее следующего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рабочего дня после утверждения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Ответственное лицо Субъекта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централизованного учета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Комиссия по поступлению и выбытию активов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не позднее следующего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1) отражение факта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хозяйственной жизни в бухгалтерском учете, 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Инвентарная карточка учета нефинансовых активов (ф. 0504031) / Инвентарная карточка группового учета нефинансовых активов (ф. 0504032);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Опись инвентарных карточек (ф. 0504033);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Оборотная ведомость по нефинансовым активам (ф. 0504035)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3) отражение на забалансовых счетах (при необходимости)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 w:rsidP="00BE31F6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 о списании транспортного средства (ф. 05</w:t>
            </w:r>
            <w:r w:rsidR="00BE31F6">
              <w:rPr>
                <w:rFonts w:ascii="PT Astra Serif" w:eastAsia="Calibri" w:hAnsi="PT Astra Serif" w:cs="Calibri"/>
              </w:rPr>
              <w:t>1</w:t>
            </w:r>
            <w:r w:rsidRPr="005D0E01">
              <w:rPr>
                <w:rFonts w:ascii="PT Astra Serif" w:eastAsia="Calibri" w:hAnsi="PT Astra Serif" w:cs="Calibri"/>
              </w:rPr>
              <w:t>045</w:t>
            </w:r>
            <w:r w:rsidR="00BE31F6">
              <w:rPr>
                <w:rFonts w:ascii="PT Astra Serif" w:eastAsia="Calibri" w:hAnsi="PT Astra Serif" w:cs="Calibri"/>
              </w:rPr>
              <w:t>6</w:t>
            </w:r>
            <w:r w:rsidRPr="005D0E01">
              <w:rPr>
                <w:rFonts w:ascii="PT Astra Serif" w:eastAsia="Calibri" w:hAnsi="PT Astra Serif" w:cs="Calibri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утверждения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Ответственное лицо Субъекта централизованного учета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Комиссия по поступлению и выбытию активов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1) отражение факта хозяйственной жизни в бухгалтерском учете, формирование Бухгалтерской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Инвентарная карточка учета нефинансовых активов (ф. 0504031) / Инвентарная карточка группового учета нефинансовых активов (ф. 0504032);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Опись инвентарных карточек (ф. 0504033);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Оборотная ведомость по нефинансовым активам (ф. 0504035)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3) отражение на забалансовых счетах (при необходимости)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7.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 о списании мягкого и хозяйственного инвентаря (ф. 0504143)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утверждения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Комиссия по поступлению и выбытию активов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- Журнал операций по выбытию и перемещению нефинансовых 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Инвентарная карточка учета нефинансовых активов (ф. 0504031) / Инвентарная карточка группового учета нефинансовых активов (ф. 0504032);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Опись инвентарных карточек (ф. 0504033);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Оборотная ведомость по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нефинансовым активам (ф. 0504035)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3) отражение на забалансовых счетах (при необходимости)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AB53B8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AB53B8">
              <w:rPr>
                <w:rFonts w:ascii="PT Astra Serif" w:eastAsia="Calibri" w:hAnsi="PT Astra Serif" w:cs="Calibri"/>
              </w:rPr>
              <w:lastRenderedPageBreak/>
              <w:t>8.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AB53B8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AB53B8">
              <w:rPr>
                <w:rFonts w:ascii="PT Astra Serif" w:eastAsia="Calibri" w:hAnsi="PT Astra Serif" w:cs="Calibri"/>
              </w:rPr>
              <w:t>Акт о списании исключенных объектов библиотечного фонда (ф. 0504144)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AB53B8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AB53B8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AB53B8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AB53B8">
              <w:rPr>
                <w:rFonts w:ascii="PT Astra Serif" w:eastAsia="Calibri" w:hAnsi="PT Astra Serif" w:cs="Calibri"/>
              </w:rPr>
              <w:t>не позднее следующего рабочего дня после утверждения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AB53B8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AB53B8">
              <w:rPr>
                <w:rFonts w:ascii="PT Astra Serif" w:eastAsia="Calibri" w:hAnsi="PT Astra Serif" w:cs="Calibri"/>
              </w:rPr>
              <w:t>Комиссия по поступлению и выбытию активов</w:t>
            </w:r>
          </w:p>
          <w:p w:rsidR="000F1A50" w:rsidRPr="00AB53B8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AB53B8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AB53B8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AB53B8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AB53B8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AB53B8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AB53B8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AB53B8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AB53B8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AB53B8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0504071);</w:t>
            </w:r>
          </w:p>
          <w:p w:rsidR="000F1A50" w:rsidRPr="00AB53B8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AB53B8">
              <w:rPr>
                <w:rFonts w:ascii="PT Astra Serif" w:eastAsia="Calibri" w:hAnsi="PT Astra Serif" w:cs="Calibri"/>
              </w:rPr>
              <w:lastRenderedPageBreak/>
              <w:t>- Инвентарная карточка учета нефинансовых активов (ф. 0504031) / Инвентарная карточка группового учета нефинансовых активов (ф. 0504032);</w:t>
            </w:r>
          </w:p>
          <w:p w:rsidR="000F1A50" w:rsidRPr="00AB53B8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AB53B8">
              <w:rPr>
                <w:rFonts w:ascii="PT Astra Serif" w:eastAsia="Calibri" w:hAnsi="PT Astra Serif" w:cs="Calibri"/>
              </w:rPr>
              <w:t>- Опись инвентарных карточек (ф. 0504033);</w:t>
            </w:r>
          </w:p>
          <w:p w:rsidR="000F1A50" w:rsidRPr="00AB53B8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AB53B8">
              <w:rPr>
                <w:rFonts w:ascii="PT Astra Serif" w:eastAsia="Calibri" w:hAnsi="PT Astra Serif" w:cs="Calibri"/>
              </w:rPr>
              <w:t>- Оборотная ведомость по нефинансовым активам (ф. 0504035)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9.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 w:rsidP="00DF12F2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Требование-накладная (ф. 05</w:t>
            </w:r>
            <w:r w:rsidR="00DF12F2">
              <w:rPr>
                <w:rFonts w:ascii="PT Astra Serif" w:eastAsia="Calibri" w:hAnsi="PT Astra Serif" w:cs="Calibri"/>
              </w:rPr>
              <w:t>1</w:t>
            </w:r>
            <w:r w:rsidRPr="005D0E01">
              <w:rPr>
                <w:rFonts w:ascii="PT Astra Serif" w:eastAsia="Calibri" w:hAnsi="PT Astra Serif" w:cs="Calibri"/>
              </w:rPr>
              <w:t>04</w:t>
            </w:r>
            <w:r w:rsidR="00DF12F2">
              <w:rPr>
                <w:rFonts w:ascii="PT Astra Serif" w:eastAsia="Calibri" w:hAnsi="PT Astra Serif" w:cs="Calibri"/>
              </w:rPr>
              <w:t>51</w:t>
            </w:r>
            <w:r w:rsidRPr="005D0E01">
              <w:rPr>
                <w:rFonts w:ascii="PT Astra Serif" w:eastAsia="Calibri" w:hAnsi="PT Astra Serif" w:cs="Calibri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составления и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Инвентарная карточка учета нефинансовых активов (ф. 0504031) / Инвентарная карточка группового учета нефинансовых активов (ф. 0504032);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- Опись инвентарных карточек (ф. 0504033);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Оборотная ведомость по нефинансовым активам (ф. 0504035)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10.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Приходный ордер на приемку материальных ценностей (нефинансовых активов) (ф. 0504207)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составления и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Инвентарная карточка учета нефинансовых активов (ф. 0504031) / Инвентарная карточка группового учета нефинансовых активов (ф. 0504032);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Опись инвентарных карточек (ф. 0504033);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Оборотная ведомость по нефинансовым активам (ф. 0504035)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Ведомость выдачи материальных ценностей на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нужды учреждения (ф.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0504210)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электронный / скан-копия /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не позднее следующего рабочего дня после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утверждения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Ответственные лица Субъекта централизованного учета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не позднее следующего рабочего дня после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1) отражение факта хозяйственной жизни 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бухгалтерском учете,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Инвентарная карточка учета нефинансовых активов (ф. 0504031) / Инвентарная карточка группового учета нефинансовых активов (ф. 0504032);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Опись инвентарных карточек (ф, 0504033);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Оборотная ведомость по нефинансовым активам (ф. 0504035)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12.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 приемки материалов (материальных ценностей) (ф. 0504220)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утверждения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Комиссия по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поступлению и выбытию активов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- Журнал операций по выбытию 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перемещению нефинансовых активов N 7 (ф,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Инвентарная карточка учета нефинансовых активов (ф. 0504031) / Инвентарная карточка группового учета нефинансовых активов (ф. 0504032);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Опись инвентарных карточек (ф. 0504033);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Оборотная ведомость по нефинансовым активам (ф. 0504035)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13.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Извещение (ф. 0504805)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</w:t>
            </w:r>
            <w:r w:rsidR="00E532B5">
              <w:rPr>
                <w:rFonts w:ascii="PT Astra Serif" w:eastAsia="Calibri" w:hAnsi="PT Astra Serif" w:cs="Calibri"/>
              </w:rPr>
              <w:t>скан-копия/</w:t>
            </w:r>
            <w:r w:rsidRPr="005D0E01">
              <w:rPr>
                <w:rFonts w:ascii="PT Astra Serif" w:eastAsia="Calibri" w:hAnsi="PT Astra Serif" w:cs="Calibri"/>
              </w:rPr>
              <w:t xml:space="preserve">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заполнение Извещения (ф. 0504805)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подписание Уполномоченным работником Уполномоченной организации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 w:rsidP="00AB53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  <w:r w:rsidR="00AB53B8">
              <w:rPr>
                <w:rFonts w:ascii="PT Astra Serif" w:eastAsia="Calibri" w:hAnsi="PT Astra Serif" w:cs="Calibri"/>
              </w:rPr>
              <w:t>4</w:t>
            </w:r>
            <w:r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Договор операционной аренды (имущественного найма), договор безвозмездного пользования, относящийся к операционной аренде (с приложением Акта приема-передачи объекта НФА)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C9251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9251B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заключения договора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ежемесячное начисление амортизации прав пользования ОС, НПА / списание доходов будущих периодов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3) отражение в регистрах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 / Журнал по прочим операциям N 8 (ф. 0504071)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Многографная карточка (ф. 0504054)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 w:rsidP="00AB53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1</w:t>
            </w:r>
            <w:r w:rsidR="00AB53B8">
              <w:rPr>
                <w:rFonts w:ascii="PT Astra Serif" w:eastAsia="Calibri" w:hAnsi="PT Astra Serif" w:cs="Calibri"/>
              </w:rPr>
              <w:t>5</w:t>
            </w:r>
            <w:r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Дополнительное соглашение о досрочном расторжении договора операционной аренды / договора безвозмездного пользования, относящегося к операционной аренде / Соглашение о расторжении (с приложением Акта приема-передачи объекта НФА)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E532B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электронный/</w:t>
            </w:r>
            <w:r w:rsidR="00960C68" w:rsidRPr="005D0E01">
              <w:rPr>
                <w:rFonts w:ascii="PT Astra Serif" w:eastAsia="Calibri" w:hAnsi="PT Astra Serif" w:cs="Calibri"/>
              </w:rPr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заключения договора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 / Журнал по прочим операциям N 8 (ф. 0504071)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Многографная карточка (ф. 0504054)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AB53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Иные документы в соответствии с Приказом от 28.06.2022 №100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Default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0106C">
              <w:rPr>
                <w:rFonts w:ascii="PT Astra Serif" w:eastAsia="Calibri" w:hAnsi="PT Astra Serif" w:cs="Calibri"/>
              </w:rPr>
              <w:t>электронный/скан-копия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0106C">
              <w:rPr>
                <w:rFonts w:ascii="PT Astra Serif" w:eastAsia="Calibri" w:hAnsi="PT Astra Serif" w:cs="Calibri"/>
              </w:rPr>
              <w:t>не позднее следующего рабочего дня после утверждения документ</w:t>
            </w:r>
            <w:r>
              <w:rPr>
                <w:rFonts w:ascii="PT Astra Serif" w:eastAsia="Calibri" w:hAnsi="PT Astra Serif" w:cs="Calibri"/>
              </w:rPr>
              <w:t>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0106C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0106C">
              <w:rPr>
                <w:rFonts w:ascii="PT Astra Serif" w:eastAsia="Calibri" w:hAnsi="PT Astra Serif" w:cs="Calibri"/>
              </w:rPr>
              <w:t>Комиссия по поступлению и выбытию активов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0106C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0106C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Отражение в регистрах бухгалтерского учета</w:t>
            </w:r>
          </w:p>
        </w:tc>
      </w:tr>
      <w:tr w:rsidR="000F1A50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1.3. Учет материальных запасов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 о списании мягкого и хозяйственного инвентаря (ф. 0504143)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утверждения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Комиссия по поступлению и выбытию активов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Карточка количественно-суммового учета материальных ценностей (ф. 0504041)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3) отражение на забалансовых счетах (при необходимости)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FF7FB9" w:rsidRDefault="00F3144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2</w:t>
            </w:r>
            <w:r w:rsidR="00960C68" w:rsidRPr="00FF7FB9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FF7FB9" w:rsidRDefault="00960C68" w:rsidP="00DF12F2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FF7FB9">
              <w:rPr>
                <w:rFonts w:ascii="PT Astra Serif" w:eastAsia="Calibri" w:hAnsi="PT Astra Serif" w:cs="Calibri"/>
              </w:rPr>
              <w:t>Требование-накладная (ф. 05</w:t>
            </w:r>
            <w:r w:rsidR="00DF12F2">
              <w:rPr>
                <w:rFonts w:ascii="PT Astra Serif" w:eastAsia="Calibri" w:hAnsi="PT Astra Serif" w:cs="Calibri"/>
              </w:rPr>
              <w:t>1</w:t>
            </w:r>
            <w:r w:rsidRPr="00FF7FB9">
              <w:rPr>
                <w:rFonts w:ascii="PT Astra Serif" w:eastAsia="Calibri" w:hAnsi="PT Astra Serif" w:cs="Calibri"/>
              </w:rPr>
              <w:t>04</w:t>
            </w:r>
            <w:r w:rsidR="00DF12F2">
              <w:rPr>
                <w:rFonts w:ascii="PT Astra Serif" w:eastAsia="Calibri" w:hAnsi="PT Astra Serif" w:cs="Calibri"/>
              </w:rPr>
              <w:t>51</w:t>
            </w:r>
            <w:r w:rsidRPr="00FF7FB9">
              <w:rPr>
                <w:rFonts w:ascii="PT Astra Serif" w:eastAsia="Calibri" w:hAnsi="PT Astra Serif" w:cs="Calibri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FF7FB9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FF7FB9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FF7FB9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FF7FB9">
              <w:rPr>
                <w:rFonts w:ascii="PT Astra Serif" w:eastAsia="Calibri" w:hAnsi="PT Astra Serif" w:cs="Calibri"/>
              </w:rPr>
              <w:t>не позднее следующего рабочего дня после составления и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FF7FB9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FF7FB9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  <w:p w:rsidR="000F1A50" w:rsidRPr="00FF7FB9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FF7FB9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FF7FB9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FF7FB9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FF7FB9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FF7FB9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FF7FB9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FF7FB9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FF7FB9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FF7FB9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0504071);</w:t>
            </w:r>
          </w:p>
          <w:p w:rsidR="000F1A50" w:rsidRPr="00FF7FB9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FF7FB9">
              <w:rPr>
                <w:rFonts w:ascii="PT Astra Serif" w:eastAsia="Calibri" w:hAnsi="PT Astra Serif" w:cs="Calibri"/>
              </w:rPr>
              <w:lastRenderedPageBreak/>
              <w:t>- Оборотная ведомость по нефинансовым активам (ф, 0504035);</w:t>
            </w:r>
          </w:p>
          <w:p w:rsidR="000F1A50" w:rsidRPr="00FF7FB9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FF7FB9">
              <w:rPr>
                <w:rFonts w:ascii="PT Astra Serif" w:eastAsia="Calibri" w:hAnsi="PT Astra Serif" w:cs="Calibri"/>
              </w:rPr>
              <w:t>- Карточка количественно-суммового учета материальных ценностей (ф. 0504041)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A46D18" w:rsidP="00FF7FB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lastRenderedPageBreak/>
              <w:t>3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 w:rsidP="00DF12F2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Накладная на отпуск материалов (материальных ценностей) на сторону (ф. 05</w:t>
            </w:r>
            <w:r w:rsidR="00DF12F2">
              <w:rPr>
                <w:rFonts w:ascii="PT Astra Serif" w:eastAsia="Calibri" w:hAnsi="PT Astra Serif" w:cs="Calibri"/>
              </w:rPr>
              <w:t>1</w:t>
            </w:r>
            <w:r w:rsidRPr="005D0E01">
              <w:rPr>
                <w:rFonts w:ascii="PT Astra Serif" w:eastAsia="Calibri" w:hAnsi="PT Astra Serif" w:cs="Calibri"/>
              </w:rPr>
              <w:t>045</w:t>
            </w:r>
            <w:r w:rsidR="00DF12F2">
              <w:rPr>
                <w:rFonts w:ascii="PT Astra Serif" w:eastAsia="Calibri" w:hAnsi="PT Astra Serif" w:cs="Calibri"/>
              </w:rPr>
              <w:t>8</w:t>
            </w:r>
            <w:r w:rsidRPr="005D0E01">
              <w:rPr>
                <w:rFonts w:ascii="PT Astra Serif" w:eastAsia="Calibri" w:hAnsi="PT Astra Serif" w:cs="Calibri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составления и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Карточка количественно-суммового учета материальных ценностей (ф. 0504041)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A46D18" w:rsidP="00FF7FB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4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Приходный ордер на приемку материальных ценностей (нефинансовых активов) (ф. 0504207)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составления и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централизованного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- Журнал операций по выбытию и перемещению нефинансовых 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Накопительная ведомость по приходу продуктов питания (ф. 0504037);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Оборотная ведомость по нефинансовым активам (ф. 0504035);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Карточка количественно-суммового учета материальных ценностей (ф. 0504041)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A46D18" w:rsidP="00FF7FB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lastRenderedPageBreak/>
              <w:t>5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Ведомость выдачи материальных ценностей на нужды учреждения (ф. 0504210)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утверждения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Карточка количественно-суммового учета материальных ценностей (ф. 0504041)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A46D18" w:rsidP="00FF7FB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lastRenderedPageBreak/>
              <w:t>6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 приемки материалов (материальных ценностей) (ф. 0504220)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 w:rsidP="003516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</w:t>
            </w:r>
            <w:r w:rsidR="00351615">
              <w:rPr>
                <w:rFonts w:ascii="PT Astra Serif" w:eastAsia="Calibri" w:hAnsi="PT Astra Serif" w:cs="Calibri"/>
              </w:rPr>
              <w:t>е</w:t>
            </w:r>
            <w:r w:rsidRPr="005D0E01">
              <w:rPr>
                <w:rFonts w:ascii="PT Astra Serif" w:eastAsia="Calibri" w:hAnsi="PT Astra Serif" w:cs="Calibri"/>
              </w:rPr>
              <w:t xml:space="preserve"> позднее следующего рабочего дня после утверждения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Комиссия по поступлению и выбытию активов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по выбытию и перемещению нефинансовых 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Накопительная ведомость по приходу продуктов питания (ф. 0504037);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Оборотная ведомость по нефинансовым активам (ф. 0504035);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Карточка количественно-суммового учета материальных ценностей (ф. 0504041)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A46D1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7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 w:rsidP="00E5372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 о списании материальных запасов (ф. 05</w:t>
            </w:r>
            <w:r w:rsidR="00E53728">
              <w:rPr>
                <w:rFonts w:ascii="PT Astra Serif" w:eastAsia="Calibri" w:hAnsi="PT Astra Serif" w:cs="Calibri"/>
              </w:rPr>
              <w:t>1</w:t>
            </w:r>
            <w:r w:rsidRPr="005D0E01">
              <w:rPr>
                <w:rFonts w:ascii="PT Astra Serif" w:eastAsia="Calibri" w:hAnsi="PT Astra Serif" w:cs="Calibri"/>
              </w:rPr>
              <w:t>04</w:t>
            </w:r>
            <w:r w:rsidR="00E53728">
              <w:rPr>
                <w:rFonts w:ascii="PT Astra Serif" w:eastAsia="Calibri" w:hAnsi="PT Astra Serif" w:cs="Calibri"/>
              </w:rPr>
              <w:t>6</w:t>
            </w:r>
            <w:r w:rsidRPr="005D0E01">
              <w:rPr>
                <w:rFonts w:ascii="PT Astra Serif" w:eastAsia="Calibri" w:hAnsi="PT Astra Serif" w:cs="Calibri"/>
              </w:rPr>
              <w:t>0)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утверждения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Комиссия по поступлению и выбытию активов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- Журнал операций по выбытию и перемещению нефинансовых активов N 7 (ф. 0504071);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Карточка количественно-суммового учета материальных ценностей (ф. 0504041)</w:t>
            </w:r>
          </w:p>
        </w:tc>
      </w:tr>
      <w:tr w:rsidR="000F1A50" w:rsidRPr="00975258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56520" w:rsidRDefault="00A46D18" w:rsidP="00CA67B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lastRenderedPageBreak/>
              <w:t>8</w:t>
            </w:r>
            <w:r w:rsidR="00960C68" w:rsidRPr="00B56520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56520" w:rsidRDefault="00960C68" w:rsidP="00B5652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B56520">
              <w:rPr>
                <w:rFonts w:ascii="PT Astra Serif" w:eastAsia="Calibri" w:hAnsi="PT Astra Serif" w:cs="Calibri"/>
                <w:color w:val="0000FF"/>
              </w:rPr>
              <w:t>Путевой лист</w:t>
            </w:r>
            <w:r w:rsidRPr="00B56520">
              <w:rPr>
                <w:rFonts w:ascii="PT Astra Serif" w:eastAsia="Calibri" w:hAnsi="PT Astra Serif" w:cs="Calibri"/>
              </w:rPr>
              <w:t xml:space="preserve"> легкового автомобиля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56520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56520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56520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56520">
              <w:rPr>
                <w:rFonts w:ascii="PT Astra Serif" w:eastAsia="Calibri" w:hAnsi="PT Astra Serif" w:cs="Calibri"/>
              </w:rPr>
              <w:t>не позднее следующего рабочего дня после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56520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56520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B56520" w:rsidRDefault="00960C68" w:rsidP="00D83D9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56520">
              <w:rPr>
                <w:rFonts w:ascii="PT Astra Serif" w:eastAsia="Calibri" w:hAnsi="PT Astra Serif" w:cs="Calibri"/>
              </w:rPr>
              <w:t xml:space="preserve">не позднее следующего рабочего дня после получения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1.Отраже-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ние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факта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хозяйст-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венной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жизни в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учете,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связан-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ного с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выбыти-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ем МЗ.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2. Отражение в: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- Ж/о по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выбытию и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перемещению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нефинансовых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активов (ф.</w:t>
            </w:r>
          </w:p>
          <w:p w:rsidR="000F1A50" w:rsidRPr="00B56520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 xml:space="preserve">0504071)   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778AA" w:rsidP="00CA67B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9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Путевой лист грузового автомобиля (ф. 0345004)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 w:rsidP="00D83D9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не позднее следующего рабочего дня после получения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1.Отраже-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ние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факта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хозяйст-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венной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жизни в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учете,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связан-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ного с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выбыти-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ем МЗ.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2. Отражение в: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- Ж/о по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выбытию и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перемещению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нефинансовых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активов (ф.</w:t>
            </w:r>
          </w:p>
          <w:p w:rsidR="000F1A50" w:rsidRPr="005D0E01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 xml:space="preserve">0504071)   </w:t>
            </w:r>
          </w:p>
        </w:tc>
      </w:tr>
      <w:tr w:rsidR="000F1A50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 w:rsidP="009778A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  <w:r w:rsidR="009778AA">
              <w:rPr>
                <w:rFonts w:ascii="PT Astra Serif" w:eastAsia="Calibri" w:hAnsi="PT Astra Serif" w:cs="Calibri"/>
              </w:rPr>
              <w:t>0</w:t>
            </w:r>
            <w:r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Путевой лист автобуса (ф. 0345006)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не позднее следующего рабочего дня после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Ответственные лица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 w:rsidP="00D83D9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не позднее следующего рабочего дня после получения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1.Отраже-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ние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факта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хозяйст-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венной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lastRenderedPageBreak/>
              <w:t>жизни в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учете,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связан-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ного с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выбыти-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ем МЗ.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2. Отражение в: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- Ж/о по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выбытию и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перемещению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нефинансовых</w:t>
            </w:r>
          </w:p>
          <w:p w:rsidR="00C272A9" w:rsidRPr="00C272A9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>активов (ф.</w:t>
            </w:r>
          </w:p>
          <w:p w:rsidR="000F1A50" w:rsidRPr="005D0E01" w:rsidRDefault="00C272A9" w:rsidP="00C272A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272A9">
              <w:rPr>
                <w:rFonts w:ascii="PT Astra Serif" w:eastAsia="Calibri" w:hAnsi="PT Astra Serif" w:cs="Calibri"/>
              </w:rPr>
              <w:t xml:space="preserve">0504071)   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lastRenderedPageBreak/>
              <w:t>11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Иные документы в соответствии с Приказом от 07.11.2022 №157н(п.24,25)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0106C">
              <w:rPr>
                <w:rFonts w:ascii="PT Astra Serif" w:eastAsia="Calibri" w:hAnsi="PT Astra Serif" w:cs="Calibri"/>
              </w:rPr>
              <w:t>электронный/скан-копия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0106C">
              <w:rPr>
                <w:rFonts w:ascii="PT Astra Serif" w:eastAsia="Calibri" w:hAnsi="PT Astra Serif" w:cs="Calibri"/>
              </w:rPr>
              <w:t>не позднее следующего рабочего дня после утверждения документ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0106C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0106C">
              <w:rPr>
                <w:rFonts w:ascii="PT Astra Serif" w:eastAsia="Calibri" w:hAnsi="PT Astra Serif" w:cs="Calibri"/>
              </w:rPr>
              <w:t>Комиссия по поступлению и выбытию активов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0106C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0106C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Отражение в регистрах бухгалтерского учета</w:t>
            </w: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1221C9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2. Учет финансовых активов</w:t>
            </w: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1221C9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2.1. Организационные документы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1221C9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1221C9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Приказ (распоряжение) о возложении обязанностей ведения кассовых операций (с изменениями и дополнениями)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1221C9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1221C9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не позднее следующего рабочего дня со дня утверждения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1221C9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1221C9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1221C9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формирование нормативно-справочной информации в подсистеме бухгалтерского учета ЕЦИС (далее - БГУ)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1221C9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1221C9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Локальный акт Субъекта централизованного учета об установлении:</w:t>
            </w:r>
          </w:p>
          <w:p w:rsidR="0020106C" w:rsidRPr="001221C9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- перечня работников (служащих), которым могут выдаваться под отчет денежные средства на административно-хозяйственные расходы;</w:t>
            </w:r>
          </w:p>
          <w:p w:rsidR="0020106C" w:rsidRPr="001221C9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- максимальной суммы, выдаваемой под отчет на административно-хозяйственные расходы;</w:t>
            </w:r>
          </w:p>
          <w:p w:rsidR="0020106C" w:rsidRPr="001221C9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lastRenderedPageBreak/>
              <w:t>- срока, на который выдаются под отчет денежные средства на административно-хозяйственные расходы;</w:t>
            </w:r>
          </w:p>
          <w:p w:rsidR="0020106C" w:rsidRPr="001221C9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- срока возврата подотчетным лицом остатка неиспользованных денежных средств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1221C9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lastRenderedPageBreak/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1221C9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не позднее следующего рабочего дня со дня утверждения приказа распоряжения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1221C9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1221C9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1221C9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B56520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  <w:highlight w:val="yellow"/>
              </w:rPr>
            </w:pP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lastRenderedPageBreak/>
              <w:t>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Локальный акт Субъекта централизованного учета об установлении:</w:t>
            </w:r>
          </w:p>
          <w:p w:rsidR="0020106C" w:rsidRPr="00CF56B7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- перечня работников (служащих), которым могут выдаваться под отчет денежные документы;</w:t>
            </w:r>
          </w:p>
          <w:p w:rsidR="0020106C" w:rsidRPr="00CF56B7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- срока возврата подотчетным лицом остатка</w:t>
            </w:r>
          </w:p>
          <w:p w:rsidR="0020106C" w:rsidRPr="00CF56B7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неиспользованных денежных документов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9251B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не позднее следующего рабочего дня со дня утверждения приказа распоряжения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Приказ (распоряжение) об осуществлении бюджетных полномочий администратора доходов областного бюджета (с приложением перечня кодов доходов областного бюджета)</w:t>
            </w:r>
          </w:p>
          <w:p w:rsidR="0020106C" w:rsidRPr="00CF56B7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  <w:p w:rsidR="0020106C" w:rsidRPr="00CF56B7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9251B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не позднее следующего рабочего дня со дня утверждения приказа распоряжения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20106C" w:rsidRPr="005D0E01" w:rsidTr="00CF56B7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5.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Локальные (правовые) акты Субъекта централизованного учета, регламентирую</w:t>
            </w:r>
            <w:r w:rsidRPr="00CF56B7">
              <w:rPr>
                <w:rFonts w:ascii="PT Astra Serif" w:eastAsia="Calibri" w:hAnsi="PT Astra Serif" w:cs="Calibri"/>
              </w:rPr>
              <w:lastRenderedPageBreak/>
              <w:t>щие вопросы предоставления субсидий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9251B">
              <w:rPr>
                <w:rFonts w:ascii="PT Astra Serif" w:eastAsia="Calibri" w:hAnsi="PT Astra Serif" w:cs="Calibri"/>
              </w:rPr>
              <w:lastRenderedPageBreak/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не позднее 5 (пяти) рабочих дней после утверждения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:rsidR="0020106C" w:rsidRPr="00CF56B7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F56B7">
              <w:rPr>
                <w:rFonts w:ascii="PT Astra Serif" w:eastAsia="Calibri" w:hAnsi="PT Astra Serif" w:cs="Calibri"/>
              </w:rPr>
              <w:t>для внутреннего пользования</w:t>
            </w: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lastRenderedPageBreak/>
              <w:t>2.2. Учет денежных документов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1.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Приходный кассовый ордер (ф. 0310001) фондовый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в день поступления документов от поставщика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в день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кассир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в день поступления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1) подписание Квитанции к приходному кассовому ордеру (ф. 0310001)</w:t>
            </w:r>
          </w:p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2) отражение факта хозяйственной жизни в бухгалтерском учете, формирование Бухгалтерской справки (ф.</w:t>
            </w:r>
          </w:p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0504833)</w:t>
            </w:r>
          </w:p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3) отражение в регистрах бухгалтерского учета:</w:t>
            </w:r>
          </w:p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- Журнал операций расчетов с поставщиками и подрядчиками N 4 (ф. 0504071) / Журнал по прочим операциям N 8 (ф. 0504071);</w:t>
            </w:r>
          </w:p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- Журнал регистрации приходных и расходных кассовых ордеров (ф. 0504093)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Документ (распоряжение) о выдаче денежных документов под отчет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9251B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 xml:space="preserve">не позднее следующего рабочего дня со дня утверждения приказа </w:t>
            </w:r>
            <w:r w:rsidRPr="00777B9E">
              <w:rPr>
                <w:rFonts w:ascii="PT Astra Serif" w:eastAsia="Calibri" w:hAnsi="PT Astra Serif" w:cs="Calibri"/>
              </w:rPr>
              <w:lastRenderedPageBreak/>
              <w:t>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lastRenderedPageBreak/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не позднее следующего рабочего дня после поступления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формирование Расходного кассового ордера (ф. 0310002) фондовый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lastRenderedPageBreak/>
              <w:t>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Расходный кассовый ордер (ф. 0310002) фондовый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в день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кассир</w:t>
            </w:r>
          </w:p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в день поступления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- Журнал по прочим операциям N 8 (ф. 0504071);</w:t>
            </w:r>
          </w:p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- Журнал регистрации приходных и расходных кассовых ордеров (ф. 0504093)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Кассовая книга (ф. 0504514) фондовая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электронный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ежедневно, включая рабочие дни, в которые кассовые операции не проводились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кассир</w:t>
            </w:r>
          </w:p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в день поступления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777B9E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777B9E">
              <w:rPr>
                <w:rFonts w:ascii="PT Astra Serif" w:eastAsia="Calibri" w:hAnsi="PT Astra Serif" w:cs="Calibri"/>
              </w:rPr>
              <w:t>сверка с данными кассовых документов</w:t>
            </w: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B56520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56520">
              <w:rPr>
                <w:rFonts w:ascii="PT Astra Serif" w:eastAsia="Calibri" w:hAnsi="PT Astra Serif" w:cs="Calibri"/>
              </w:rPr>
              <w:t>2.</w:t>
            </w:r>
            <w:r>
              <w:rPr>
                <w:rFonts w:ascii="PT Astra Serif" w:eastAsia="Calibri" w:hAnsi="PT Astra Serif" w:cs="Calibri"/>
              </w:rPr>
              <w:t>3</w:t>
            </w:r>
            <w:r w:rsidRPr="00B56520">
              <w:rPr>
                <w:rFonts w:ascii="PT Astra Serif" w:eastAsia="Calibri" w:hAnsi="PT Astra Serif" w:cs="Calibri"/>
              </w:rPr>
              <w:t>. Учет расчетов с подотчетными лицами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</w:t>
            </w:r>
            <w:r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44BCF">
              <w:rPr>
                <w:rFonts w:ascii="PT Astra Serif" w:eastAsia="Calibri" w:hAnsi="PT Astra Serif" w:cs="Calibri"/>
              </w:rPr>
              <w:t>Решение о командировании на территории Российской Федерации</w:t>
            </w:r>
            <w:r>
              <w:rPr>
                <w:rFonts w:ascii="PT Astra Serif" w:eastAsia="Calibri" w:hAnsi="PT Astra Serif" w:cs="Calibri"/>
              </w:rPr>
              <w:t xml:space="preserve">(ф.0504512), </w:t>
            </w:r>
            <w:r w:rsidRPr="00544BCF">
              <w:rPr>
                <w:rFonts w:ascii="PT Astra Serif" w:eastAsia="Calibri" w:hAnsi="PT Astra Serif" w:cs="Calibri"/>
              </w:rPr>
              <w:t>Изменение Решения о командировании на территории Российской Федерации</w:t>
            </w:r>
            <w:r>
              <w:rPr>
                <w:rFonts w:ascii="PT Astra Serif" w:eastAsia="Calibri" w:hAnsi="PT Astra Serif" w:cs="Calibri"/>
              </w:rPr>
              <w:t xml:space="preserve"> (ф.0504513), </w:t>
            </w:r>
            <w:r w:rsidRPr="00544BCF">
              <w:rPr>
                <w:rFonts w:ascii="PT Astra Serif" w:eastAsia="Calibri" w:hAnsi="PT Astra Serif" w:cs="Calibri"/>
              </w:rPr>
              <w:t>Решение о командировании на территорию иностранного государств</w:t>
            </w:r>
            <w:r>
              <w:rPr>
                <w:rFonts w:ascii="PT Astra Serif" w:eastAsia="Calibri" w:hAnsi="PT Astra Serif" w:cs="Calibri"/>
              </w:rPr>
              <w:t>а (ф.0504515),</w:t>
            </w:r>
            <w:r>
              <w:t xml:space="preserve"> </w:t>
            </w:r>
            <w:r w:rsidRPr="00544BCF">
              <w:rPr>
                <w:rFonts w:ascii="PT Astra Serif" w:eastAsia="Calibri" w:hAnsi="PT Astra Serif" w:cs="Calibri"/>
              </w:rPr>
              <w:t xml:space="preserve">Изменение </w:t>
            </w:r>
            <w:r w:rsidRPr="00544BCF">
              <w:rPr>
                <w:rFonts w:ascii="PT Astra Serif" w:eastAsia="Calibri" w:hAnsi="PT Astra Serif" w:cs="Calibri"/>
              </w:rPr>
              <w:lastRenderedPageBreak/>
              <w:t>Решения о командировании на территорию иностранного государства</w:t>
            </w:r>
            <w:r>
              <w:rPr>
                <w:rFonts w:ascii="PT Astra Serif" w:eastAsia="Calibri" w:hAnsi="PT Astra Serif" w:cs="Calibri"/>
              </w:rPr>
              <w:t xml:space="preserve"> (ф.0504516)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lastRenderedPageBreak/>
              <w:t xml:space="preserve">электронный / </w:t>
            </w:r>
            <w:r w:rsidRPr="005D0E01">
              <w:rPr>
                <w:rFonts w:ascii="PT Astra Serif" w:eastAsia="Calibri" w:hAnsi="PT Astra Serif" w:cs="Calibri"/>
              </w:rPr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3 (трех) рабочих дней после истечения срока, на который выданы денежные документы под отчет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Подотчетное лицо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поступления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расчетов с подотчетными лицами N 3 (ф. 0504071)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lastRenderedPageBreak/>
              <w:t>2</w:t>
            </w:r>
            <w:r w:rsidRPr="00C417FD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9040E6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  <w:highlight w:val="yellow"/>
              </w:rPr>
            </w:pPr>
            <w:r w:rsidRPr="002A6187">
              <w:rPr>
                <w:rFonts w:ascii="PT Astra Serif" w:eastAsia="Calibri" w:hAnsi="PT Astra Serif" w:cs="Calibri"/>
              </w:rPr>
              <w:t xml:space="preserve">Реестр </w:t>
            </w:r>
            <w:r w:rsidRPr="00B56520">
              <w:rPr>
                <w:rFonts w:ascii="PT Astra Serif" w:eastAsia="Calibri" w:hAnsi="PT Astra Serif" w:cs="Calibri"/>
              </w:rPr>
              <w:t>отправленной корреспонденции (форма 2 Приложения N 3 к Единой учетной политике при централизации учета)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после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Подотчетное лицо</w:t>
            </w:r>
          </w:p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осуществление контроля за надлежащим составлением первичных учетных документов:</w:t>
            </w:r>
          </w:p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 xml:space="preserve">- </w:t>
            </w:r>
            <w:r>
              <w:rPr>
                <w:rFonts w:ascii="PT Astra Serif" w:eastAsia="Calibri" w:hAnsi="PT Astra Serif" w:cs="Calibri"/>
              </w:rPr>
              <w:t>Отчет о расходах подотчетного лица (ф. 0504520)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9040E6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highlight w:val="yellow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9040E6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9040E6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highlight w:val="yellow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9040E6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highlight w:val="yellow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9040E6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highlight w:val="yellow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9040E6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highlight w:val="yellow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9040E6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  <w:highlight w:val="yellow"/>
              </w:rPr>
            </w:pP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2.</w:t>
            </w:r>
            <w:r>
              <w:rPr>
                <w:rFonts w:ascii="PT Astra Serif" w:eastAsia="Calibri" w:hAnsi="PT Astra Serif" w:cs="Calibri"/>
              </w:rPr>
              <w:t>4</w:t>
            </w:r>
            <w:r w:rsidRPr="005D0E01">
              <w:rPr>
                <w:rFonts w:ascii="PT Astra Serif" w:eastAsia="Calibri" w:hAnsi="PT Astra Serif" w:cs="Calibri"/>
              </w:rPr>
              <w:t>. Учет расчетов с дебиторами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Первичные документы, являющиеся документом-основанием для начисления доходов: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требование об уплате неустоек (штрафов, пеней) и (или) о возврате аванса;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решение (постановление) судебного органа, исполнительные листы;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постановление по делу об административном правонарушении, вынесенное субъектом централизованного учета;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- документ, подтверждающий факт выявленных недостач, хищений, потерь активов 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денежных средств;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иные документы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9251B">
              <w:rPr>
                <w:rFonts w:ascii="PT Astra Serif" w:eastAsia="Calibri" w:hAnsi="PT Astra Serif" w:cs="Calibri"/>
              </w:rPr>
              <w:lastRenderedPageBreak/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/издания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расчетов с дебиторами по доходам N 5 (ф. 0504071);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Карточка учета средств и расчетов (ф. 0504051)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Соглашение о предоставлении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межбюджетного трансферта (с графиком перечисления межбюджетных трансфертов)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постановка на учет бюджетного обязательства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перечисление денежных средств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расчетов с дебиторами по доходам N 5 (ф. 0504071);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по прочим операциям N 8 (ф. 0504071)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Соглашение о предоставлении субсидии бюджетным и автономным учреждениям на финансовое обеспечение выполнения государственного (муниципального) задания; субсидии на иные цели, субсидии на цели осуществления капитальных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вложений (с графиком перечисления субсидий)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постановка на учет бюджетного обязательства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перечисление денежных средств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3) отражение факта хозяйственной жизни в бухгалтерском учете, формирование Бухгалтерской справки (ф,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4)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расчетов с дебиторами по доходам N 5 (ф. 0504071);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по прочим операциям N 8 (ф. 0504071)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Уведомление по расчетам между бюджетами (ф. 0504817)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(ф,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расчетов с дебиторами по доходам N 5 (ф. 0504071);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по прочим операциям N 8 (ф. 0504071)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5.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Уведомление о предоставлении субсидий, субвенций, иных межбюджетных трансфертов, имеющих целевое назначение (ф. 0504320)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- Журнал операций расчетов с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дебиторами по доходам N 5 (ф. 0504071);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по прочим операциям N 8 (ф. 0504071)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lastRenderedPageBreak/>
              <w:t>6</w:t>
            </w:r>
            <w:r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Извещение (ф. 0504805)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9251B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030976">
              <w:rPr>
                <w:rFonts w:ascii="PT Astra Serif" w:eastAsia="Calibri" w:hAnsi="PT Astra Serif" w:cs="Calibri"/>
              </w:rPr>
              <w:t>Уполномоченным работником</w:t>
            </w:r>
            <w:r>
              <w:rPr>
                <w:rFonts w:ascii="PT Astra Serif" w:eastAsia="Calibri" w:hAnsi="PT Astra Serif" w:cs="Calibri"/>
              </w:rPr>
              <w:t xml:space="preserve"> Субъекта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030976">
              <w:rPr>
                <w:rFonts w:ascii="PT Astra Serif" w:eastAsia="Calibri" w:hAnsi="PT Astra Serif" w:cs="Calibri"/>
              </w:rPr>
              <w:t xml:space="preserve"> </w:t>
            </w:r>
            <w:r w:rsidRPr="005D0E01">
              <w:rPr>
                <w:rFonts w:ascii="PT Astra Serif" w:eastAsia="Calibri" w:hAnsi="PT Astra Serif" w:cs="Calibri"/>
              </w:rPr>
              <w:t>1) заполнение Извещения (ф. 0504805)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подписание Уполномоченным работником Уполномоченной организации - для отправки Извещения (ф. 0504805)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Уполномоченным работ</w:t>
            </w:r>
            <w:r>
              <w:rPr>
                <w:rFonts w:ascii="PT Astra Serif" w:eastAsia="Calibri" w:hAnsi="PT Astra Serif" w:cs="Calibri"/>
              </w:rPr>
              <w:t>ником С</w:t>
            </w:r>
            <w:r w:rsidRPr="005D0E01">
              <w:rPr>
                <w:rFonts w:ascii="PT Astra Serif" w:eastAsia="Calibri" w:hAnsi="PT Astra Serif" w:cs="Calibri"/>
              </w:rPr>
              <w:t>убъекта централизованного учета передающей стороне</w:t>
            </w:r>
            <w:r>
              <w:rPr>
                <w:rFonts w:ascii="PT Astra Serif" w:eastAsia="Calibri" w:hAnsi="PT Astra Serif" w:cs="Calibri"/>
              </w:rPr>
              <w:t>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расчетов с дебиторами по доходам N 5 (ф. 0504071);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по прочим операциям N 8 (ф. 0504071)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7</w:t>
            </w:r>
            <w:r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Решение комиссии по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поступлению и выбытию активов о дебиторской задолженности сомнительной (с приложением документов, подтверждающих неопределенность относительно получения экономических выгод)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9251B">
              <w:rPr>
                <w:rFonts w:ascii="PT Astra Serif" w:eastAsia="Calibri" w:hAnsi="PT Astra Serif" w:cs="Calibri"/>
              </w:rPr>
              <w:lastRenderedPageBreak/>
              <w:t>электронный /скан-</w:t>
            </w:r>
            <w:r w:rsidRPr="00C9251B">
              <w:rPr>
                <w:rFonts w:ascii="PT Astra Serif" w:eastAsia="Calibri" w:hAnsi="PT Astra Serif" w:cs="Calibri"/>
              </w:rPr>
              <w:lastRenderedPageBreak/>
              <w:t>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не позднее следующего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рабочего дня после вынесения решения Комиссией по поступлению и выбытию активов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Комиссия по поступлению 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выбытию активов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не позднее следующего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1) отражение факта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операций расчетов с дебиторами по доходам N 5 (ф. 0504071)</w:t>
            </w: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2.</w:t>
            </w:r>
            <w:r>
              <w:rPr>
                <w:rFonts w:ascii="PT Astra Serif" w:eastAsia="Calibri" w:hAnsi="PT Astra Serif" w:cs="Calibri"/>
              </w:rPr>
              <w:t>5</w:t>
            </w:r>
            <w:r w:rsidRPr="005D0E01">
              <w:rPr>
                <w:rFonts w:ascii="PT Astra Serif" w:eastAsia="Calibri" w:hAnsi="PT Astra Serif" w:cs="Calibri"/>
              </w:rPr>
              <w:t>. Учет расчетов с финансовым органом по поступлениям в бюджет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Выписка из лицевого счета администратора доходов бюджета (КФД 0531761), приложение к выписке из лицевого счета администратора доходов бюджета (КФД 0531779) с расчетными (платежными) документами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 день получения документов от УФК по Тульской области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 течение 1 (одного)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операций с безналичными денежными средствами N 2 (ф. 0504071)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Отчет о состоянии лицевого счета администратора доходов бюджета (ф. по КФД 0531787)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9251B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 день получения документов от УФК по Тульской области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 течение 1 (одного)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сверка данных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  <w:color w:val="0000FF"/>
              </w:rPr>
              <w:t>Ведомость</w:t>
            </w:r>
            <w:r w:rsidRPr="005D0E01">
              <w:rPr>
                <w:rFonts w:ascii="PT Astra Serif" w:eastAsia="Calibri" w:hAnsi="PT Astra Serif" w:cs="Calibri"/>
              </w:rPr>
              <w:t xml:space="preserve"> учета невыясненных поступлений (форма 1 Приложения N 4 к Единой учетной политике при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централизации учета)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9251B">
              <w:rPr>
                <w:rFonts w:ascii="PT Astra Serif" w:eastAsia="Calibri" w:hAnsi="PT Astra Serif" w:cs="Calibri"/>
              </w:rPr>
              <w:lastRenderedPageBreak/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 течение 1 (одного)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сверка данных</w:t>
            </w: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3. Учет обязательств</w:t>
            </w: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3.1. Организационные документы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Правовые акты, устанавливающие: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систему оплаты труда работников (служащих) субъекта централизованного учета,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норму и учет рабочего времени,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сроки выплаты заработной платы,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 др.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6B2A16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(изменения) локального (правового) акта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2 (двух)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настройка (сверка) настроек в в подсистеме кадрового учета и расчета заработной платы ЕЦИС (далее - ЗКГУ)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Штатное расписание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6B2A16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об утверждении штатного расписания / внесения изменений в штатное расписание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Работник кадровой службы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сверка данных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График отпусков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6B2A16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об утверждении штатного расписания / внесения изменений в штатное расписание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Работник кадровой службы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3.2. Учет расчетов с поставщиками и подрядчиками, расчетов по социальному обеспечению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Счет на выплату аванса по предстоящей поставке товаров, предстоящего выполнения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работ, оказания услуг с резолюцией Руководителя Субъекта централизованного учета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1) отражение факта хозяйственной жизни в бухгалтерском учете, формирование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операций по расчетам с поставщиками и подрядчиками N 8 (ф. 0504071)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3) формирование Заявки на кассовый расход (КФД 0531801)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4) при поступлении Выписки из лицевого счета получателя бюджетных средств (ф. по КФД 0531759) - направление Платежного поручения (ф. 0401060)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Уполномоченному работнику Субъекта централизованного учета для ознакомления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 выполненных работ, акт об оказании услуг, акт приема-передачи, счет-фактура, справка-расчет, товарная накладная, универсальный передаточный акт - от юридического лица / индивидуальног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 предпринимателя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(подписания)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- Журнале операций по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расчетам с поставщиками и подрядчиками N 4 (ф. 0504071);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операций по расчетам с поставщиками и подрядчиками N 8 (ф. 0504071)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3) формирование Заявки на кассовый расход (ф. по КФД 0531801)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4) при поступлении Выписки из лицевого счета получателя бюджетных средств (ф. по КФД 0531759) - направление Платежного поручения (ф. 0401060)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Уполномоченному работнику Субъекта централизованного учета для ознакомления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 выполненных работ (оказанных услуг) по договору гражданско-правового характера - от физического лица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(подписания)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расчет выплат физическому лицу, НДФЛ, страховых взносов в ЗКГУ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формирование регистра налогового учета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3) отражение факта хозяйственной жизни в бухгалтерском учете,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операций по расчетам с поставщиками и подрядчиками N 4 (ф. 0504071);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операций по расчетам с поставщиками и подрядчиками N 8 (ф. 0504071)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5) формирование Заявки на кассовый расход (ф. по КФД 0531801)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Приказ (распоряжение) о перечислении пособий по социальной помощи населению в денежной форме (в случае ведения Субъектом централизованного учета персонифицированного учета расчетов с получателями выплат в разрезе физических лиц в иной информационной системе - с приложением Реестра на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перечисление пособия)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43723D">
              <w:rPr>
                <w:rFonts w:ascii="PT Astra Serif" w:eastAsia="Calibri" w:hAnsi="PT Astra Serif" w:cs="Calibri"/>
              </w:rPr>
              <w:lastRenderedPageBreak/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по прочим операциям N 8 (ф. 0504071)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3) формирование Заявки на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кассовый расход (ф. по КФД 0531801)</w:t>
            </w: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3.3. Учет расчетов по оплате труда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(распоряжение) о приеме работника на работу (ф. 0301001) /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(распоряжение) о приеме работников на работу (ф. 0301015)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приема работника (служащего) на работу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принятие к учету для осуществления расчетов по оплате труда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внесение информации в Карточку-справку (ф. 0504417)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Персональные данные принимаемого на работу работника (служащего) (паспортные данные, ИНН, СНИЛС и иные)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43723D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приема работника (служащего) на работу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отражение информации при формировании налоговой отчетности, сведений, направляемых в Фонд социального страхования (далее - ФСС)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Справка об инвалидности ВТЭК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43723D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заявления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принят к учету для отражения информации: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о размере страховых взносов от несчастных случаев на производстве и профессиональных заболеваний,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стандартных вычетов по налогу на доходы физических лиц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Исполнительные листы, судебные приказы (возврат исполнительных листов), постановление об обращении взыскания на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заработную плату и иные доходы должника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 части отражения информации - не позднее следующего рабочего дня после получения документа; в части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удержания - в дни выплаты заработной платы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1) ввод информации в ЗГКУ, отражение информации при расчете оплаты труда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2) удержание из заработной платы,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формирование Заявки на кассовый расход (КФД 0531801) на перечисление удержания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3) направления взыскателю / судебному приставу / суду информации о полном (частичном исполнении)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5.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Заявление работника (служащего) на предоставление налоговых вычетов с приложением документов, подтверждающих право на вычет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заявления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ввод информации в ЗКГУ для предоставления налоговых вычетов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контроль правильности ранее предоставленных налоговых вычетов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Заявление работника (служащего) на удержание из заработной платы профсоюзных взносов и прочих удержаний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заявления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ввод информации в ЗГКУ, отражение информации при расчете оплаты труда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Заявление работника (служащего) о прекращении удержания из заработной платы профсоюзных взносов и прочих удержаний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заявления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ввод информации в ЗГКУ, отражение информации при расчете оплаты труда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Заявление работника (служащего) на перечисление заработной платы на банковскую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карту российской платежной национальной системы "МИР" с указанием платежных реквизитов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заявления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ввод информации в ЗГКУ для формирования реестра на перечисление оплаты труда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на банковскую карту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9.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5A4E89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hyperlink r:id="rId58">
              <w:r w:rsidR="0020106C" w:rsidRPr="005D0E01">
                <w:rPr>
                  <w:rFonts w:ascii="PT Astra Serif" w:eastAsia="Calibri" w:hAnsi="PT Astra Serif" w:cs="Calibri"/>
                  <w:color w:val="0000FF"/>
                  <w:u w:val="single"/>
                </w:rPr>
                <w:t>Справка</w:t>
              </w:r>
            </w:hyperlink>
            <w:r w:rsidR="0020106C" w:rsidRPr="005D0E01">
              <w:rPr>
                <w:rFonts w:ascii="PT Astra Serif" w:eastAsia="Calibri" w:hAnsi="PT Astra Serif" w:cs="Calibri"/>
              </w:rPr>
              <w:t xml:space="preserve"> о сумме заработной платы, иных выплат и вознаграждений за два календарных года, предшествующих году прекращения работы (службы, иной деятельности) или году обращения за справкой о сумме заработной платы, иных выплат и вознаграждений, и текущий календарный год, на которую были начислены страховые взносы, и о количестве календарных дней, приходящихся в указанном периоде на периоды временной нетрудоспособности, отпуска по беременности и родам, отпуска по уходу за ребенком, период освобождения работника от работы с полным или </w:t>
            </w:r>
            <w:r w:rsidR="0020106C" w:rsidRPr="005D0E01">
              <w:rPr>
                <w:rFonts w:ascii="PT Astra Serif" w:eastAsia="Calibri" w:hAnsi="PT Astra Serif" w:cs="Calibri"/>
              </w:rPr>
              <w:lastRenderedPageBreak/>
              <w:t>частичным сохранением заработной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не начислялись (форма в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соответствии с приказом Министерства труда и социальной защиты Российской Федерации от 30.04.2013 N 182н) (далее - Справка 182н)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ввод информации в ЗГКУ, отражение информации при расчете пособий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10.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Справка о доходах и суммах налога физического лица с предыдущего места работы (ф. по КНД 1175018)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ввод информации в ЗГКУ, отражение информации при расчете сумм налога на доходы физических лиц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(распоряжение) об установлении (изменении) надбавок работника (служащего) /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(распоряжение) об изменении оклада и иных выплат работнику (служащему)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принятие к учету для осуществления расчетов по оплате труда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внесение информации в Карточку-справку (ф. 0504417)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12.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(распоряжение) о переводе работника на другую работу (ф. 0301004) / Приказ (распоряжение) о переводе работников на другую работу (ф. 0301018)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принятие к учету для осуществления расчетов по оплате труда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внесение информации в Карточку-справку (ф. 0504417)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(распоряжение) о предоставлении отпуска работнику (ф. 0301005) / Приказ (распоряжение) о предоставлении отпуска работникам (ф. 0301019) / Приказ о продлении отпуска/ Приказ об отзыве из отпуска / Приказ о предоставлении отпуска гражданам, подвергшимся воздействию радиации вследствие катастрофы на Чернобыльской АЭС / Приказ о предоставлении отпуска на период санаторно-курортного лечения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16 (шестнадцати) рабочих дней до даты начала отпуска в части государственных служащих, не позднее 6 (шести) рабочих дней до даты начала отпуска в части иных работников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12 (двенадцати) календарных дней до даты начала отпуска в части государственных служащих; не позднее чем за 4 (четыре) календарных дня до начала отпуска в части иных работников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начисление отпускных работнику (служащему), формирование Записки-расчета об исчислении среднего заработка при предоставлении отпуска, увольнении и других случаях (ф. 0504425)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внесение информации в Карточку-справку (ф. 0504417)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Приказ (распоряжение) о выплате материальной помощи и иных выплат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работнику (служащему)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не позднее следующего рабочего дня со дня издания приказа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принятие к учету для осуществления расчетов по оплате труда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15.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(распоряжение) о направлении работника в командировку (ф. 0301022) / Приказ (распоряжение) о направлении работников в командировку (ф. 0301023)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3 (трех) рабочих дней до дня направления работника в командировку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принятие к учету для осуществления расчетов по оплате труда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(распоряжение) о поощрении работника (ф. 0301026) / Приказ (распоряжение) о поощрении работников (ф. 0301027) / Приказ (распоряжение) о премировании работников (служащих)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принятие к учету для осуществления расчетов по оплате труда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17.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(распоряжение) о привлечении работника (служащего) к работе в выходной день, нерабочий праздничный день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принятие к учету для осуществления расчетов по оплате труда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18.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(распоряжение) об исполнении обязанностей временно отсутствующего работника (служащего) (совмещение, увеличение объема работ, расширение зоны обслуживания) с указанием размера доплаты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принятие к учету для осуществления расчетов по оплате труда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19.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(распоряжение) о прекращении (расторжении) трудового договора с работником (увольнении) (ф. 0301006) / Приказ (распоряжение) о прекращении (расторжении) трудового договора с работниками (увольнении) (ф. 0301021)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не позднее 3 (трех) рабочих дней до даты прекращения (расторжения) трудового договора (служебного контракта) с работником (служащим), в исключительных случаях, в соответствии со </w:t>
            </w:r>
            <w:hyperlink r:id="rId59">
              <w:r w:rsidRPr="005D0E01">
                <w:rPr>
                  <w:rFonts w:ascii="PT Astra Serif" w:eastAsia="Calibri" w:hAnsi="PT Astra Serif" w:cs="Calibri"/>
                  <w:color w:val="0000FF"/>
                  <w:u w:val="single"/>
                </w:rPr>
                <w:t>статьей 80</w:t>
              </w:r>
            </w:hyperlink>
            <w:r w:rsidRPr="005D0E01">
              <w:rPr>
                <w:rFonts w:ascii="PT Astra Serif" w:eastAsia="Calibri" w:hAnsi="PT Astra Serif" w:cs="Calibri"/>
              </w:rPr>
              <w:t xml:space="preserve"> Трудового кодекса РФ срок может быть сокращен до 1 (одного) дня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1 (одного) рабочего дня до даты увольнения работника (служащего)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начисление расчета при увольнении (при необходимости начисление выходного пособия) работнику (служащему), формирование Записки-расчета об исчислении среднего заработка при предоставлении отпуска, увольнении и других случаях (ф. 0504425)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внесение информации в Карточку-справку (ф. 0504417)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3) формирование Справки 182н и Справки о доходах и суммах налога физического лица (ф. по КНД 1175018) (при необходимости Справки о среднем заработке за последние три месяца по последнему месту работы (службы) и направление их Работнику кадровой службы Субъекта централизованного учета для выдачи работнику (служащему)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20.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Записка-расчет при прекращении (расторжении) трудового договора с работником (увольнении) (ф. 0301052)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не позднее 3 (трех) рабочих дней до даты прекращения (расторжения) трудового договора (служебного контракта) с работником (служащим), в исключительных случаях, в соответствии со </w:t>
            </w:r>
            <w:hyperlink r:id="rId60">
              <w:r w:rsidRPr="005D0E01">
                <w:rPr>
                  <w:rFonts w:ascii="PT Astra Serif" w:eastAsia="Calibri" w:hAnsi="PT Astra Serif" w:cs="Calibri"/>
                  <w:color w:val="0000FF"/>
                  <w:u w:val="single"/>
                </w:rPr>
                <w:t>статьей 80</w:t>
              </w:r>
            </w:hyperlink>
            <w:r w:rsidRPr="005D0E01">
              <w:rPr>
                <w:rFonts w:ascii="PT Astra Serif" w:eastAsia="Calibri" w:hAnsi="PT Astra Serif" w:cs="Calibri"/>
              </w:rPr>
              <w:t xml:space="preserve"> Трудового кодекса РФ срок может быть сокращен до 1 (одного) дня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Работник кадровой службы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 день поступления Приказа (распоряжения) о прекращении (расторжении) трудового договора с работником (увольнении) (ф. 0301006) / Приказа (распоряжение) о прекращении (расторжении) трудового договора с работниками (увольнении) (ф. 0301021)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Иные кадровые приказы (распоряжения) по начислению оплаты труда и по удержанию из оплаты труда (дни сдачи крови, военные сборы, учебные отпуска, доплата до МРОТ и иные)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принятие к учету для осуществления расчетов по оплате труда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12 (двенадцати) календарных дней до даты начала отпуска в части государственных служащих; не позднее чем за 4 (четыре) календарных дня до начала отпуска в части иных работников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формирование Расчетной ведомости (ф. 0504402)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23.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Табель учета использования рабочего времени (ф. 0504421) (в том числе корректирующий)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4 (четырех) рабочих дней до установленного срока выплаты заработной платы за 1 половину месяца, не позднее 5 (пяти) рабочих дней до установленного срока выплаты заработной платы за вторую половину месяца (не позднее 1 (одного) рабочего дня с момента подписания корректирующего табеля)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Ответственный за ведение табеля учета использования рабочего времени (ф. 0504421)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Работник кадровой службы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начисление заработной платы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формирование Расчетной ведомости (ф. 0504402)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AC1937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FF0000"/>
              </w:rPr>
            </w:pPr>
            <w:r w:rsidRPr="00AC1937">
              <w:rPr>
                <w:rFonts w:ascii="PT Astra Serif" w:eastAsia="Calibri" w:hAnsi="PT Astra Serif" w:cs="Calibri"/>
                <w:color w:val="FF0000"/>
              </w:rPr>
              <w:t>24.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Расчетная ведомость (ф, 0504402)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A03A3A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1 (одного) рабочего дня до установленных сроков выплаты заработной платы, отпускных и иных выплат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формирование Реестра на перечисление денежных средств на лицевые счета сотрудников в кредитные организации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формирование Заявки на кассовый расход (КФД 0531801):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на перечисление заработной платы (иных выплат работникам (служащим),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- на перечисление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налога на доходы физических лиц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3) внесение информации в Карточку-справку (ф. 0504417)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операций расчетов по оплате труда, денежному довольствию и стипендиям N 6 (ф. 0504071)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25.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Реестр на перечисление денежных средств на лицевые счета сотрудников в кредитные организации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AC1937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 сроки выплаты заработной платы, отпускных выплат, расчета при увольнении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отправка в кредитную организацию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Платежная ведомость (ф. 0504403)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AC1937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Кассир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1 (одного) рабочего дня до установленных сроков выплаты заработной платы, отпускных и иных выплат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формирование Расходного кассового ордера (ф. 0310002) - на выдачу физическим лицам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направление кассиру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27.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Расчетно-платежная ведомость (ф. 0504401)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AC1937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Кассир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1 (одного) рабочего дня до установленны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х сроков выплаты заработной платы, отпускных и иных выплат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1) формирование Расходного кассового ордера (ф.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0310002) - на выдачу физическим лицам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направление кассиру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28.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(распоряжение) о предоставлении работнику (служащему) отпуска по беременности и родам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формирование документов (сведений), передаваемых в ФСС в соответствии с законодательством Российской Федерации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29.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(распоряжение) о предоставлении работнику (служащему) отпуска по уходу за ребенком до 1,5 лет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формирование документов (сведений), передаваемых в ФСС в соответствии с законодательством Российской Федерации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30.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(распоряжение) о предоставлении работнику (служащему) отпуска по уходу за ребенком до 3 лет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отражение информации при расчете социальных и компенсационных выплат (работникам, находящимся в отпуске по уходу за ребенком до 3 лет, родившихся до 01.01.2020)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о выходе на работу до окончания отпуска по уходу за ребенком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формирование документов (сведений), передаваемых в ФСС в соответствии с законодательством Российской Федерации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Приказ о предоставлении работнику перерыва для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кормления ребенка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не позднее следующего рабочего дня со дня издания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не позднее следующего рабочего дня после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принятие к учету для осуществления расчетов по оплате труда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33.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Документы (сведения), необходимые для назначения и выплаты единовременного пособия при рождении ребенка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документов (сведений)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 части отражения информации - не позднее 1 (одного) рабочего дня со дня получения документов (сведений); в части формирования документов (сведений) для передачи в ФСС - не позднее срока, установленного законодательством Российской Федерации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информации при расчете социальных пособий;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формирование документов (сведений), передаваемых в ФСС в соответствии с законодательством Российской Федерации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5A4E89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hyperlink r:id="rId61">
              <w:r w:rsidR="0020106C" w:rsidRPr="005D0E01">
                <w:rPr>
                  <w:rFonts w:ascii="PT Astra Serif" w:eastAsia="Calibri" w:hAnsi="PT Astra Serif" w:cs="Calibri"/>
                  <w:color w:val="0000FF"/>
                  <w:u w:val="single"/>
                </w:rPr>
                <w:t>Заявление</w:t>
              </w:r>
            </w:hyperlink>
            <w:r w:rsidR="0020106C" w:rsidRPr="005D0E01">
              <w:rPr>
                <w:rFonts w:ascii="PT Astra Serif" w:eastAsia="Calibri" w:hAnsi="PT Astra Serif" w:cs="Calibri"/>
              </w:rPr>
              <w:t xml:space="preserve"> о выплате (перерасчете) пособия (оплате отпуска) (с приложением подтверждающих документов) (приказ ФСС РФ от 24.11.2017 N 578)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 части отражения информации - не позднее 1 (одного) рабочего дня со дня получения документов (сведений); в части формирования документов (сведений) для передачи в ФСС - не позднее срока, установленного законодательством Российской Федерации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формирование и направление в ФСС Реестра сведений (</w:t>
            </w:r>
            <w:hyperlink r:id="rId62">
              <w:r w:rsidRPr="005D0E01">
                <w:rPr>
                  <w:rFonts w:ascii="PT Astra Serif" w:eastAsia="Calibri" w:hAnsi="PT Astra Serif" w:cs="Calibri"/>
                  <w:color w:val="0000FF"/>
                  <w:u w:val="single"/>
                </w:rPr>
                <w:t>Приказ</w:t>
              </w:r>
            </w:hyperlink>
            <w:r w:rsidRPr="005D0E01">
              <w:rPr>
                <w:rFonts w:ascii="PT Astra Serif" w:eastAsia="Calibri" w:hAnsi="PT Astra Serif" w:cs="Calibri"/>
              </w:rPr>
              <w:t xml:space="preserve"> ФСС от 24.11.2017 N 579)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35.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Листок нетрудоспособности, в том числе по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беременности и родам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электронный / скан-копия /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не позднее следующего рабочего дня со дня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 части отражения информации - не позднее 1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(одного) рабочего дня со дня получения документов (сведений); в части формирования документов (сведений) для передачи в ФСС - не позднее срока, установленного законодательством Российской Федерации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1) отражение информации при расчете пособий за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первые три дня нетрудоспособности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формирование и направление в ФСС Реестра сведений (</w:t>
            </w:r>
            <w:hyperlink r:id="rId63">
              <w:r w:rsidRPr="005D0E01">
                <w:rPr>
                  <w:rFonts w:ascii="PT Astra Serif" w:eastAsia="Calibri" w:hAnsi="PT Astra Serif" w:cs="Calibri"/>
                  <w:color w:val="0000FF"/>
                  <w:u w:val="single"/>
                </w:rPr>
                <w:t>Приказ</w:t>
              </w:r>
            </w:hyperlink>
            <w:r w:rsidRPr="005D0E01">
              <w:rPr>
                <w:rFonts w:ascii="PT Astra Serif" w:eastAsia="Calibri" w:hAnsi="PT Astra Serif" w:cs="Calibri"/>
              </w:rPr>
              <w:t xml:space="preserve"> ФСС от 24.11.2017 N 579)</w:t>
            </w:r>
          </w:p>
        </w:tc>
      </w:tr>
      <w:tr w:rsidR="0020106C" w:rsidRPr="005D0E01" w:rsidTr="00AC1937">
        <w:trPr>
          <w:trHeight w:val="87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36.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Заявление на замену лет при расчете пособия по временной нетрудоспособности и при расчете пособия до 1,5 лет (в случае, если в двух календарных годах, непосредственно предшествующих году наступления указанных страховых случаев, либо в одном из указанных годов застрахованное лицо находилось в отпуске по беременности и родам и (или) в отпуске по уходу за ребенком и замена лет приведет к увеличению пособия)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AC1937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 части отражения информации - не позднее 1 (одного) рабочего дня со дня получения документов (сведений); в части формирования документов (сведений) для передачи в ФСС - не позднее срока, установленного законодательством Российской Федерации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формирование документов (сведений), передаваемых в ФСС в соответствии с законодательством Российской Федерации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37.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Заявление работника (служащего) на выдачу справок о заработной плате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AC1937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2 (двух) рабочих дней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формирование справок о заработной плате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направление справок о заработной плате Работнику кадровой службы Субъекта централизованного учета для выдачи работнику (служащему)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38.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о предоставлении дополнительных выходных дней по уходу за детьми-инвалидами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принятие к учету для осуществления расчета среднего дневного заработка для оплаты дополнительных выходных дней по уходу за ребенком-инвалидом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39.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Заявление о предоставлении одному из родителей (опекуну, попечителю) дополнительных оплачиваемых выходных дней для ухода за детьми-инвалидами с приложением документов, подтверждающих правомерность оплаты дополнительных выходных дней по уходу за детьми-инвалидами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AC1937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формирование документов (сведений), передаваемых в ФСС в соответствии с законодательством Российской Федерации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40.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Заявление работника на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выплату пособия на погребение (иные документы, установленные законодательством Российской Федерации)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скан-копия /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не позднее следующего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Руководитель Субъекта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не позднее следующего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формирование документов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(сведений), передаваемых в ФСС в соответствии с законодательством Российской Федерации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41.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Заявление о добровольном вступлении в правоотношения но обязательному пенсионному страхованию в целях уплаты дополнительных страховых взносов на накопительную пенсию (форма ДСВ-1) (далее - ДСВ)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 1 (первого) числа месяца, следующего за месяцем получения заявления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начисление, удержание и перечисление ДСВ на накопительную пенсию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Карточка-справка (ф. 0504417)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ежегодно, не позднее 5 (пяти) рабочих дней после отчетного года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формирование в электронном виде с последующей передачей в Субъект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централизованного учета для организации архивного хранения в соответствии с установленными сроками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43.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 xml:space="preserve">Расчетный </w:t>
            </w:r>
            <w:r w:rsidRPr="00C417FD">
              <w:rPr>
                <w:rFonts w:ascii="PT Astra Serif" w:eastAsia="Calibri" w:hAnsi="PT Astra Serif" w:cs="Calibri"/>
                <w:color w:val="0000FF"/>
              </w:rPr>
              <w:t>листок</w:t>
            </w:r>
            <w:r w:rsidRPr="00C417FD">
              <w:rPr>
                <w:rFonts w:ascii="PT Astra Serif" w:eastAsia="Calibri" w:hAnsi="PT Astra Serif" w:cs="Calibri"/>
              </w:rPr>
              <w:t xml:space="preserve"> (форма 1 Приложения N 3 к Единой учетной политике при централизации учета)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электронный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выдача работникам (служащим) - в установленные сроки выплаты заработной платы за текущий месяц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Ответственный Работник кадровой службы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X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44.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  <w:color w:val="0000FF"/>
              </w:rPr>
              <w:t>Информация</w:t>
            </w:r>
            <w:r w:rsidRPr="00236263">
              <w:rPr>
                <w:rFonts w:ascii="PT Astra Serif" w:eastAsia="Calibri" w:hAnsi="PT Astra Serif" w:cs="Calibri"/>
              </w:rPr>
              <w:t xml:space="preserve"> о количестве дней неиспользованного отпуска (форма </w:t>
            </w:r>
            <w:r>
              <w:rPr>
                <w:rFonts w:ascii="PT Astra Serif" w:eastAsia="Calibri" w:hAnsi="PT Astra Serif" w:cs="Calibri"/>
              </w:rPr>
              <w:t>3</w:t>
            </w:r>
            <w:r w:rsidRPr="00236263">
              <w:rPr>
                <w:rFonts w:ascii="PT Astra Serif" w:eastAsia="Calibri" w:hAnsi="PT Astra Serif" w:cs="Calibri"/>
              </w:rPr>
              <w:t xml:space="preserve"> </w:t>
            </w:r>
            <w:r w:rsidRPr="00236263">
              <w:rPr>
                <w:rFonts w:ascii="PT Astra Serif" w:eastAsia="Calibri" w:hAnsi="PT Astra Serif" w:cs="Calibri"/>
              </w:rPr>
              <w:lastRenderedPageBreak/>
              <w:t>Приложения N 3 к Единой учетной политике при централизации учета)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lastRenderedPageBreak/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t xml:space="preserve">ежегодно по состоянию на 31 декабря текущего года, не </w:t>
            </w:r>
            <w:r w:rsidRPr="00236263">
              <w:rPr>
                <w:rFonts w:ascii="PT Astra Serif" w:eastAsia="Calibri" w:hAnsi="PT Astra Serif" w:cs="Calibri"/>
              </w:rPr>
              <w:lastRenderedPageBreak/>
              <w:t>позднее 2 (двух) рабочих дней до окончания текущего года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lastRenderedPageBreak/>
              <w:t>Ответственные лица Субъекта централизованного учета</w:t>
            </w:r>
          </w:p>
          <w:p w:rsidR="0020106C" w:rsidRPr="00236263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lastRenderedPageBreak/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lastRenderedPageBreak/>
              <w:t xml:space="preserve">не позднее следующего рабочего дня со дня </w:t>
            </w:r>
            <w:r w:rsidRPr="00236263">
              <w:rPr>
                <w:rFonts w:ascii="PT Astra Serif" w:eastAsia="Calibri" w:hAnsi="PT Astra Serif" w:cs="Calibri"/>
              </w:rPr>
              <w:lastRenderedPageBreak/>
              <w:t>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lastRenderedPageBreak/>
              <w:t xml:space="preserve">расчет оценочного обязательства в виде резерва отпусков, </w:t>
            </w:r>
            <w:r w:rsidRPr="00236263">
              <w:rPr>
                <w:rFonts w:ascii="PT Astra Serif" w:eastAsia="Calibri" w:hAnsi="PT Astra Serif" w:cs="Calibri"/>
              </w:rPr>
              <w:lastRenderedPageBreak/>
              <w:t>формирование Справки-расчета "Резервы отпусков" (форма 4 Приложения N 3 к Единой учетной политике при централизации учета)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lastRenderedPageBreak/>
              <w:t>45.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  <w:color w:val="0000FF"/>
              </w:rPr>
              <w:t>Налоги и взносы</w:t>
            </w:r>
            <w:r w:rsidRPr="00236263">
              <w:rPr>
                <w:rFonts w:ascii="PT Astra Serif" w:eastAsia="Calibri" w:hAnsi="PT Astra Serif" w:cs="Calibri"/>
              </w:rPr>
              <w:t xml:space="preserve"> (кратко) (форма 5 Приложения N 3 к Единой учетной политике при централизации учета)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3C4409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t>последним числом текущего месяца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t>1) формирование Заявки на кассовый расход (КФД 0531801) на перечисление страховых взносов</w:t>
            </w:r>
          </w:p>
          <w:p w:rsidR="0020106C" w:rsidRPr="00236263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t>2)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236263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t>3) отражение в регистрах бухгалтерского учета:</w:t>
            </w:r>
          </w:p>
          <w:p w:rsidR="0020106C" w:rsidRPr="00236263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t>- Журнале по прочим</w:t>
            </w:r>
          </w:p>
          <w:p w:rsidR="0020106C" w:rsidRPr="00236263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t>операциям N 8 (ф. 0504071)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B56520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B56520">
              <w:rPr>
                <w:rFonts w:ascii="PT Astra Serif" w:eastAsia="Calibri" w:hAnsi="PT Astra Serif" w:cs="Calibri"/>
                <w:color w:val="0000FF"/>
              </w:rPr>
              <w:t>Карточка</w:t>
            </w:r>
            <w:r w:rsidRPr="00B56520">
              <w:rPr>
                <w:rFonts w:ascii="PT Astra Serif" w:eastAsia="Calibri" w:hAnsi="PT Astra Serif" w:cs="Calibri"/>
              </w:rPr>
              <w:t xml:space="preserve"> учета сумм начисленных выплат и иных вознаграждений и сумм начисленных страховых взносов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B56520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3C4409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B56520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56520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B56520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56520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B56520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B56520">
              <w:rPr>
                <w:rFonts w:ascii="PT Astra Serif" w:eastAsia="Calibri" w:hAnsi="PT Astra Serif" w:cs="Calibri"/>
              </w:rPr>
              <w:t>ежегодно, не позднее 5 (пяти) рабочих дней после принятия налоговым органом Расчета по страховым взносам за отчетный год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B56520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B56520">
              <w:rPr>
                <w:rFonts w:ascii="PT Astra Serif" w:eastAsia="Calibri" w:hAnsi="PT Astra Serif" w:cs="Calibri"/>
              </w:rPr>
              <w:t>формирование в электронном виде с последующей передачей в Субъект</w:t>
            </w:r>
          </w:p>
          <w:p w:rsidR="0020106C" w:rsidRPr="00B56520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B56520">
              <w:rPr>
                <w:rFonts w:ascii="PT Astra Serif" w:eastAsia="Calibri" w:hAnsi="PT Astra Serif" w:cs="Calibri"/>
              </w:rPr>
              <w:t>централизованного учета для организации архивного хранения в соответствии с установленными сроками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47.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  <w:color w:val="0000FF"/>
              </w:rPr>
              <w:t>Регистр</w:t>
            </w:r>
            <w:r w:rsidRPr="00236263">
              <w:rPr>
                <w:rFonts w:ascii="PT Astra Serif" w:eastAsia="Calibri" w:hAnsi="PT Astra Serif" w:cs="Calibri"/>
              </w:rPr>
              <w:t xml:space="preserve"> налогового </w:t>
            </w:r>
            <w:r w:rsidRPr="00236263">
              <w:rPr>
                <w:rFonts w:ascii="PT Astra Serif" w:eastAsia="Calibri" w:hAnsi="PT Astra Serif" w:cs="Calibri"/>
              </w:rPr>
              <w:lastRenderedPageBreak/>
              <w:t xml:space="preserve">учета по налогу на доходы физических лиц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3C4409">
              <w:rPr>
                <w:rFonts w:ascii="PT Astra Serif" w:eastAsia="Calibri" w:hAnsi="PT Astra Serif" w:cs="Calibri"/>
              </w:rPr>
              <w:lastRenderedPageBreak/>
              <w:t>электронный /скан-</w:t>
            </w:r>
            <w:r w:rsidRPr="003C4409">
              <w:rPr>
                <w:rFonts w:ascii="PT Astra Serif" w:eastAsia="Calibri" w:hAnsi="PT Astra Serif" w:cs="Calibri"/>
              </w:rPr>
              <w:lastRenderedPageBreak/>
              <w:t>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lastRenderedPageBreak/>
              <w:t>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t xml:space="preserve">ежегодно, не позднее 5 </w:t>
            </w:r>
            <w:r w:rsidRPr="00236263">
              <w:rPr>
                <w:rFonts w:ascii="PT Astra Serif" w:eastAsia="Calibri" w:hAnsi="PT Astra Serif" w:cs="Calibri"/>
              </w:rPr>
              <w:lastRenderedPageBreak/>
              <w:t>(пяти) рабочих дней после принятия налоговым органом Расчета 6-НДФЛ за отчетный год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236263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lastRenderedPageBreak/>
              <w:t xml:space="preserve">формирование в электронном </w:t>
            </w:r>
            <w:r w:rsidRPr="00236263">
              <w:rPr>
                <w:rFonts w:ascii="PT Astra Serif" w:eastAsia="Calibri" w:hAnsi="PT Astra Serif" w:cs="Calibri"/>
              </w:rPr>
              <w:lastRenderedPageBreak/>
              <w:t>виде с последующей передачей в Субъект</w:t>
            </w:r>
          </w:p>
          <w:p w:rsidR="0020106C" w:rsidRPr="00236263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236263">
              <w:rPr>
                <w:rFonts w:ascii="PT Astra Serif" w:eastAsia="Calibri" w:hAnsi="PT Astra Serif" w:cs="Calibri"/>
              </w:rPr>
              <w:t>централизованного учета для организации архивного хранения в соответствии с установленными сроками</w:t>
            </w: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3.4. Учет расчетов по средствам, полученным во временное распоряжение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Письмо (поручение) о возврате средств, поступивших во временное распоряжение (внесенные в качестве обеспечения исполнения контракта / гарантийных обязательств (с указанием реквизитов платежного поручения, по которому поступили указанные средства)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 мере необходимости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формирование Заявки на возврат (ф. по КФД 0531803)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Платежное поручение (ф. 0401060)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 день поступления Выписки из лицевого счета для учета операций со средствами, поступающими во временное распоряжение получателя бюджетных средств (КФД 05031762)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направление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Уполномоченному работнику Субъекта централизованного учета для ознакомления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3) отражение в регистрах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операций с безналичными денежными средствами N 2 (ф. 0504071),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Многографной карточке (ф. 0504054)</w:t>
            </w: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4. Санкционирование расходов</w:t>
            </w: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4.1. Учет бюджетных ассигнований и лимитов бюджетных обязательств, сметных (плановых, прогнозных) назначений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Уведомление о бюджетных ассигнованиях из областного бюджета Тульской области приложение к Порядку составления и ведения бюджетной росписи)</w:t>
            </w:r>
            <w:r>
              <w:rPr>
                <w:rFonts w:ascii="PT Astra Serif" w:eastAsia="Calibri" w:hAnsi="PT Astra Serif" w:cs="Calibri"/>
              </w:rPr>
              <w:t xml:space="preserve">утв. приказом департамента финансов от 29.12.2008         </w:t>
            </w:r>
            <w:r>
              <w:rPr>
                <w:rFonts w:ascii="PT Astra Serif" w:eastAsia="Calibri" w:hAnsi="PT Astra Serif" w:cs="Calibri"/>
                <w:lang w:val="en-US"/>
              </w:rPr>
              <w:t>N</w:t>
            </w:r>
            <w:r>
              <w:rPr>
                <w:rFonts w:ascii="PT Astra Serif" w:eastAsia="Calibri" w:hAnsi="PT Astra Serif" w:cs="Calibri"/>
              </w:rPr>
              <w:t>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1) отражение факта</w:t>
            </w:r>
          </w:p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хозяйственной жизни в бухгалтерском учете, формирование Бухгалтерской справки (ф. 0504833)</w:t>
            </w:r>
          </w:p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- Журнале по прочим операциям N 8 (ф. 0504071),</w:t>
            </w:r>
          </w:p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- в финансовом органе дополнительно в Карточке учета лимитов бюджетных обязательств (бюджетных ассигнований) (ф. 0504062)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Уведомление о  бюджетных ассигновани</w:t>
            </w:r>
            <w:r>
              <w:rPr>
                <w:rFonts w:ascii="PT Astra Serif" w:eastAsia="Calibri" w:hAnsi="PT Astra Serif" w:cs="Calibri"/>
              </w:rPr>
              <w:t>ях</w:t>
            </w:r>
            <w:r w:rsidRPr="00C417FD">
              <w:rPr>
                <w:rFonts w:ascii="PT Astra Serif" w:eastAsia="Calibri" w:hAnsi="PT Astra Serif" w:cs="Calibri"/>
              </w:rPr>
              <w:t xml:space="preserve"> из бюджета Тульской области (приложение N 5  к Порядку составления и ведения бюджетной росписи)</w:t>
            </w:r>
            <w:r>
              <w:rPr>
                <w:rFonts w:ascii="PT Astra Serif" w:eastAsia="Calibri" w:hAnsi="PT Astra Serif" w:cs="Calibri"/>
              </w:rPr>
              <w:t xml:space="preserve"> утв. </w:t>
            </w:r>
            <w:r>
              <w:rPr>
                <w:rFonts w:ascii="PT Astra Serif" w:eastAsia="Calibri" w:hAnsi="PT Astra Serif" w:cs="Calibri"/>
              </w:rPr>
              <w:lastRenderedPageBreak/>
              <w:t xml:space="preserve">приказом департамента финансов от 29.12.2008         </w:t>
            </w:r>
            <w:r>
              <w:rPr>
                <w:rFonts w:ascii="PT Astra Serif" w:eastAsia="Calibri" w:hAnsi="PT Astra Serif" w:cs="Calibri"/>
                <w:lang w:val="en-US"/>
              </w:rPr>
              <w:t>N</w:t>
            </w:r>
            <w:r>
              <w:rPr>
                <w:rFonts w:ascii="PT Astra Serif" w:eastAsia="Calibri" w:hAnsi="PT Astra Serif" w:cs="Calibri"/>
              </w:rPr>
              <w:t>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lastRenderedPageBreak/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 xml:space="preserve">2) отражение в регистрах </w:t>
            </w:r>
            <w:r w:rsidRPr="00C417FD">
              <w:rPr>
                <w:rFonts w:ascii="PT Astra Serif" w:eastAsia="Calibri" w:hAnsi="PT Astra Serif" w:cs="Calibri"/>
              </w:rPr>
              <w:lastRenderedPageBreak/>
              <w:t>бухгалтерского учета:</w:t>
            </w:r>
          </w:p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- Журнале по прочим операциям N 8 (ф. 0504071),</w:t>
            </w:r>
          </w:p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- в финансовом органе дополнительно в Карточке учета лимитов бюджетных обязательств (бюджетных ассигнований) (ф. 0504062)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lastRenderedPageBreak/>
              <w:t>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Уведомление о лимитах бюджетных обязательств  (приложение N 6 к Порядку составления и ведения бюджетной росписи)</w:t>
            </w:r>
            <w:r>
              <w:rPr>
                <w:rFonts w:ascii="PT Astra Serif" w:eastAsia="Calibri" w:hAnsi="PT Astra Serif" w:cs="Calibri"/>
              </w:rPr>
              <w:t xml:space="preserve"> утв. приказом департамента финансов от 29.12.2008         </w:t>
            </w:r>
            <w:r>
              <w:rPr>
                <w:rFonts w:ascii="PT Astra Serif" w:eastAsia="Calibri" w:hAnsi="PT Astra Serif" w:cs="Calibri"/>
                <w:lang w:val="en-US"/>
              </w:rPr>
              <w:t>N</w:t>
            </w:r>
            <w:r>
              <w:rPr>
                <w:rFonts w:ascii="PT Astra Serif" w:eastAsia="Calibri" w:hAnsi="PT Astra Serif" w:cs="Calibri"/>
              </w:rPr>
              <w:t>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- Журнале по прочим операциям N 8 (ф. 0504071),</w:t>
            </w:r>
          </w:p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- в финансовом органе дополнительно в Карточке учета лимитов бюджетных обязательств (бюджетных ассигнований) (ф. 0504062)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 xml:space="preserve">Уведомление о бюджетных ассигнованиях из  бюджета Тульской области (приложение N 10 к Порядку составления и ведения бюджетной </w:t>
            </w:r>
            <w:r w:rsidRPr="00C417FD">
              <w:rPr>
                <w:rFonts w:ascii="PT Astra Serif" w:eastAsia="Calibri" w:hAnsi="PT Astra Serif" w:cs="Calibri"/>
              </w:rPr>
              <w:lastRenderedPageBreak/>
              <w:t>росписи)</w:t>
            </w:r>
            <w:r>
              <w:rPr>
                <w:rFonts w:ascii="PT Astra Serif" w:eastAsia="Calibri" w:hAnsi="PT Astra Serif" w:cs="Calibri"/>
              </w:rPr>
              <w:t xml:space="preserve"> утв. приказом департамента финансов от 29.12.2008         </w:t>
            </w:r>
            <w:r>
              <w:rPr>
                <w:rFonts w:ascii="PT Astra Serif" w:eastAsia="Calibri" w:hAnsi="PT Astra Serif" w:cs="Calibri"/>
                <w:lang w:val="en-US"/>
              </w:rPr>
              <w:t>N</w:t>
            </w:r>
            <w:r>
              <w:rPr>
                <w:rFonts w:ascii="PT Astra Serif" w:eastAsia="Calibri" w:hAnsi="PT Astra Serif" w:cs="Calibri"/>
              </w:rPr>
              <w:t>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lastRenderedPageBreak/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lastRenderedPageBreak/>
              <w:t>2) отражение в регистрах бухгалтерского учета:</w:t>
            </w:r>
          </w:p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- Журнале по прочим операциям N 8 (ф. 0504071),</w:t>
            </w:r>
          </w:p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- в финансовом органе дополнительно в Карточке учета лимитов бюджетных обязательств (бюджетных ассигнований) (ф. 0504062)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lastRenderedPageBreak/>
              <w:t>5</w:t>
            </w:r>
            <w:r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Уведомление о лимитах бюджетных обязательств  (приложение N 11 к Порядку составления и ведения бюджетной росписи)</w:t>
            </w:r>
            <w:r>
              <w:rPr>
                <w:rFonts w:ascii="PT Astra Serif" w:eastAsia="Calibri" w:hAnsi="PT Astra Serif" w:cs="Calibri"/>
              </w:rPr>
              <w:t xml:space="preserve"> утв. приказом департамента финансов от 29.12.2008         </w:t>
            </w:r>
            <w:r>
              <w:rPr>
                <w:rFonts w:ascii="PT Astra Serif" w:eastAsia="Calibri" w:hAnsi="PT Astra Serif" w:cs="Calibri"/>
                <w:lang w:val="en-US"/>
              </w:rPr>
              <w:t>N</w:t>
            </w:r>
            <w:r>
              <w:rPr>
                <w:rFonts w:ascii="PT Astra Serif" w:eastAsia="Calibri" w:hAnsi="PT Astra Serif" w:cs="Calibri"/>
              </w:rPr>
              <w:t>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по прочим операциям N 8 (ф. 0504071),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в финансовом органе дополнительно в Карточке учета лимитов бюджетных обязательств (бюджетных ассигнований) (ф. 0504062)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6</w:t>
            </w:r>
            <w:r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 xml:space="preserve">Уведомление об изменении бюджетных ассигнований из бюджета Тульской области (приложение N 15 к Порядку </w:t>
            </w:r>
            <w:r w:rsidRPr="00C417FD">
              <w:rPr>
                <w:rFonts w:ascii="PT Astra Serif" w:eastAsia="Calibri" w:hAnsi="PT Astra Serif" w:cs="Calibri"/>
              </w:rPr>
              <w:lastRenderedPageBreak/>
              <w:t>составления и ведения бюджетной росписи)</w:t>
            </w:r>
            <w:r>
              <w:rPr>
                <w:rFonts w:ascii="PT Astra Serif" w:eastAsia="Calibri" w:hAnsi="PT Astra Serif" w:cs="Calibri"/>
              </w:rPr>
              <w:t xml:space="preserve"> утв. приказом департамента финансов от 29.12.2008         </w:t>
            </w:r>
            <w:r>
              <w:rPr>
                <w:rFonts w:ascii="PT Astra Serif" w:eastAsia="Calibri" w:hAnsi="PT Astra Serif" w:cs="Calibri"/>
                <w:lang w:val="en-US"/>
              </w:rPr>
              <w:t>N</w:t>
            </w:r>
            <w:r>
              <w:rPr>
                <w:rFonts w:ascii="PT Astra Serif" w:eastAsia="Calibri" w:hAnsi="PT Astra Serif" w:cs="Calibri"/>
              </w:rPr>
              <w:t>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lastRenderedPageBreak/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1) отражение факта хозяйственной жизни в бухгалтерском учете, формирование Бухгалтерской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по прочим операциям N 8 (ф.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0504071),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в финансовом органе дополнительно в Карточке учета лимитов бюджетных обязательств (бюджетных ассигнований) (ф. 0504062)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lastRenderedPageBreak/>
              <w:t>7</w:t>
            </w:r>
            <w:r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Уведомление об изменении бюджетных ассигнований из бюджета Тульской области (приложение N 16 к Порядку составления и ведения бюджетной росписи)</w:t>
            </w:r>
            <w:r>
              <w:rPr>
                <w:rFonts w:ascii="PT Astra Serif" w:eastAsia="Calibri" w:hAnsi="PT Astra Serif" w:cs="Calibri"/>
              </w:rPr>
              <w:t xml:space="preserve"> утв. приказом департамента финансов от 29.12.2008         </w:t>
            </w:r>
            <w:r>
              <w:rPr>
                <w:rFonts w:ascii="PT Astra Serif" w:eastAsia="Calibri" w:hAnsi="PT Astra Serif" w:cs="Calibri"/>
                <w:lang w:val="en-US"/>
              </w:rPr>
              <w:t>N</w:t>
            </w:r>
            <w:r>
              <w:rPr>
                <w:rFonts w:ascii="PT Astra Serif" w:eastAsia="Calibri" w:hAnsi="PT Astra Serif" w:cs="Calibri"/>
              </w:rPr>
              <w:t>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по прочим операциям N 8 (ф. 0504071),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в финансовом органе дополнительно в Карточке учета лимитов бюджетных обязательств (бюджетных ассигнований) (ф. 0504062)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8</w:t>
            </w:r>
            <w:r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 xml:space="preserve">Уведомление об изменении лимитов бюджетных обязательств (приложение N </w:t>
            </w:r>
            <w:r w:rsidRPr="00C417FD">
              <w:rPr>
                <w:rFonts w:ascii="PT Astra Serif" w:eastAsia="Calibri" w:hAnsi="PT Astra Serif" w:cs="Calibri"/>
              </w:rPr>
              <w:lastRenderedPageBreak/>
              <w:t>17 к Порядку составления и ведения бюджетной росписи)</w:t>
            </w:r>
            <w:r>
              <w:rPr>
                <w:rFonts w:ascii="PT Astra Serif" w:eastAsia="Calibri" w:hAnsi="PT Astra Serif" w:cs="Calibri"/>
              </w:rPr>
              <w:t xml:space="preserve"> утв. приказом департамента финансов от 29.12.2008         </w:t>
            </w:r>
            <w:r>
              <w:rPr>
                <w:rFonts w:ascii="PT Astra Serif" w:eastAsia="Calibri" w:hAnsi="PT Astra Serif" w:cs="Calibri"/>
                <w:lang w:val="en-US"/>
              </w:rPr>
              <w:t>N</w:t>
            </w:r>
            <w:r>
              <w:rPr>
                <w:rFonts w:ascii="PT Astra Serif" w:eastAsia="Calibri" w:hAnsi="PT Astra Serif" w:cs="Calibri"/>
              </w:rPr>
              <w:t>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lastRenderedPageBreak/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C417FD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C417FD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1) отражение факта хозяйственной жизни в бухгалтерском учете,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по прочим операциям N 8 (ф. 0504071),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в финансовом органе дополнительно в Карточке учета лимитов бюджетных обязательств (бюджетных ассигнований) (ф. 0504062)</w:t>
            </w: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4.2. Учет принимаемых обязательств, принятых обязательств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Извещение об осуществлении закупки товара, работы, услуги для обеспечения государственных нужд при определении поставщика конкурентным способом (с приложением Информации о закупке (с указанием КБК, доп. аналитики и КОСГУ)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B7550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размещения извещения в ЕИС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Ответственное лицо контрактной службы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по прочим операциям N 8 (ф. 0504071);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регистрации обязательств (ф. 0504064)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Информация с приложением копии документа о признании конкурентных процедур несостоявшимися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51E50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размещения извещения в ЕИС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Ответственное лицо контрактной службы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по прочим операциям N 8 (ф, 0504071);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регистрации обязательств (ф. 0504064)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Документ, подтверждающий факт отказа поставщика, выигравшего конкурс (аукцион, запрос котировок, запрос предложений) от заключения контракта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1F6A3A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размещения извещения в ЕИС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Ответственное лицо контрактной службы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по прочим операциям N 8 (ф. 0504071);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Журнале регистрации обязательств (ф. 0504064)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Государственный контракт (договор) (с приложением Информации о закупке (с указанием КБК, доп. аналитики и КОСГУ)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заключения государственного контракта (договора)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постановка на учет бюджетного обязательства: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формирование электронного документа "Сведения о принятом бюджетном обязательстве"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2) отражение факта хозяйственной жизни в бухгалтерском учете, формирование Бухгалтерской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по прочим операциям N 8 (ф. 0504071);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регистрации обязательств (ф. 0504064)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5.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Дополнительное соглашение к государственному контракту (договору) / Соглашение о расторжении (с приложением Информации о закупке (с указанием КБК, доп. аналитики и КОСГУ)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подписания дополнительное о соглашения / соглашения о расторжении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изменение бюджетного обязательства, поставленного на учет: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формирование Заявки на внесение изменений в БО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факта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хозяйственной жизни в бухгалтерском учете, формирование Бухгалтерской справки (ф,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по прочим операциям N 8 (ф. 0504071);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регистрации обязательств (ф. 0504064)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Уведомление о доведенных лимитах на заработную плату и выплаты персоналу</w:t>
            </w:r>
            <w:r w:rsidRPr="005D0E01">
              <w:rPr>
                <w:rFonts w:ascii="PT Astra Serif" w:eastAsia="Calibri" w:hAnsi="PT Astra Serif" w:cs="Calibri"/>
              </w:rPr>
              <w:t xml:space="preserve"> в части получателей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бюджетных средств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1F6A3A">
              <w:rPr>
                <w:rFonts w:ascii="PT Astra Serif" w:eastAsia="Calibri" w:hAnsi="PT Astra Serif" w:cs="Calibri"/>
              </w:rPr>
              <w:lastRenderedPageBreak/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первого рабочего дня текущего года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1) отражение факта хозяйственной жизни в бухгалтерском учете, формирование Бухгалтерской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по прочим операциям N 8 (ф. 0504071);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Журнал регистрации обязательств (ф. 0504064)</w:t>
            </w: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5. Дополнительные документы по учету на забалансовых счетах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 об утилизации (ликвидации, уничтожении) объектов НФА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отражение факта хозяйственной жизни в бухгалтерском учете, формирование Бухгалтерской справки (ф. 0504833)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 о списании бланков строгой отчетности (ф. 0504816)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подписания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Книга учета бланков строгой отчетности (ф. 0504045)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Решение Комиссии по поступлению и выбытию активов о возобновлении процедуры взыскания сомнительной задолженности с приложением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первичных учетных документов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3D294D">
              <w:rPr>
                <w:rFonts w:ascii="PT Astra Serif" w:eastAsia="Calibri" w:hAnsi="PT Astra Serif" w:cs="Calibri"/>
              </w:rPr>
              <w:lastRenderedPageBreak/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принятия решения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Комиссия по поступлению и выбытию активов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Карточке учета средств и расчетов (ф. 0504051)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 Комиссии по поступлению и выбытию активов о признании безнадежной к взысканию задолженности, учитываемой в учете в качестве сомнительной с приложением подтверждающих первичных учетных документов, в соответствии с законодательством Российской Федерации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3D294D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принятия решения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Комиссия по поступлению и выбытию активов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Карточке учета средств и расчетов (ф. 0504051)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Первичные документы, подтверждающие факт вручения (дарения) наград, призов, кубков и ценных подарков, сувениров (акт вручения (дарения), акт приема-передачи, иные документы)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782253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Карточка количественно-суммового учета материальных ценностей (ф. 0504041)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Банковская гарантия (информация о банковской гарантии)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040B3B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1) отражение факта хозяйственной жизни в бухгалтерском учете,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Многографная карточка (ф. 0504054)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7.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Информация об исполнении контрагентом обязательств, обеспеченных гарантией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электронный/</w:t>
            </w:r>
            <w:r w:rsidRPr="005D0E01">
              <w:rPr>
                <w:rFonts w:ascii="PT Astra Serif" w:eastAsia="Calibri" w:hAnsi="PT Astra Serif" w:cs="Calibri"/>
              </w:rPr>
              <w:t>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исполнения контрагентом обязательств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бухгалтерском учете, формирование Бухгалтерской справки (ф. 0504833)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регистрах бухгалтерского учета: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Многографная карточка (ф. 0504054)</w:t>
            </w:r>
          </w:p>
        </w:tc>
      </w:tr>
      <w:tr w:rsidR="0020106C" w:rsidRPr="005D0E01" w:rsidTr="0000015F">
        <w:trPr>
          <w:trHeight w:val="1"/>
        </w:trPr>
        <w:tc>
          <w:tcPr>
            <w:tcW w:w="9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6. Документы по инвентаризации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Приказ (распоряжение) о создании постоянно действующей инвентаризационной комиссии (с изменениями и дополнениями)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040B3B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централизованного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после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формирование справочника членов комиссии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Default="001822F5" w:rsidP="00F75E0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 xml:space="preserve">Решение </w:t>
            </w:r>
            <w:r w:rsidR="0020106C" w:rsidRPr="005D0E01">
              <w:rPr>
                <w:rFonts w:ascii="PT Astra Serif" w:eastAsia="Calibri" w:hAnsi="PT Astra Serif" w:cs="Calibri"/>
              </w:rPr>
              <w:t>о проведении инвентаризации</w:t>
            </w:r>
            <w:r w:rsidR="00F75E09">
              <w:rPr>
                <w:rFonts w:ascii="PT Astra Serif" w:eastAsia="Calibri" w:hAnsi="PT Astra Serif" w:cs="Calibri"/>
              </w:rPr>
              <w:t xml:space="preserve"> (ф. 0510439)</w:t>
            </w:r>
          </w:p>
          <w:p w:rsidR="00F75E09" w:rsidRPr="005D0E01" w:rsidRDefault="00F75E09" w:rsidP="00F75E09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F75E09">
              <w:rPr>
                <w:rFonts w:ascii="PT Astra Serif" w:eastAsia="Calibri" w:hAnsi="PT Astra Serif" w:cs="Calibri"/>
              </w:rPr>
              <w:t>(Приказ, распоряжение)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040B3B">
              <w:rPr>
                <w:rFonts w:ascii="PT Astra Serif" w:eastAsia="Calibri" w:hAnsi="PT Astra Serif" w:cs="Calibri"/>
              </w:rPr>
              <w:t>электронный /скан-копия/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издания приказа (распоряжения)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Руководитель Субъекта централизованного учета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формирование и направление Субъекту централизованного учета проектов инвентаризационных описей: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Инвентаризационная опись ценных бумаг (ф. 0504081);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- Инвентаризационная опись остатков на счетах учета денежных средств (ф. 0504082);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Инвентаризационная опись задолженности по кредитам, займам (ссудам) (ф. 0504083);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Инвентаризационная опись состояния государственного долга Российской Федерации в ценных бумагах (ф. 0504084);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Инвентаризационная опись состояния государственного долга Российской Федерации по полученным кредитам и предоставленным гарантиям (ф. 0504085);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Инвентаризационная опись (сличительная ведомость) бланков строгой отчетности и денежных документов (ф. 0504086);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- Инвентаризационная опись (сличительная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ведомость) по объектам нефинансовых активов (ф. 0504087);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Инвентаризационная опись наличных денежных средств (ф. 0504088);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Инвентаризационная опись расчетов с покупателями, поставщиками и прочими дебиторами и кредиторами (ф. 0504089);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Инвентаризационная опись расчетов по поступлениям (ф. 0504091)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формирование проектов актов сверок для направления Субъекту централизованного учета в целях проведения сверки расчетов с контрагентами, в том числе расчетов по межбюджетным трансфертам и долговым обязательствам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3) сверка расчетов с Федеральной налоговой службой, Государственным учреждением -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региональным отделением фонда социального страхования Российской Федерации, направление актов сверки Субъекту централизованного учета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опись ценных бумаг (ф. 0504081);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опись остатков на счетах учета денежных средств (ф. 0504082);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опись задолженности по кредитам, займам (ссудам) (ф. 0504083);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опись состояния государственного долга Российской Федерации в ценных бумагах (ф. 0504084);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опись состояния государственного долга Российской Федерации по полученным кредитам и предоставленным гарантиям (ф. 0504085);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Инвентаризационная опись (сличительная ведомость) бланков строгой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отчетности и денежных документов (ф. 0504086);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опись (сличительная ведомость) по объектам нефинансовых активов (ф. 0504087); Инвентаризационная опись наличных денежных средств (ф. 0504088);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опись расчетов с покупателями, поставщиками и прочими дебиторами и кредиторами (ф. 0504089);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опись расчетов по поступлениям (ф. 0504091)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дня со дня подписания документов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комиссия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нс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формирование и направление Субъекту централизованного учета проекта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Ведомость расхождений по результатам инвентаризации (ф. 0504092);</w:t>
            </w:r>
          </w:p>
          <w:p w:rsidR="0020106C" w:rsidRPr="005D0E01" w:rsidRDefault="0020106C" w:rsidP="004A4AC5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- Акт о результатах инвентаризации (ф. 05</w:t>
            </w:r>
            <w:r w:rsidR="004A4AC5">
              <w:rPr>
                <w:rFonts w:ascii="PT Astra Serif" w:eastAsia="Calibri" w:hAnsi="PT Astra Serif" w:cs="Calibri"/>
              </w:rPr>
              <w:t>1</w:t>
            </w:r>
            <w:r w:rsidRPr="005D0E01">
              <w:rPr>
                <w:rFonts w:ascii="PT Astra Serif" w:eastAsia="Calibri" w:hAnsi="PT Astra Serif" w:cs="Calibri"/>
              </w:rPr>
              <w:t>04</w:t>
            </w:r>
            <w:r w:rsidR="004A4AC5">
              <w:rPr>
                <w:rFonts w:ascii="PT Astra Serif" w:eastAsia="Calibri" w:hAnsi="PT Astra Serif" w:cs="Calibri"/>
              </w:rPr>
              <w:t>6</w:t>
            </w:r>
            <w:r w:rsidRPr="005D0E01">
              <w:rPr>
                <w:rFonts w:ascii="PT Astra Serif" w:eastAsia="Calibri" w:hAnsi="PT Astra Serif" w:cs="Calibri"/>
              </w:rPr>
              <w:t>3)</w:t>
            </w:r>
          </w:p>
        </w:tc>
      </w:tr>
      <w:tr w:rsidR="0020106C" w:rsidRPr="005D0E01" w:rsidTr="00CA67B0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 о результатах инвентаризации (ф. 0504835)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Ведомость расхождений по результатам инвентаризации (ф. 0504092)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электронный / скан-копия / бумажный носитель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дня со дня подписания документов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Ответственные лица Субъекта централизованного учета</w:t>
            </w:r>
          </w:p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комиссия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 позднее следующего рабочего дня со дня получения документа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 случае выявление излишек или недостач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1) отражение факта хозяйственной жизни в учете</w:t>
            </w:r>
          </w:p>
          <w:p w:rsidR="0020106C" w:rsidRPr="005D0E01" w:rsidRDefault="0020106C" w:rsidP="0020106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2) отражение в Журналах операций (ф. 0504071), установленных правилами организации и ведения бюджетного учета</w:t>
            </w:r>
          </w:p>
        </w:tc>
      </w:tr>
    </w:tbl>
    <w:p w:rsidR="000F1A50" w:rsidRPr="005D0E01" w:rsidRDefault="000F1A50">
      <w:pPr>
        <w:spacing w:after="200" w:line="276" w:lineRule="auto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--------------------------------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lastRenderedPageBreak/>
        <w:t>&lt;1&gt; Все документы / информация, направляемые в 1С Субъектом централизованного учета Уполномоченной организациии в виде электронных документов, скан-копий документов, подписываются Уполномоченным работником Субъекта централизованного учета и/или Руководителем Субъекта централизованного учета.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&lt;2&gt; В случае, если при осуществлении централизуемых полномочий, предусмотрена передача скан-копий первичных учетных документов, содержащих собственноручные подписи (сформированных на бумажном носителе), ответственность за соответствие скан-копии подлиннику документа возлагается на лицо, ответственное за оформление указанным документом факта хозяйственной жизни и (или) за формирование и (или) передачи такой скан-копии. Передача скан-копии первичного учетного документа осуществляется при условии ее подписания ЭЦП должностным лицом, ответственным за соответствие такой скан-копии подлиннику документа .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&lt;3&gt; Передача документов на бумажном носителе является нештатной формой документооборота и используется в исключительных случаях при отсутствии возможности их формирования и хранения в виде электронных документов (скан-копий).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&lt;4&gt; Все кадровые документы независимо от вида представления вводятся в программу  1С Зарплата кадровой службой Субъекта централизованного учета самостоятельно.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EF361C" w:rsidRDefault="00EF361C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EF361C" w:rsidRDefault="00EF361C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EF361C" w:rsidRDefault="00EF361C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EF361C" w:rsidRDefault="00EF361C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86B41" w:rsidRDefault="00086B41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86B41" w:rsidRDefault="00086B41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86B41" w:rsidRDefault="00086B41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86B41" w:rsidRDefault="00086B41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86B41" w:rsidRDefault="00086B41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86B41" w:rsidRDefault="00086B41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86B41" w:rsidRDefault="00086B41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AB53B8" w:rsidRDefault="00AB53B8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86B41" w:rsidRDefault="00086B41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86B41" w:rsidRDefault="00086B41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66154" w:rsidRDefault="00066154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7645B8" w:rsidRDefault="007645B8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7645B8" w:rsidRDefault="007645B8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7645B8" w:rsidRDefault="007645B8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7645B8" w:rsidRDefault="007645B8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Приложение N 2</w:t>
      </w:r>
    </w:p>
    <w:p w:rsidR="000F1A50" w:rsidRPr="005D0E01" w:rsidRDefault="00960C68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к Единой учетной политике при централизации</w:t>
      </w:r>
    </w:p>
    <w:p w:rsidR="000F1A50" w:rsidRPr="005D0E01" w:rsidRDefault="007645B8" w:rsidP="007645B8">
      <w:pPr>
        <w:spacing w:after="0" w:line="240" w:lineRule="auto"/>
        <w:jc w:val="center"/>
        <w:rPr>
          <w:rFonts w:ascii="PT Astra Serif" w:eastAsia="Calibri" w:hAnsi="PT Astra Serif" w:cs="Calibri"/>
        </w:rPr>
      </w:pPr>
      <w:r>
        <w:rPr>
          <w:rFonts w:ascii="PT Astra Serif" w:eastAsia="Calibri" w:hAnsi="PT Astra Serif" w:cs="Calibri"/>
        </w:rPr>
        <w:t xml:space="preserve">                                                                                   </w:t>
      </w:r>
      <w:r w:rsidR="00960C68" w:rsidRPr="005D0E01">
        <w:rPr>
          <w:rFonts w:ascii="PT Astra Serif" w:eastAsia="Calibri" w:hAnsi="PT Astra Serif" w:cs="Calibri"/>
        </w:rPr>
        <w:t xml:space="preserve">учета органов </w:t>
      </w:r>
      <w:r>
        <w:rPr>
          <w:rFonts w:ascii="PT Astra Serif" w:eastAsia="Calibri" w:hAnsi="PT Astra Serif" w:cs="Calibri"/>
        </w:rPr>
        <w:t xml:space="preserve">исполнительной </w:t>
      </w:r>
      <w:r w:rsidRPr="005D0E01">
        <w:rPr>
          <w:rFonts w:ascii="PT Astra Serif" w:eastAsia="Calibri" w:hAnsi="PT Astra Serif" w:cs="Calibri"/>
        </w:rPr>
        <w:t>власти Тульской</w:t>
      </w:r>
    </w:p>
    <w:p w:rsidR="000F1A50" w:rsidRPr="005D0E01" w:rsidRDefault="007645B8" w:rsidP="007645B8">
      <w:pPr>
        <w:spacing w:after="0" w:line="240" w:lineRule="auto"/>
        <w:jc w:val="right"/>
        <w:rPr>
          <w:rFonts w:ascii="PT Astra Serif" w:eastAsia="Calibri" w:hAnsi="PT Astra Serif" w:cs="Calibri"/>
        </w:rPr>
      </w:pPr>
      <w:r>
        <w:rPr>
          <w:rFonts w:ascii="PT Astra Serif" w:eastAsia="Calibri" w:hAnsi="PT Astra Serif" w:cs="Calibri"/>
        </w:rPr>
        <w:t xml:space="preserve">                                                                                  </w:t>
      </w:r>
      <w:r w:rsidR="00960C68" w:rsidRPr="005D0E01">
        <w:rPr>
          <w:rFonts w:ascii="PT Astra Serif" w:eastAsia="Calibri" w:hAnsi="PT Astra Serif" w:cs="Calibri"/>
        </w:rPr>
        <w:t>области и подведомственных</w:t>
      </w:r>
      <w:r>
        <w:rPr>
          <w:rFonts w:ascii="PT Astra Serif" w:eastAsia="Calibri" w:hAnsi="PT Astra Serif" w:cs="Calibri"/>
        </w:rPr>
        <w:t xml:space="preserve"> </w:t>
      </w:r>
      <w:r w:rsidR="00960C68" w:rsidRPr="005D0E01">
        <w:rPr>
          <w:rFonts w:ascii="PT Astra Serif" w:eastAsia="Calibri" w:hAnsi="PT Astra Serif" w:cs="Calibri"/>
        </w:rPr>
        <w:t>им</w:t>
      </w:r>
      <w:r>
        <w:rPr>
          <w:rFonts w:ascii="PT Astra Serif" w:eastAsia="Calibri" w:hAnsi="PT Astra Serif" w:cs="Calibri"/>
        </w:rPr>
        <w:t xml:space="preserve"> </w:t>
      </w:r>
      <w:r w:rsidR="00960C68" w:rsidRPr="005D0E01">
        <w:rPr>
          <w:rFonts w:ascii="PT Astra Serif" w:eastAsia="Calibri" w:hAnsi="PT Astra Serif" w:cs="Calibri"/>
        </w:rPr>
        <w:t xml:space="preserve">государственных </w:t>
      </w:r>
      <w:r>
        <w:rPr>
          <w:rFonts w:ascii="PT Astra Serif" w:eastAsia="Calibri" w:hAnsi="PT Astra Serif" w:cs="Calibri"/>
        </w:rPr>
        <w:t xml:space="preserve">                                  </w:t>
      </w:r>
      <w:r w:rsidR="00960C68" w:rsidRPr="005D0E01">
        <w:rPr>
          <w:rFonts w:ascii="PT Astra Serif" w:eastAsia="Calibri" w:hAnsi="PT Astra Serif" w:cs="Calibri"/>
        </w:rPr>
        <w:t>учреждений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  <w:b/>
        </w:rPr>
      </w:pPr>
      <w:r w:rsidRPr="005D0E01">
        <w:rPr>
          <w:rFonts w:ascii="PT Astra Serif" w:eastAsia="Calibri" w:hAnsi="PT Astra Serif" w:cs="Calibri"/>
          <w:b/>
        </w:rPr>
        <w:t>РАБОЧИЙ ПЛАН</w:t>
      </w: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  <w:b/>
        </w:rPr>
      </w:pPr>
      <w:r w:rsidRPr="005D0E01">
        <w:rPr>
          <w:rFonts w:ascii="PT Astra Serif" w:eastAsia="Calibri" w:hAnsi="PT Astra Serif" w:cs="Calibri"/>
          <w:b/>
        </w:rPr>
        <w:t>СЧЕТОВ ЦЕНТРАЛИЗОВАННОГО БЮДЖЕТНОГО, БУХГАЛТЕРСКОГО УЧЕТА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  <w:b/>
        </w:rPr>
      </w:pPr>
      <w:r w:rsidRPr="005D0E01">
        <w:rPr>
          <w:rFonts w:ascii="PT Astra Serif" w:eastAsia="Calibri" w:hAnsi="PT Astra Serif" w:cs="Calibri"/>
          <w:b/>
        </w:rPr>
        <w:t>Балансовые счета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200" w:line="276" w:lineRule="auto"/>
        <w:rPr>
          <w:rFonts w:ascii="PT Astra Serif" w:eastAsia="Calibri" w:hAnsi="PT Astra Serif" w:cs="Calibri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249"/>
        <w:gridCol w:w="1130"/>
        <w:gridCol w:w="300"/>
        <w:gridCol w:w="300"/>
        <w:gridCol w:w="300"/>
        <w:gridCol w:w="680"/>
        <w:gridCol w:w="470"/>
        <w:gridCol w:w="432"/>
        <w:gridCol w:w="432"/>
        <w:gridCol w:w="432"/>
        <w:gridCol w:w="1720"/>
      </w:tblGrid>
      <w:tr w:rsidR="000F1A50" w:rsidRPr="005D0E01">
        <w:trPr>
          <w:trHeight w:val="1"/>
        </w:trPr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Наименование счета</w:t>
            </w:r>
          </w:p>
        </w:tc>
        <w:tc>
          <w:tcPr>
            <w:tcW w:w="52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 счета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Детализация аналитического учета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&lt;1&gt;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52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B3508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</w:t>
            </w:r>
            <w:r w:rsidR="00960C68" w:rsidRPr="005D0E01">
              <w:rPr>
                <w:rFonts w:ascii="PT Astra Serif" w:eastAsia="Calibri" w:hAnsi="PT Astra Serif" w:cs="Calibri"/>
              </w:rPr>
              <w:t>од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аналитический по БК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&lt;2&gt;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вида деятельности</w:t>
            </w:r>
          </w:p>
        </w:tc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синтетического счета</w:t>
            </w:r>
          </w:p>
        </w:tc>
        <w:tc>
          <w:tcPr>
            <w:tcW w:w="13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аналитический по КОСГУ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&lt;3&gt;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объекта учета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группы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вида</w:t>
            </w:r>
          </w:p>
        </w:tc>
        <w:tc>
          <w:tcPr>
            <w:tcW w:w="13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52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 разряда счета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17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26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11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Раздел 1. НЕФИНАНСОВЫЕ АКТИВЫ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Основные средства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Основные средства - недвижимое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Жилые помещения - недвижимое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основных средств (ОС), Инвентарные группы, Инвентарные номера, Местонахождение объектов (адреса, места хранения), Ответственные лица (ОЛ)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стоимости жилых помещений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жилых помещений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Нежилые помещения (здания и сооружения) - недвижимое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Инвестиционная недвижимость - недвижимое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стоимости инвестиционной недвижимости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инвестиционной недвижимости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Транспортные средства - недвижимое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транспортных средств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транспортных средств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Основные средства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Нежилые помещения (здания и сооружения) - иное движимое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ОС, Инвентарные группы, Инвентарные номера,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Инвестиционная недвижимость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инвестиционной недвижимости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инвестиционной недвижимости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Машины и оборудование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Транспортные средства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Инвентарь производственный и хозяйственный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ОС, Инвентарные группы, Инвентарные номера, Местонахождение объектов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Биологические ресурсы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биологических ресурсов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биологических ресурсов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Прочие основные средства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ОС, Инвентарные группы, Инвентарные номера, Местонахождение объектов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прочих основных средств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Основные средства - имущество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Жилые помещения - имущество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жилых помещений - имущества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жилых помещений - имущества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Нежилые помещения (здания и сооружения) -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имущество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ОС, Инвентарные группы, Инвентарные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стоимости нежилых помещений (зданий и сооружений) - имущества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нежилых помещений (зданий и сооружений) - имущества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Машины и оборудование - имущество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машин и оборудования - имущества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машин и оборудования - имущества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Транспортные средства - имущество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ОС, Инвентарные группы, Инвентарные номера,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стоимости транспортных средств - имущества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транспортных средств - имущества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Инвентарь производственный и хозяйственный - имущество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инвентаря производственного и хозяйственного - имущества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инвентаря производственного и хозяйственного - имущества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Биологические ресурсы - имущество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стоимости биологических ресурсов - имущества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биологических ресурсов - имущества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Прочие основные средства - имущество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прочих основных средств - имущества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прочих основных средств - имущества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группы, Инвентарные номера, Местонахождение объектов (адреса, места хранения),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Нематериальные активы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Нематериальные активы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Научные исследования (научно-исследовательские разработки)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нематериальных активов (НМА), Инвентарные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Опытно-конструкторские и технологические разработки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опытно-конструкторских и технологических разработок - иного движимого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Программное обеспечение и базы данных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НМЛ, Инвентарные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НМЛ, Инвентарные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Иные объекты интеллектуальной собственности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НМЛ, Инвентарные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НМЛ, Инвентарные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Нематериальные активы - имущество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Программное обеспечения и базы данных - имущество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стоимости программного обеспечения и баз данных - имущество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программного обеспечения и баз данных - имущество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Непроизведенные активы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Непроизведенные активы - недвижимое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Земля - недвижимое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непроизведенных активов (НПА),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земли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земли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Ресурсы недр - недвижимое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НПА, Идентификационные номера (кадастровые,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стоимости ресурсов недр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ресурсов недр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Прочие непроизведенные активы - недвижимое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прочих непроизведенных активов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прочих непроизведенных активов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Непроизведенные активы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Ресурсы недр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ресурсов недр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ресурсов недр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Прочие непроизведенные активы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прочих непроизведенных активов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прочих непроизведенных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активов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Непроизведенные активы в составе имущества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Земля в составе имущества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земли в составе имущества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земли в составе имущества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Идентификационные номера (кадастровые, реестровые, учетные),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жилых помещений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жилых помещений - недвижимого имущества учреждения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Амортизация нежилых помещений (зданий и сооружений) -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нежилых помещений (зданий и сооружений) - недвижимого имущества учреждения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инвестиционной недвижимости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инвестиционной недвижимости - недвижимого имущества учреждения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транспортных средств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транспортных средств - недвижимого имущества учреждения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нежилых помещений (зданий и сооружений) - иного движимого имущества учреждения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инвестиционной недвижимости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за счет амортизации стоимости инвестиционной недвижимости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машин и оборудования - иного движимого имущества учреждения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транспортных средств - иного движимого имущества учреждения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Амортизация инвентаря производственного 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хозяйственного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инвентаря производственного и хозяйственного - иного движимого имущества учреждения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биологических ресурсов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биологических ресурсов - иного движимого имущества учреждения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прочих основных средств - иного движимого имущества учреждения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научных исследований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(научно-исследовательских разработок) - иного движимого имущества учреждения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Амортизация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опытно-конструкторских и технологических разработок - иного движимого имущества учреждения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программного обеспечения и баз данных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программного обеспечения и баз данных - иного движимого имущества учреждения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иных объектов интеллектуальной собственности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иных объектов интеллектуальной собственности - иного движимого имущества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учреждения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Амортизация прав пользования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прав пользования жилыми помещениями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жилыми помещениями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нежилыми помещениями (зданиями и сооружениями)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прав пользования машинами и оборудованием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машинами и оборудованием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прав пользования транспортными средствами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права пользования транспортных средств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прав пользования инвентарем производственным и хозяйственным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прав пользования инвентарем производственным и хозяйственным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прав пользования биологическими ресурсами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биологическими ресурсами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прав пользования прочими основными средствами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прочими основными средствами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прав пользования непроизведенными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за счет амортизации стоимости прав пользования непроизведенными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пользования,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имущества, составляющего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недвижимого имущества в составе имущества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недвижимого имущества в составе имущества казны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Амортизация движимого имущества в составе имущества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движимого имущества в составе имущества казны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нематериальных активов в составе имущества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нематериальных активов в составе имущества казны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имущества казны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имущества казны в концессии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имущества казны - программного обеспечения и баз данных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имущества казны - программного обеспечения и баз данных в концессии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прав пользования нематериальными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Амортизация прав пользования научными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исследованиями (научно-исследовательскими разработками)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прав пользования опытно-конструкторскими и технологическими разработками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опытно-конструкторскими и активами технологических разработок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прав пользования иными объектами интеллектуальной собственности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имущества учреждения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Амортизация жилых помещений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жилых помещений в концессии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нежилых помещений (зданий и сооружений)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нежилых помещений (зданий и сооружений) в концессии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машин и оборудования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машин и оборудования в концессии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транспортных средств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транспортных средств в концессии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инвентаря производственного и хозяйственного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инвентаря производственного и хозяйственного 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концессии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Амортизация биологических ресурсов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биологических ресурсов в концессии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прочего имущества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прочего имущества в концессии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программным обеспечением и базами данных в концессии за счет амортизации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Материальные запасы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Материальные запасы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Лекарственные препараты и медицинские материалы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материальных запасов (МЗ), Единицы измерений МЗ, Сорт МЗ, Количество МЗ, ОЛ, Местонахождение объектов (адреса, места хранения), Правовые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стоимости лекарственных препаратов и медицинских материалов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лекарственных препаратов и медицинских материалов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Продукты питания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стоимости продуктов питания - иного движимого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МЗ, Единицы измерений МЗ, Сорт МЗ, Количество МЗ, ОЛ,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продуктов питания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Строительные материалы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МЗ, Единицы измерений МЗ, Сорт МЗ, Количество МЗ, ОЛ, Местонахождение объектов (адреса, места хранения),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Мягкий инвентарь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стоимости мягкого инвентаря - иного движимого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МЗ, Единицы измерений МЗ, Сорт МЗ, Количество МЗ,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МЗ, Единицы измерений МЗ, Сорт МЗ, Количество МЗ, ОЛ, Местонахождение объектов (адреса, места хранения),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 МЗ, Сорт МЗ, Количество МЗ, ОЛ, Местонахождение объектов (адреса, места хранения), Правовые основания приобретения (при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Готовая продукция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производимой учреждением продукции, Единицы измерений, Сорт (возрастная группа), Количество, ОЛ, Местонахождение объектов (адреса, места хранения)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стоимости готовой продукции - иного движимого имущества учреждения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производимой учреждением продукции, Единицы измерений, Сорт (возрастная группа), Количество, ОЛ, Местонахождение объектов (адреса, места хранения)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готовой продукции - иного движимого имущества учреждения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Виды производимой учреждением продукции, Единицы измерений, Сорт (возрастная группа), Количество, ОЛ,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Местонахождение объектов (адреса, места хранения)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Товары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Наименование товаров, ОЛ, Единицы измерений, Сорт (возрастная группа), Количество, Места реализации (адреса)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стоимости товаров - иного движимого имущества учреждения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Наименование товаров, ОЛ, Единицы измерений, Сорт (возрастная группа), Количество, Места реализации (адреса)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товаров - иного движимого имущества учреждения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Наименование товаров, ОЛ, Единицы измерений, Сорт (возрастная группа), Количество, Места реализации (адреса)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Наценка на товары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Наименование товаров, ОЛ, Единицы измерений, Сорт (возрастная группа), Количество, Места реализации (адреса)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Изменение за счет наценки стоимости товаров - иного движимого имущества учреждения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Наименование товаров, ОЛ, Единицы измерений, Сорт (возрастная группа), Количество, Места реализации (адреса)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Вложения в нефинансовые активы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недвижимое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основные средства - недвижимое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ОЛ, Учетные номера (номера ФАИП по инвестициям)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основные средства - недвижимое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ОЛ, Учетные номера (номера ФАИП по инвестициям)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основные средства - недвижимое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ОЛ, Учетные номера (номера ФАИП по инвестициям)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непроизведенные активы - недвижимое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ОЛ, Учетные номера (номера ФАИП по инвестициям)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непроизведенные активы - недвижимое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ОЛ, Учетные номера (номера ФАИП по инвестициям)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непроизведенные активы - недвижимое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ОЛ, Учетные номера (номера ФАИП по инвестициям)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основные средства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основные средства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вложений в основные средства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научные исследования (научно-исследовательские разработки)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научные исследования (научно-исследовательские разработки)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научные исследования (научно-исследовательские разработки)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опытно-конструкторские и технологические разработки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вложений в опытно-конструкторские и технологические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разработки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Вложения в программные обеспечения и базы данных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программное обеспечение и базы данных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программное обеспечение и базы данных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иные объекты интеллектуальной собственности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иные объекты интеллектуальной собственности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иные объекты интеллектуальной собственности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непроизведенные активы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непроизведенные активы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вложений в непроизведенные активы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материальные запасы - иное движимое имущество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медикаменты и перевязочные средства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медикаменты и перевязочные средства - иное движимое имущество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продукты питания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продукты питания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горюче-смазочные материалы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горюче-смазочные материалы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строительные материалы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строительные материалы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вложений в мягкий инвентарь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мягкий инвентарь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прочие оборотные запасы (материалы)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прочие оборотные запасы (материалы)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объекты финансовой аренды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основные средства - объекты финансовой аренды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основные средства - объекты финансовой аренды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основные средства - объекты финансовой аренды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объекты государственной (муниципальной)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недвижимое имущество государственной (муниципальной)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 (номера ФАИП по инвестициям)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вложений в недвижимое имущество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государственной (муниципальной)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казны, ОЛ, Учетные номера (номера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ФАИП по инвестициям)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вложений в недвижимое имущество государственной (муниципальной)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 (номера ФАИП по инвестициям)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движимое имущество государственной (муниципальной)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движимое имущество государственной (муниципальной)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движимое имущество государственной (муниципальной)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ценности государственных фондов России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ценности государственных фондов России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ценности государственных фондов России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нематериальные активы государственной (муниципальной)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вложений в нематериальные активы государственной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(муниципальной)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вложений в нематериальные активы государственной (муниципальной)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непроизведенные активы государственной (муниципальной)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 (номера ФАИП по инвестициям)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непроизведенные активы государственной (муниципальной)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 (номера ФАИП по инвестициям)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непроизведенные активы государственной (муниципальной)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 (номера ФАИП по инвестициям)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материальные активы государственной (муниципальной)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 (номера ФАИП по инвестициям)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вложений в материальные активы государственной (муниципальной) казны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 (номера ФАИП по инвестициям)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вложений в материальные активы государственной (муниципальной) казны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ОЛ, Учетные номера (номера ФАИП по инвестициям)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права пользования нематериальными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Вложения в права пользования научными исследованиями (научно-исследовательскими разработками)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НМА, Учетные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вложений в права пользования научными исследованиями (научно-исследовательскими разработками)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НМА, Учетные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вложений в права пользования научными исследованиями (научно-исследовательскими разработками)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НМА, Учетные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права пользования опытно-конструкторскими и технологическими разработками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НМА, Учетные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вложений в права пользования опытно-конструкторскими и технологическими разработками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НМА, Учетные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вложений в права пользования опытно-конструкторскими и технологическими разработками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НМА, Учетные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права пользования программным обеспечением и базами данных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НМА, Учетные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Увеличение вложений в права пользования программным обеспечением и базами данных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НМА, Учетные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вложений в права пользования программным обеспечением и базами данных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НМА, Учетные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права пользования иными объектами интеллектуальной собственности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НМА, Учетные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вложений в права пользования иными объектами интеллектуальной собственности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НМА, Учетные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вложений в права пользования иными объектами интеллектуальной собственности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 НМА, Учетные номера,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имущество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недвижимое имущество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недвижимое имущество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вложений в недвижимое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имущество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Контрагенты (концессионеры)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, Правовое основание поступления,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Вложения в движимое имущество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движимое имущество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движимое имущество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нематериальные активы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Контрагенты (концессионеры), правовое основание поступления,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нематериальные активы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Контрагенты (концессионеры), правовое основание поступления,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нематериальные активы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Контрагенты (концессионеры), правовое основание поступления,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Вложения в непроизведенные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активы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ОС, Контрагенты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(концессионеры), правовое основание поступления,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вложений в непроизведенные активы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непроизведенные активы концедента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Нефинансовые активы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Недвижимое имущество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Основные средства - недвижимое имущество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Учетные номера (номера ФАИП по инвестициям),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основных средств - недвижимого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Учетные номера (номера ФАИП по инвестициям),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основных средств - недвижимого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Учетные номера (номера ФАИП по инвестициям),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Иное движимое имущество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Основные средства - иное движимое имущество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основных средств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основных средств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Материальные запасы - иное движимое имущество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медикаментов и перевязочных средств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медикаментов и перевязочных средств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продуктов питания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продуктов питания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горюче-смазочных материалов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горюче-смазочных материалов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строительных материалов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строительных материалов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мягкого инвентаря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мягкого инвентаря - иного движимого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стоимости прочих оборотных запасов (материалов)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прочих оборотных запасов (материалов)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материальных запасов для целей капитальных вложений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материальных запасов для целей капитальных вложений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прочих материальных запасов однократного применения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прочих материальных запасов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однократного применения - иного движимого имущества учреждения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Контрагенты (поставщики)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Нефинансовые активы имущества казны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Нефинансовые активы, составляющие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Недвижимое имущество, составляющее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недвижимого имущества, составляющего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недвижимого имущества, составляющего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Движимое имущество, составляющее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движимого имущества, составляющего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движимого имущества, составляющего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Нематериальные активы, составляющие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нематериальных активов, составляющих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нематериальных активов, составляющих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Непроизведенные активы, составляющие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непроизведенных активов, составляющих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непроизведенных активов, составляющих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Материальные запасы, составляющие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прочих оборотных запасов (материалов), составляющих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прочих оборотных запасов (материалов), составляющих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Прочие активы, составляющие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Идентификационные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прочих активов, составляющих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Идентификационные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прочих активов, составляющих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Идентификационные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Нефинансовые активы,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составляющие казну, в концессии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Недвижимое имущество концедента, составляющее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номера, Контрагенты (концессионеры),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недвижимого имущества концедента, составляющего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номера, Контрагенты (концессионеры),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недвижимого имущества концедента, составляющего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номера, Контрагенты (концессионеры),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Движимое имущество концедента, составляющее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номера, Контрагенты (концессионеры),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движимого имущества концедента, составляющего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номера, Контрагенты (концессионеры),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движимого имущества концедента, составляющего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казны, Реестровые номера, Контрагенты (концессионеры),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Нематериальные активы концедента, составляющие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 (НМА), Реестровые номера, Контрагенты (концессионеры), Правовые основания поступления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стоимости нематериальных активов концедента, составляющего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 (НМА), Реестровые номера, Контрагенты (концессионеры), Правовые основания поступления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нематериальных активов концедента, составляющего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 (НМА), Реестровые номера, Контрагенты (концессионеры), Правовые основания поступления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Непроизведенные активы (земля) концедента, составляющие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 (НПА), Реестровые номера, Контрагенты (концессионеры),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непроизведенного актива (земли) концедента, составляющего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 (НПА), Реестровые номера, Контрагенты (концессионеры),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непроизведенного актива (земли) концедента, составляющего казну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казны (НПА), Реестровые номера, Контрагенты (концессионеры),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Себестоимость готовой продукции, работ,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Прямые затраты на изготовление готовой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продукции, выполнение работ, оказание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Виды производимой учреждением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готовой продукции, выполняемых работ, услуг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Накладные расходы производства готовой продукции, работ,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Накладные расходы производства готовой продукции, работ,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производимой учреждением готовой продукции, выполняемых работ, услуг по видам (кодам, при их наличии) расходов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Общехозяйственные расходы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Общехозяйственные расходы на производство готовой продукции, работ,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производимой учреждением готовой продукции, выполняемых работ, услуг по видам (кодам, при их наличии) расходов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Права пользования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Права пользования нефинансовыми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Права пользования жилыми помещениями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стоимости прав пользования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жилыми помещениями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права, Учетные номера, Контрагенты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прав пользования жилыми помещениями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Права пользования нежилыми помещениями (зданиями и сооружениями)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прав пользования нежилыми помещениями (зданиями и сооружениями)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нежилыми помещениями (зданиями и сооружениями)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Права пользования машинами и оборудованием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прав пользования машинами и оборудованием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машинами и оборудованием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Права пользования транспортными средствами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прав пользования транспортными средствами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прав пользования транспортными средствами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Права пользования инвентарем производственным и хозяйственным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прав пользования инвентарем производственным и хозяйственным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инвентарем производственным и хозяйственным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Права пользования биологическими ресурсами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прав пользования биологическими ресурсами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биологическими ресурсами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Права пользования прочими основными средствами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прав пользования прочими основными средствами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права, Учетные номера, Контрагенты (правообладатели, арендодатели),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прав пользования прочими основными средствами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Права пользования непроизведенными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права пользования непроизведенными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права пользования непроизведенными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Права пользования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нематериальными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Права пользования научными исследованиями (научно-исследовательскими разработками)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стоимости прав пользования научными исследованиями (научно-исследовательскими разработками)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прав пользования научными исследованиями (научно-исследовательскими разработками)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Права пользования опытно-конструкторскими и технологическими разработками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прав пользования опытно-конструкторским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и и технологическими разработками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стоимости прав пользования опытно-конструкторскими и технологическими разработками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Права пользования программным обеспечением и базами данных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стоимости прав пользования программным обеспечением и базами данных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прав пользования программным обеспечением и базами данных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Права пользования иными объектами интеллектуальной собственности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стоимости прав пользования иными объектами интеллектуальной собственности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прав пользования иными объектами интеллектуальной собственности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права, Учетные номера, Контрагенты (правообладатели, арендодатели), Правовые основания, Местонахождение объектов (адреса),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нефинансовых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жилых помещений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жилых помещений - недвижимого имущества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учреждения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инвестиционной недвижимости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инвестиционной недвижимости - недвижимого имущества учреждения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транспортных средств - недвижимого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транспортных средств - недвижимого имущества учреждения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Обесценение нежилых помещений (зданий и сооружений) -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нежилых помещений (зданий и сооружений) - иного движимого имущества учреждения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инвестиционной недвижимости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инвестиционной недвижимости - иного движимого имущества учреждения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машин и оборудования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машин и оборудования - иного движимого имущества учреждения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транспортных средств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транспортных средств - иного движимого имущества учреждения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биологических ресурсов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биологических ресурсов - иного движимого имущества учреждения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прочих основных средств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прочих основных средств - иного движимого имущества учреждения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ОС,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стоимости научных исследований (научно-исследовательских разработок) - иного движимого имущества учреждения за счет обесценения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опытно-конструкторских и технологических разработок - иного движимого имущества учреждения за счет обесценения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программного обеспечения и баз данных - иного движимого 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программного обеспечения и баз данных - иного движимого имущества учреждения за счет обесценения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Обесценение иных объектов интеллектуальной собственности - иного движимого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имущества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стоимости иных объектов интеллектуальной собственности - иного движимого имущества учреждения за счет обесценения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НМА, Инвентарные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прав пользования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прав пользования жилыми помещениями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жилыми помещениями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прав пользования нежилыми помещениями (зданий и сооружений)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нежилыми помещениями (зданий и сооружений)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прав пользования машинами и оборудованием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машинами и оборудованием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прав пользования транспортными средствами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прав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пользования транспортными средствами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прав пользования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Обесценение прав пользования инвентарем производственным и хозяйственным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инвентарем производственным и хозяйственным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прав пользования биологическими ресурсами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биологическими ресурсами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прав пользования прочими основными средствами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прав пользования прочими основными средствами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непроизведенных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прав пользования научными исследованиями (научно-исследовательскими разработками)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прав пользования научными исследованиями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(научно-исследовательскими разработками) за счет обесценения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Обесценение прав пользования опытно-конструкторскими и технологическими разработками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прав пользования опытно-конструкторскими и технологическими разработками за счет обесценения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R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прав пользования программным обеспечением и базами данных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прав пользования программным обеспечением и базами данных за счет обесценения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прав пользования иными объектами интеллектуальной собственности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прав пользования иными объектами интеллектуальной собственности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прав пользования активами,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непроизведенных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земли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Кадастровые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земли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Кадастровые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ресурсов недр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Кадастровые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ресурсов недр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Кадастровые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Обесценение прочих непроизведенных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прочих непроизведенных активов за счет обесценения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НПА, Учетные номера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Резерв под снижение стоимости материальных запасов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Резервы под снижение стоимости готовой продукции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МЗ, Единицы измерений, Сорт, Количество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Резервы под снижение стоимости товаров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КРБ*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Наименование товара, Единицы измерений, Сорт, Количество</w:t>
            </w:r>
          </w:p>
        </w:tc>
      </w:tr>
      <w:tr w:rsidR="000F1A50" w:rsidRPr="005D0E01">
        <w:trPr>
          <w:trHeight w:val="1"/>
        </w:trPr>
        <w:tc>
          <w:tcPr>
            <w:tcW w:w="11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Раздел 2. ФИНАНСОВЫЕ АКТИВЫ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Денежные средства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валют, Лицевые счета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Поступления денежных средств учреждения на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лицевые счета в органе казначейства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валют, Лицевые счета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Выбытия денежных средств учреждения с лицевых счетов в органе казначейства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валют, Лицевые счета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Денежные средства учреждения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Денежные средства учреждения на счетах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Поступления денежных средств учреждения на счета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Выбытия денежных средств учреждения со счетов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Поступления денежных средств и их эквивалентов учреждения на депозитные счета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Выбытия денежных средств и их эквивалентов учреждения с депозитных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счетов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Денежные средства учреждения в кредитной организации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Поступление денежных средств учреждения в кредитной организации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Выбытия денежных средств учреждения в кредитной организации в пути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Денежные средства учреждения на специальных счетах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Поступления денежных средств учреждения на специальные счета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Выбытия денежных средств учреждения со специальных счетов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Денежные средства учреждения в иностранной валюте на счетах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Поступления денежных средств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учреждения в иностранной валюте на счет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Номера счетов в кредитных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Выбытия денежных средств учреждения в иностранной валюте со счета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Денежные средства в кассе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Касса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валют,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Поступления средств в кассу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валют,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Выбытия средств из кассы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валют,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Денежные документы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денежных документов,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Поступления денежных документов в кассу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денежных документов,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Выбытия денежных документов из кассы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денежных документов, ОЛ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Денежные средства учреждения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Денежные средства учреждения на счетах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Поступления денежных средств учреждения на счета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Выбытия денежных средств учреждения со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счетов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Денежные средства учреждения в иностранной валюте на счетах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Поступления денежных средств учреждения в иностранной валюте на счет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Выбытия денежных средств учреждения в иностранной валюте со счета в кредитной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Номера счетов в кредитных учреждениях,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Финансовые вложения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Ценные бумаги, кроме акций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Облигации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 (эмитенты)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облигаций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 (эмитенты)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облигаций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 (эмитенты)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Векселя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 (эмитенты)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векселей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 (эмитенты)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стоимости векселей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 (эмитенты)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Иные ценные бумаги, кроме акций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ценных бумаг (справочник ЦБ), Контрагенты (эмитенты)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иных ценных бумаг, кроме акций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ценных бумаг (справочник ЦБ), Контрагенты (эмитенты)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иных ценных бумаг, кроме акций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ценных бумаг (справочник ЦБ), Контрагенты (эмитенты)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Акции и иные формы участия в капитале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акций (документарные, бездокументарные), Контрагенты (эмитенты)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акций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акций (документарные, бездокументарные), Контрагенты (эмитенты)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акций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акций (документарные, бездокументарные), Контрагенты (эмитенты)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Участие в государственных (муниципальных) предприятиях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 (ФГУП)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участия в государственных (муниципальных) предприятиях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 (ФГУП)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участия в государственных (муниципальных) предприятиях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 (ФГУП)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Участие в государственных (муниципальных) учреждениях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 (ФГУП)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участия в государственных (муниципальных) учреждениях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 (ФГУП)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участия в государственных (муниципальных) учреждениях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 (ФГУП)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Иные формы участия в капитале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 (ФГУП)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стоимости иных форм участия в капитале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 (ФГУП)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стоимости иных форм участия в капитале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 (ФГУП)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Иные финансовые активы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Доли в международных организациях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стоимости долей в международных организациях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долей в международных организациях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Прочие финансовые активы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Объекты финансовых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Увеличение стоимости иных 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стоимости прочих 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 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плательщиками налогов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налогам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налогам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плательщиками государственных пошлин, сборов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Увеличение дебиторской задолженности по государственным пошлинам, сборам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государственным пошлинам, сборам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собственности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операционной аренды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операционной аренды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доходам от операционной аренды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финансовой аренды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финансовой аренды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(плательщики доходов, группы плательщиков),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дебиторской задолженности по доходам от финансовой аренды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платежей при пользовании природными ресурсами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платежей при пользовании природными ресурсами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доходам от платежей при пользовании природными ресурсами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процентов по депозитам, остаткам денежных средств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доходам от процентов по депозитам, остаткам денежных средств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задолженности по доходам от процентов по депозитам, остаткам денежных средств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(плательщики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доходам от процентов по иным финансовым инструментам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процентов по иным финансовым инструментам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доходам от процентов по иным финансовым инструментам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дивидендов от объектов инвестирования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объектов инвестирования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доходам от объектов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инвестирования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(плательщики доходов, группы плательщиков), Правовые основания, УИН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иным доходам от собственности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иным доходам от собственности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дебиторской задолженности по иным доходам от собственности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концессионной платы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K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концессионной платы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K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доходам от концессионной платы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K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оказания платных услуг (работ), компенсаций затрат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оказания платных услуг (работ)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оказания платных услуг (работ)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дебиторской задолженности по доходам от оказания платных услуг (работ)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доходам от платы за предоставление информации из государственных источников (реестров)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условным арендным платежам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условным арендным платежам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условным арендным платежам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(плательщики доходов, группы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расчетам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расчетам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по выполненным этапам работ по договору строительного подряда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по выполненным этапам работ по договору строительного подряда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доходам по выполненным этапам работ по договору строительного подряда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(плательщики доходов, группы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суммам штрафов, пеней, неустоек, возмещений ущерба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штрафных санкций за нарушение законодательства о закупках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суммам штрафных санкций за нарушение законодательства о закупках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суммам штрафных санкций за нарушение законодательства о закупках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возмещения ущерба имуществу (за исключением страховых возмещений)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дебиторской задолженности по доходам от возмещения ущерба имуществу (за исключением страховых возмещений)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прочим доходам от сумм принудительного изъятия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прочим доходам от сумм принудительного изъятия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прочим доходам от сумм принудительного изъятия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поступлениям текущего характера от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других бюджетов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(плательщики доходов, группы плательщиков), Правовые основания, УИН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поступлениям текущего характера в бюджеты бюджетной системы Российской Федерации от бюджетных 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автономных учреждений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поступлениям текущего характера от организаций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поступлениям текущего характера от организаций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поступлениям текущего характера от организаций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поступлениям текущего характера от международных организаций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задолженности по поступлениям текущего характера от международных организаций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(плательщики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 поступлениям текущего характера от международных организаций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поступлениям текущего характера от нерезидентов (за исключением наднациональных организаций и правительств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иностранных государств, международных финансовых организаций)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безвозмездным денежным поступлениям капитального характера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поступлениям капитального характера от организаций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поступлениям капитального характера от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наднациональных организаций и правительств иностранных государств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(плательщики доходов, группы плательщиков), Правовые основания, УИН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поступлениям капитального характера от международных организаций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поступлениям капитального характера от международных организаций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поступлениям капитального характера от международных организаций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(плательщики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операций с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операций с основными средствами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КИФ, 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операций с основными средствами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КИФ, 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доходам от операций с основными средствами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КИФ, 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(плательщики доходов, группы плательщиков), Правовые основания, УИН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доходам от операций с нематериальными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операций с нематериальными активами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доходам от операций с нематериальными активами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операций с непроизведенными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операций с непроизведенными активами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доходам от операций с непроизведенными активами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операций с материальными запасами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(плательщики доходов, группы плательщиков), Правовые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Увеличение дебиторской задолженности по доходам от операций с материальными запасами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доходам от операций с материальными запасами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операций с финансовыми активами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операций с финансовыми активами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доходам от операций с финансовыми активами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прочим доходам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невыясненным поступлениям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задолженности по невыясненным поступлениям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(плательщики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дебиторской задолженности по невыясненным поступлениям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иным доходам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иным доходам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иным доходам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выданным авансам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оплате труда, начислениям на выплаты по оплате труда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заработной плате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Сотрудники (работники),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задолженности по заработной плате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Сотрудники (работники), Правовые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 заработной плате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Сотрудники (работники),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Сотрудники (работники),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прочим несоциальным выплатам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Сотрудники (работники),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прочим несоциальным выплатам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Сотрудники (работники),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начислениям на выплаты по оплате труда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Сотрудники (работники),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авансам по начислениям на выплаты по оплате труда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Сотрудники (работники),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авансам по начислениям на выплаты по оплате труда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Сотрудники (работники),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авансам по прочим несоциальным выплатам персоналу 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Сотрудники (работники),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Сотрудники (работники),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Сотрудники (работники),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работам, услугам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услугам связи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по услугам связи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авансам по услугам связи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транспортным услугам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по транспортным услугам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авансам по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транспортным услугам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авансам по коммунальным услугам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по коммунальным услугам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авансам по коммунальным услугам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арендной плате за пользование имуществом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по арендной плате за пользование имуществом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авансам по арендной плате за пользование имуществом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работам, услугам по содержанию имущества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по работам, услугам по содержанию имущества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авансам по работам, услугам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по содержанию имущества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авансам по прочим работам, услугам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по прочим работам, услугам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авансам по прочим работам, услугам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страхованию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авансам по страхованию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авансам по страхованию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по услугам, работам для целей капитальных вложении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авансам по услугам, работам для целей капитальных вложении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по арендной плате за пользование земельными участками и другими обособленными природными объектами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авансам по арендной плате за пользование земельными участками и другими обособленными природными объектами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поступлению нефинансовых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приобретению основных средств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по приобретению основных средств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авансам по приобретению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основных средств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авансам по приобретению нематериальных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по приобретению нематериальных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авансам по приобретению нематериальных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приобретению непроизведенных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по приобретению непроизведенных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авансам по приобретению непроизведенных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приобретению материальных запасов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по приобретению материальных запасов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авансам по приобретению материальных запасов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Контрагенты, Правовые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авансовым безвозмездным перечислениям текущего характера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Контрагенты, Правовые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авансовым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Контрагенты, Правовые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авансовым безвозмездным перечислениям текущего характера некоммерческим организациям и физическим лицам - производителям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товаров, работ и услуг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авансовым безвозмездным перечислениям текущего характера финансовым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организациям государственного сектора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авансовым безвозмездным перечислениям текущего характера иным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авансовым безвозмездным перечислениям текущего характера иным нефинансовым организациям (за исключением нефинансовых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организаций государственного сектора)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A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A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A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B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авансовым безвозмездным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B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B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безвозмездным перечислениям бюджетам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перечислениям другим бюджетам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перечислениям другим бюджетам бюджетной системы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Российской Федерации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авансовым перечислениям наднациональным организациям и правительствам иностранных государств (перечислениям) по обязательным видам страхования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социальному обеспечению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пособиям по социальной помощи населению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пособиям по социальной помощи населению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пенсиям, пособиям, выплачиваемым работодателями, нанимателями бывшим работникам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по пенсиям, пособиям, выплачиваемым работодателями, нанимателями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бывшим работникам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 авансам по пенсиям, пособиям, выплачиваемым работодателями, нанимателями бывшим работникам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авансам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авансам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авансам по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социальным пособиям и компенсации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Сотрудники (работники),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дебиторской задолженности по авансам по социальным пособиям и компенсации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Сотрудники (работники),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авансам по социальным пособиям и компенсации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социальным компенсациям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на приобретение ценных бумаг и иных финансовых вложений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авансам на приобретение ценных бумаг, кроме акций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авансам на приобретение ценных бумаг, кроме акций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авансам на приобретение ценных бумаг, кроме акций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на приобретение акций и по иным формам участия в капитале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на приобретение акций и по иным формам участия в капитале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авансам на приобретение акций и по иным формам участия в капитале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на приобретение иных финансовых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на приобретение иных 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задолженности по авансам на приобретение иных 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Контрагенты, Правовые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задолженности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Контрагенты, Правовые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авансовым безвозмездным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авансовым безвозмездным перечислениям капитального характера иным нефинансовым организациям (за исключением нефинансовых организаций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государственного сектора)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дебиторской задолженности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авансовым безвозмездным перечислениям капитального характера некоммерческим организациям 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физическим лицам - производителям товаров, работ и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прочим расходам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оплате иных выплат текущего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авансам по иным выплатам текущего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авансам по иным выплатам текущего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оплате иных выплат текущего характера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Увеличение дебиторской задолженности по авансам по иным выплатам текущего характера организациям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авансам по иным выплатам текущего характера организациям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иным выплатам капитального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авансам по иным выплатам капитального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авансам по иным выплатам капитального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авансам по иным выплатам капитального характера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авансам по иным выплатам капитального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характера организациям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дебиторской задолженности по авансам по иным выплатам капитального характера организациям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 (по необходимости)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кредитам, займам (ссудам)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предоставленным кредитам, займам (ссудам)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бюджетами бюджетной системы Российской Федерации по предоставленным бюджетным кредитам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задолженности бюджетов бюджетной системы Российской Федерации по предоставленным бюджетным кредитам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задолженности бюджетов бюджетной системы Российской Федерации по предоставленным бюджетным кредитам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иными дебиторами по бюджетным кредитам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задолженности иных дебиторов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по бюджетным кредитам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задолженности иных дебиторов по бюджетным кредитам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предоставленным займам, ссудам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задолженности дебиторов по займам, ссудам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задолженности дебиторов по займам, ссудам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в рамках целевых иностранных кредитов (заимствований)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бюджетами бюджетной системы Российской Федерации в рамках целевых иностранных кредитов (заимствований)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задолженности бюджетов бюджетной системы Российской Федерации в рамках целевых иностранных кредитов (заимствований)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задолженности бюджетов бюджетной системы Российской Федерации в рамках целевых иностранных кредитов (заимствований)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с иными дебиторами по бюджетным кредитам в рамках целевых иностранных кредитов (заимствований)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задолженности иных дебиторов по бюджетным кредитам в рамках целевых иностранных кредитов (заимствований)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задолженности иных дебиторов по бюджетным кредитам в рамках целевых иностранных кредитов (заимствований)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дебиторами по государственным (муниципальным) гарантиям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бюджетным кредитам другим бюджетам бюджетной системы Российской Федерации по государственным (муниципальным) гарантиям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задолженности бюджетов бюджетной системы Российской Федерации по государственным (муниципальным) гарантиям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задолженности бюджетов бюджетной системы Российской Федерации по государственным (муниципальным) гарантиям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иными дебиторами по государственным (муниципальным) гарантиям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задолженности иных дебиторов по государственным (муниципальным) гарантиям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задолженности иных дебиторов по государственным (муниципальным) гарантиям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прочим долговым требованиям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иным долговым требованиям (займам (ссудам)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задолженности дебиторов по иным долговым требованиям (займам (ссудам)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задолженности дебиторов по иным долговым требованиям (займам (ссудам)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с подотчетными лицами по оплате труда 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начислениям на выплаты по оплате труда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с подотчетными лицами по заработной плате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заработной плате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заработной плате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с подотчетными лицами по начислениям на выплаты по оплате труда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подотчетных лиц по прочим несоциальным выплатам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(сотрудники, контрагенты), Виды расчетов (денежные средства,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оплате работ,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оплате услуг связи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оплате услуг связи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оплате транспортных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(сотрудники, контрагенты), Виды расчетов (денежные средства, денежные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оплате коммунальных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оплате коммунальных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с подотчетными лицами по оплате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арендной платы за пользование имуществом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(сотрудники,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(сотрудники, контрагенты), Виды расчетов (денежные средства, денежные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с подотчетными лицами по оплате прочих работ,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оплате страхования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оплате страхования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подотчетных лиц по оплате прочих страхования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(сотрудники,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оплате прочих услуг, работ для целей капитальных вложений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подотчетных лиц по оплате арендной платы за пользование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земельными участками и другими обособленными природными объектами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(сотрудники, контрагенты), Виды расчетов (денежные средства,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с подотчетными лицами по приобретению нематериальных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приобретению нематериальных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приобретению непроизведенных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подотчетных лиц по приобретению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непроизведенных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(сотрудники, контрагенты), Виды расчетов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с подотчетными лицами по приобретению материальных запасов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социальному обеспечению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оплате пособий по социальной помощи населению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подотчетных лиц по оплате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пособий по социальной помощи населению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(сотрудники, контрагенты), Виды расчетов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подотчетных лиц по оплате пособий по социальной помощи населению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оплате пособий, по социальной помощи населению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оплате пособий, по социальной помощи населению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оплате пособий, по социальной помощи населению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с подотчетными лицами по оплате пенсий, пособий, выплачиваемых работодателями, нанимателями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бывшим работникам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(сотрудники, контрагенты), Виды расчетов (денежные средства, денежные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дебиторской задолженности подотчетных лиц по оплате пенсий, пособий, выплачиваемых работодателями, нанимателями бывшим работникам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оплате пенсий, пособий, выплачиваемых работодателями, нанимателями бывшим работникам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оплате пенсий, пособий, выплачиваемых работодателями, нанимателями бывшим работникам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подотчетных лиц по оплате пенсий,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пособий, выплачиваемых работодателями, нанимателями бывшим работникам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(сотрудники, контрагенты), Виды расчетов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с подотчетными лицами по социальным пособиям и компенсациям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социальным компенсациям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подотчетных лиц по социальным компенсациям персоналу 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(сотрудники, контрагенты), Виды расчетов (денежные средства,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прочим расходам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оплате пошлин и сборов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оплате пошлин и сборов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оплате штрафов за нарушение условий контрактов (договоров)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(сотрудники, контрагенты), Виды расчетов (денежные средства, денежные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оплате штрафных санкций по долговым обязательствам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оплате штрафных санкций по долговым обязательствам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оплате штрафных санкций по долговым обязательствам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с подотчетными лицами по оплате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других экономических санкций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(сотрудники,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дебиторской задолженности подотчетных лиц по оплате других экономических санкций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оплате других экономических санкций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подотчетных лиц по оплате иных выплат текущего характера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(сотрудники, контрагенты), Виды расчетов (денежные средства, денежные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подотчетных лиц по оплате иных выплат капитального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Подотчетные лица (сотрудники,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с подотчетными лицами по оплате иных выплат капитального характера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Подотчетные лица (сотрудники, контрагенты), Виды расчетов (денежные средства, денежные документы),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ущербу и иным доходам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компенсации затрат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компенсации затрат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компенсации затрат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задолженности по доходам от компенсации затрат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Виновные лица, Правовые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доходам бюджета от возврата дебиторской задолженности прошлых лет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бюджета от возврата дебиторской задолженности прошлых лет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доходам бюджета от возврата дебиторской задолженности прошлых лет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штрафам, пеням, неустойкам, возмещениям ущерба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штрафных санкций за нарушение условий контрактов (договоров)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доходам от штрафных санкций за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нарушение условий контрактов (договоров)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доходам от страховых возмещений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доходам от страховых возмещений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доходам от страховых возмещений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доходам от возмещения ущербу имущества (за исключением страховых возмещений)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доходам от возмещения ущербу имущества (за исключением страховых возмещений)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доходам от прочих сумм принудительного изъятия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задолженности по доходам от прочих сумм принудительного изъятия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Виновные лица, Правовые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дебиторской задолженности по доходам от прочих сумм принудительного изъятия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ущербу нефинансовым активам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ущербу основным средствам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ущербу основным средствам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ущербу основным средствам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ущербу нематериальным активам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ущербу нематериальным активам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ущербу нематериальным активам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ущербу непроизведенным активам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ущербу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непроизведенным активам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дебиторской задолженности по ущербу непроизведенным активам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ущербу материальным запасам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ущербу материальных запасов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ущербу материальных запасов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иным доходам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недостачам денежных средств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недостачам денежных средств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недостачам денежных средств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недостачам иных финансовых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недостачам иных 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недостачам иных 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Виновные лица, Правовые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иным доходам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расчетам по иным доходам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расчетам по иным доходам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Виновные лица, Правовые основания, УИН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Прочие расчеты с дебиторами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с финансовым органом по поступлениям в бюджет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с финансовым органом по поступившим в бюджет доходам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с финансовым органом по поступлениям в бюджет от выбытия нефинансовых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с финансовым органом по поступлениям в бюджет от выбытия 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с финансовым органом по поступлениям в бюджет от заимствовании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с финансовым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органом по уточнению невыясненных поступлений в бюджет года, предшествующего отчетному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Расчеты с финансовым органом по уточнению невыясненных поступлений в бюджет прошлых лет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финансовым органом по наличным денежным средствам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Счет, открытый для операций по обеспечению денежными средствами (расчетных дебетовых банковских карт),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Счет, открытый для операций по обеспечению денежными средствами (расчетных дебетовых банковских карт),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Счет, открытый для операций по обеспечению денежными средствами (расчетных дебетовых банковских карт),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распределенным поступлениям к зачислению в бюджет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поступившим доходам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поступлениям от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выбытия нефинансовых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Расчеты по поступлениям от выбытия 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поступлениям от заимствований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прочими дебиторами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прочих дебиторов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прочих дебиторов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налоговым вычетам по НДС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НДС по авансам полученным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НДС по авансам полученным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НДС по авансам полученным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НДС по приобретенным материальным ценностям,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работам, услугам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дебиторской задолженности по НДС по приобретенным материальным ценностям, работам, услугам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НДС по авансам уплаченным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дебиторской задолженности по НДС по авансам уплаченным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дебиторской задолженности по НДС по авансам уплаченным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финансовые активы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ценные бумаги, кроме акций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облигации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облигации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облигации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векселя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векселя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векселя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Вложения в иные ценные бумаги, кроме акций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ценных бумаг,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иные ценные бумаги, кроме акций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ценных бумаг,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иные ценные бумаги, кроме акций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ценных бумаг,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акции и иные формы участия в капитале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акции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акций (документные, бездокументные),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акции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акций (документные, бездокументные),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акции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акций (документные, бездокументные),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государственные (муниципальные) предприятия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государственные (муниципальные) предприятия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государственные (муниципальные) предприятия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государственные (муниципальные)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государственные (муниципальные)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государственные (муниципальные) учреждения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Вложения в иные формы участия в капитале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вложений в иные формы участия в капитале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вложений в иные формы участия в капитале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иные финансовые активы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международные организации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вложений в международные организации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вложений в доли в международные организации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Вложения в прочие финансовые активы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вложений в прочие финансовые активы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вложений в прочие финансовые активы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финансовых вложений, Контрагенты</w:t>
            </w:r>
          </w:p>
        </w:tc>
      </w:tr>
      <w:tr w:rsidR="000F1A50" w:rsidRPr="005D0E01">
        <w:trPr>
          <w:trHeight w:val="1"/>
        </w:trPr>
        <w:tc>
          <w:tcPr>
            <w:tcW w:w="11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Раздел 3. ОБЯЗАТЕЛЬСТВА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кредиторами по долговым обязательствам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долговым обязательствам в рублях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с бюджетами бюджетной системы Российской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Федерации по привлеченным бюджетным кредитам в рублях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Виды долговых обязательств, Правовые основания, Контрагенты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задолженности перед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задолженности перед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кредиторами по государственным (муниципальным) ценным бумагам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задолженности перед кредиторами по государственным (муниципальным) ценным бумагам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задолженности перед кредиторами по государственным (муниципальным) ценным бумагам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с иными кредиторами по государственному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(муниципальному) долгу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Виды долговых обязательств, Правовые основания,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задолженности перед иными кредиторами по государственному (муниципальному) долгу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задолженности перед иными кредиторами по государственному (муниципальному) долгу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задолженности перед 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задолженности перед 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иными кредиторами по государственному (муниципальному) долгу в рамках целевых иностранных кредитов (заимствований)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задолженности перед иными кредиторами по государственному (муниципальному) долгу в рамках целевых иностранных кредитов (заимствований)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задолженности перед иными кредиторами по государственному (муниципальному) долгу в рамках целевых иностранных кредитов (заимствований)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государственным (муниципальным) гарантиям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с бюджетами бюджетной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системы Российской Федерации по государственным (муниципальным) гарантиям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Виды долговых обязательств, Правовые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задолженности перед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задолженности перед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иными кредиторами по государственному (муниципальному) долгу по государственным (муниципальным) гарантиям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задолженности перед иными кредиторами по заимствованиям по государственным (муниципальным) гарантиям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задолженности перед иными кредиторами по заимствованиям по государственным (муниципальным) гарантиям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долговым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обязательствам в иностранной валюте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с кредиторами по государственным (муниципальным) ценным бумагам по долговым обязательствам в иностранной валюте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задолженности перед кредиторами по государственным (муниципальным) ценным бумагам в иностранной валюте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иными кредиторами по государственному (муниципальному) долгу в иностранной валюте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иными кредиторами по государственному (муниципальному) долгу по долговым обязательствам в иностранной валюте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задолженности перед иными кредиторами по государственному (муниципальному) долгу в иностранной валюте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долговых обязательств, Правовые основания, Контрагенты (держатели, 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задолженности перед иными кредиторами по государственному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(муниципальному) долгу в иностранной валюте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Виды долговых обязательств, Правовые основания, Контрагенты (держатели,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группы держателей)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принятым обязательствам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оплате труда, начислениям на выплаты по оплате труда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заработной плате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заработной плате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заработной плате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начислениям на выплаты по оплате труда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прочим несоциальным выплатам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работам, услугам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услугам связи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услугам связи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кредиторской задолженности по услугам связи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транспортным услугам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транспортным услугам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транспортным услугам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коммунальным услугам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коммунальным услугам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коммунальным услугам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арендной плате за пользование имуществом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договора в отношении которых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Увеличение кредиторской задолженности по арендной плате за пользование имуществом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арендной плате за пользование имуществом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работам, услугам по содержанию имущества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работам, услугам по содержанию имущества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договора в отношении которых принимаются обязательства),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кредиторской задолженности по работам, услугам по содержанию имущества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прочим работам, услугам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прочим работам, услугам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прочим работам, услугам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страхованию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страхованию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страхованию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услугам, работам для целей капитальных вложений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услугам, работам для целей капитальных вложений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кредиторской задолженности по услугам, работам для целей капитальных вложений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арендной плате за пользование земельными участками и другими обособленными природными объектами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арендной плате за пользование земельными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участками и другими обособленными природными объектами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поступлению нефинансовых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приобретению основных средств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приобретению основных средств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приобретению основных средств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приобретению нематериальных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Увеличение кредиторской задолженности по приобретению нематериальных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 приобретению нематериальных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приобретению непроизведенных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приобретению непроизведенных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договора в отношении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кредиторской задолженности по приобретению непроизведенных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приобретению материальных запасов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приобретению материальных запасов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приобретению материальных запасов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договора в отношении которых принимаются обязательства),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безвозмездным перечислениям текущего характера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безвозмездным перечислениям текущего характера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финансовым организациям государственного сектора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безвозмездным перечислениям текущего характера организациям, финансовым организациям государственного сектора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безвозмездным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государственного сектора)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договора в отношении которых принимаются обязательства), Правовые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безвозмездным перечислениям текущего характера финансовым организациям государственного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сектора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договора в отношении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безвозмездным перечислениям финансовым организациям государственного сектора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основания.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основания.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безвозмездным перечислениям текущего характера иным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договора 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безвозмездным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A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A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A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B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B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B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безвозмездным перечислениям бюджетам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перечислениям другим бюджетам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договора в отношении которых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кредиторской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договора в отношении которых принимаются обязательства),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кредиторской задолженности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перечислениям международным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перечислениям международным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перечислениям международным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социальному обеспечению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пенсиям, пособиям, выплачиваемым работодателями, нанимателями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бывшим работникам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кредиторской задолженности по пенсиям, пособиям, выплачиваемым работодателями, нанимателями бывшим работникам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пенсиям, пособиям, выплачиваемым работодателями, нанимателями бывшим работникам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социальным пособиям и компенсациям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социальным компенсациям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приобретению ценных бумаг и по иным финансовым вложениям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приобретению ценных бумаг, кроме акций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Увеличение кредиторской задолженности по приобретению ценных бумаг, кроме акций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приобретению ценных бумаг, кроме акций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приобретению акций и иных финансовых инструментов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приобретению акций и по иным формам участия в капитале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договора в отношении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Уменьшение кредиторской задолженности по приобретению акций и по иным формам участия в капитале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приобретению иных финансовых активов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приобретению иных 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приобретению иных 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договора в отношении которых принимаются обязательства),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безвозмездным перечислениям капитального характера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безвозмездным перечислениям капитального характера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финансовым организациям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кредиторской задолженности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основания.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безвозмездным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кредиторской задолженности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основания.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безвозмездным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кредиторской задолженности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основания, Коды целей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прочим расходам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штрафам за нарушение условий контрактов (договоров)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штрафам за нарушение условий контрактов (договоров)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другим экономическим санкциям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другим экономическим санкциям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другим экономическим санкциям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иным выплатам текущего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иным выплатам текущего характера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Увеличение кредиторской задолженности по иным выплатам текущего характера организациям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иным выплатам текущего характера организациям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иным выплатам капитального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договора в отношении которых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иным выплатам капитального характера организациям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иным выплатам капитального характера организациям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участники договора в отношении которых принимаются обязательства),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иным выплатам капитального характера организациям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(поставщики (продавцы), подрядчики, исполнители, иные участники договора в отношении которых принимаются обязательства),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платежам в бюджеты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налогу на доходы физических лиц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налогу на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прибыль организаций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КРБ, 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кредиторской задолженности по налогу на прибыль организаций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налогу на прибыль организаций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налогу на добавленную стоимость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налогу на добавленную стоимость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прочим платежам в бюджет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страховым взносам на обязательное медицинское страхование в Федеральный ФОМС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страховым взносам на обязательное медицинское страхование в территориальный ФОМС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страховым взносам на обязательное пенсионное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страхование на выплату страховой части трудовой пенсии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но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страховым взносам на обязательное пенсионное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страхование на выплату накопительной части трудовой пенсии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Расчеты по налогу на имущество организаций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налогу на имущество организаций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налогу на имущество организаций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земельному налогу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земельному налогу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земельному налогу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FF4A4C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FF4A4C">
              <w:rPr>
                <w:rFonts w:ascii="PT Astra Serif" w:eastAsia="Calibri" w:hAnsi="PT Astra Serif" w:cs="Calibri"/>
              </w:rPr>
              <w:t>Расчеты по единому налоговому платежу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51775E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1775E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FF4A4C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FF4A4C">
              <w:rPr>
                <w:rFonts w:ascii="PT Astra Serif" w:eastAsia="Calibri" w:hAnsi="PT Astra Serif" w:cs="Calibri"/>
              </w:rPr>
              <w:t>Расчеты по единому страховому тарифу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FF4A4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F4A4C" w:rsidRPr="005D0E01" w:rsidRDefault="0051775E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1775E">
              <w:rPr>
                <w:rFonts w:ascii="PT Astra Serif" w:eastAsia="Calibri" w:hAnsi="PT Astra Serif" w:cs="Calibri"/>
              </w:rPr>
              <w:t>Контрагенты (бюджеты)</w:t>
            </w:r>
          </w:p>
        </w:tc>
      </w:tr>
      <w:tr w:rsidR="00502B13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2B13" w:rsidRPr="00FF4A4C" w:rsidRDefault="00502B13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02B13">
              <w:rPr>
                <w:rFonts w:ascii="PT Astra Serif" w:eastAsia="Calibri" w:hAnsi="PT Astra Serif" w:cs="Calibri"/>
              </w:rPr>
              <w:t>Расчеты по единому страховому тарифу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2B13" w:rsidRDefault="00502B1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2B13" w:rsidRDefault="00502B1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2B13" w:rsidRDefault="00502B1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2B13" w:rsidRDefault="00502B1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2B13" w:rsidRDefault="00502B1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2B13" w:rsidRDefault="00502B1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2B13" w:rsidRDefault="00502B1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2B13" w:rsidRDefault="00502B1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2B13" w:rsidRDefault="00502B1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2B13" w:rsidRDefault="00502B1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2B13" w:rsidRPr="0051775E" w:rsidRDefault="00502B13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Прочие расчеты с кредиторами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средствам, полученным во временное распоряжение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Контрагенты, Правовые основания, Виды поступлений (обязательств, в обеспечение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которых они поступили), Направления использования средств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Увеличение кредиторской задолженности по средствам, полученным во временное распоряжение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основания, Виды поступлений (обязательств, в обеспечение которых они поступили), Направления использования средств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кредиторской задолженности по средствам, полученным во временное распоряжение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Правовые основания, Виды поступлений (обязательств, в обеспечение которых они поступили), Направления использования средств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депонентами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кредиторской задолженности по расчетам с депонентами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группы контрагентов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по удержаниям из выплат по оплате труда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Получатели удержанных сумм, Виды удержаний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кредиторской задолженности по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удержаниям из выплат по оплате труда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Контрагенты (сотрудники, получатели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выплат), Получатели удержанных сумм, Виды удержаний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(сотрудники, получатели выплат), Получатели удержанных сумм, Виды удержаний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Внутриведомственные расчеты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КИФ, КРБ, 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Внутриведомственные расчеты по доходам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Внутриведомственные расчеты по расходам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Внутриведомственные расчеты по приобретению нефинансовых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Внутриведомственные расчеты по доходам от выбытий нефинансовых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Внутриведомственные расчеты по поступлению 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Внутриведомственные расчеты по выбытию 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Внутриведомственные расчеты по увеличению обязательств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Внутриведомственные расчеты по уменьшению обязательств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платежам из бюджета с финансовым органом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Расчеты по платежам из бюджета с финансовым органом по расходам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платежам из бюджета с финансовым органом по приобретению нефинансовых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платежам из бюджета с финансовым органом по размещению средств бюджета на депозиты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платежам из бюджета с финансовым органом по увеличению стоимости ценных бумаг, кроме акций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платежам из бюджета с финансовым органом по увеличению задолженности по предоставленным заимствованиям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платежам из бюджета с финансовым органом по увеличению стоимости иных 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Расчеты по платежам из бюджета с финансовым органом по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выбытию финансовых активов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Расчеты по платежам из бюджета с финансовым органом по уменьшению обязательств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Лицевые счета,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Расчеты с прочими кредиторами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Виды расчетов,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Увеличение расчетов с прочими кредиторами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Виды расчетов,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Уменьшение расчетов с прочими кредиторами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Виды расчетов,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Иные расчеты года, предшествующего отчетному, выявленные по контрольным мероприятиям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Виды расчетов (ошибка прошлого года),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Виды расчетов (ошибка прошлого года),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Виды расчетов (ошибка прошлого года),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Иные расчеты прошлых лет, выявленные по контрольным мероприятиям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Виды расчетов,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иных расчетов прошлых лет, выявленных по контрольным мероприятиям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Виды расчетов,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Уменьшение иных расчетов прошлых лет, выявленных по контрольным мероприятиям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Виды расчетов,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Иные расчеты года, предшествующего отчетному, выявленные в отчетном году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Виды расчетов (ошибка прошлого года),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иных расчетов года, предшествующего отчетному, выявленных в отчетном году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Виды расчетов (ошибка прошлого года),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иных расчетов года, предшествующего отчетному, выявленных в отчетном году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Виды расчетов (ошибка прошлого года),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Иные расчеты прошлых лет, выявленные в отчетном году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гКБК,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Виды расчетов (ошибка прошлого года),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Увеличение иных расчетов прошлых лет, выявленных в отчетном году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Виды расчетов (ошибка прошлого года), Виды валют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Уменьшение иных расчетов прошлых лет, выявленных в отчетном году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гКБК, 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Виды расчетов (ошибка прошлого года), Виды валют</w:t>
            </w:r>
          </w:p>
        </w:tc>
      </w:tr>
      <w:tr w:rsidR="000F1A50" w:rsidRPr="005D0E01">
        <w:trPr>
          <w:trHeight w:val="1"/>
        </w:trPr>
        <w:tc>
          <w:tcPr>
            <w:tcW w:w="11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Раздел 4. ФИНАНСОВЫЙ РЕЗУЛЬТАТ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Финансовый результат экономического субъекта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Доходы текущего финансового года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доходов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Доходы финансового года, предшествующего отчетному, выявленные по контрольным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мероприятиям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доходов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Доходы прошлых финансовых лет, выявленные по контрольным мероприятиям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доходов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Доходы финансового года, предшествующего отчетному, выявленные в отчетном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доходов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Доходы прошлых финансовых лет, выявленные в отчетном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доходов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Расходы текущего финансового года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расходов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Расходы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расходов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Расходы прошлых финансовых лет, выявленные по контрольным мероприятиям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расходов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Расходы финансового года, предшествующего отчетному, выявленные в отчетном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расходов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Расходы прошлых финансовых лет, выявленные в отчетном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расходов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Финансовый результат прошлых отчетных периодов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Год формирования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Доходы будущих периодов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доходов (поступлений), 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Доходы будущих периодов к признанию в текущем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доходов (поступлений), 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Доходы будущих периодов к признанию в иные очередные года (за пределами планового периода)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доходов (поступлений), 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Доходы будущих периодов к признанию в текущем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доходов (поступлений), 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Доходы будущих периодов к признанию в иные очередные года (за пределами планового периода)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доходов (поступлений), Контрагенты,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Расходы будущих периодов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расходов (выплат),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Резервы предстоящих расходов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создаваемых резервов, Контрагенты (при наличии)</w:t>
            </w:r>
          </w:p>
        </w:tc>
      </w:tr>
      <w:tr w:rsidR="000F1A50" w:rsidRPr="005D0E01">
        <w:trPr>
          <w:trHeight w:val="1"/>
        </w:trPr>
        <w:tc>
          <w:tcPr>
            <w:tcW w:w="11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Раздел 5. САНКЦИОНИРОВАНИЕ РАСХОДОВ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Лимиты бюджетных обязательств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Лимиты бюджетных обязательств по текущему финансовому году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Доведенные лимиты бюджетных обязательств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Лимиты бюджетных обязательств к распределению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Лимиты бюджетных обязательств получателей бюджетных средств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Переданные лимиты бюджетных обязательств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КБК, Контрагенты (Участники бюджетного процесса)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Полученные лимиты бюджетных обязательств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КБК, Контрагенты (Участники бюджетного процесса)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Лимиты бюджетных обязательств в пути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Утвержденные лимиты бюджетных обязательств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Лимиты бюджетных обязательств первого года, следующего за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текущим (очередного финансового года)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Лимиты бюджетных обязательств второго года, следующего за текущим (первого года, следующего за очередным)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Лимиты бюджетных обязательств второго года, следующего за очередным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Лимиты бюджетных обязательств на иные очередные годы (за пределами планового периода)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Обязательства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Принятые обязательства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Принятые обязательства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 (поставщики (продавцы), подрядчики, исполнители, иные кредиторы), группы контрагентов, Учетный номер бюджетного обязательства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Принятые денежные обязательства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Виды денежных обязательств (денежные обязательства на аванс, денежные обязательства за поставленные товары, выполненные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работы, оказанные услуги)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Принимаемые обязательства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Учетный номер закупки (ИКЗ)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Отложенные обязательства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 отложенного обязательства (ООБ), номер ООБ (при наличии), Контрагенты (при наличии), Правовые основания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Принятые обязательства на первый год, следующий за текущим (на очередной финансовый год)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Учетный номер бюджетного обязательства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Принятые обязательства на второй год, следующий за текущим (на первый год, следующий за очередным)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Учетный номер бюджетного обязательства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Принятые обязательства на второй год, следующий за очередным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Учетный номер бюджетного обязательства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Принятые обязательства на иные очередные годы (за пределами планового периода)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Учетный номер бюджетного обязательства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Принятые бюджетные обязательства на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иные очередные годы (за пределами планового периода)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</w:t>
            </w:r>
          </w:p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Учетный номер бюджетного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обязательства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Отложенные обязательства на иные очередные годы (за пределами планового периода) по расходам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 отложенного обязательства (ООБ), номер ООБ (при наличии), Контрагенты (при наличии), Правовые основания (при наличии)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Бюджетные ассигнования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Бюджетные ассигнования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Доведенные бюджетные ассигнования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Бюджетные ассигнования к распределению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Бюджетные ассигнования получателей бюджетных средств и администраторов выплат по источникам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Переданные бюджетные ассигнования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КБК, Контрагенты (Участники бюджетного процесса)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Полученные бюджетные ассигнования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КБК, Контрагенты (Участники бюджетного процесса)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Бюджетные ассигнования 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пути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Утвержденные бюджетные ассигнования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Бюджетные ассигнования первого года, следующего за текущим (очередного финансового года)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Бюджетные ассигнования второго года, следующего за текущим (первого года, следующего за очередным)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Бюджетные ассигнования второго года, следующего за очередным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Бюджетные ассигнования на иной очередной год (за пределами планового периода)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КИФ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КРБ, КБК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Сметные (плановые, прогнозные) назначения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(коды, при их наличии) доходов (поступлений), Виды (коды, при их наличии) расходов (выплат)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Сметные (плановые, прогнозные) назначения первого года, следующего за текущим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(коды, при их наличии) доходов (поступлений), Виды (коды, при их наличии) расходов (выплат)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Сметные (плановые, прогнозные)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назначения второго года, следующего за текущим (первого года, следующего за очередным)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КДБ, 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Виды (коды, при их наличии) доходов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>(поступлений), Виды (коды, при их наличии) расходов (выплат)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Сметные (плановые, прогнозные) назначения второго года, следующего за очередным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(коды, при их наличии) доходов (поступлений), Виды (коды, при их наличии) расходов (выплат)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Сметные (плановые, прогнозные) назначения на иной очередной год (за пределами планового периода)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(коды, при их наличии) доходов (поступлений), Виды (коды, при их наличии) расходов (выплат)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Утвержденный объем финансового обеспечения по текущему финансовому году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(коды, при их наличии) доходов (поступлений)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Утвержденный объем финансового обеспечения, на первый год, следующий за текущим (очередной финансовый год)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(коды, при их наличии) доходов (поступлений)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Утвержденный объем финансового обеспечения, второго года, следующего за текущим (первого года, следующего за очередным)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(коды, при их наличии) доходов (поступлений)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 xml:space="preserve">Утвержденный объем финансового обеспечения на второй год, </w:t>
            </w: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следующий за очередным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КДБ, 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(коды, при их наличии) доходов (поступлений)</w:t>
            </w:r>
          </w:p>
        </w:tc>
      </w:tr>
      <w:tr w:rsidR="000F1A50" w:rsidRPr="005D0E01">
        <w:trPr>
          <w:trHeight w:val="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 xml:space="preserve">Утвержденный объем финансового обеспечения на иные очередные годы (за пределами планового периода) </w:t>
            </w:r>
            <w:r w:rsidRPr="005D0E01">
              <w:rPr>
                <w:rFonts w:ascii="PT Astra Serif" w:eastAsia="Calibri" w:hAnsi="PT Astra Serif" w:cs="Calibri"/>
                <w:color w:val="0000FF"/>
              </w:rPr>
              <w:t>&lt;4&gt;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КДБ, гКБК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(коды, при их наличии) доходов (поступлений)</w:t>
            </w:r>
          </w:p>
        </w:tc>
      </w:tr>
    </w:tbl>
    <w:p w:rsidR="000F1A50" w:rsidRDefault="000F1A50">
      <w:pPr>
        <w:spacing w:after="200" w:line="276" w:lineRule="auto"/>
        <w:rPr>
          <w:rFonts w:eastAsia="Calibri" w:cs="Calibri"/>
        </w:rPr>
      </w:pP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  <w:b/>
        </w:rPr>
      </w:pPr>
      <w:r w:rsidRPr="005D0E01">
        <w:rPr>
          <w:rFonts w:ascii="PT Astra Serif" w:eastAsia="Calibri" w:hAnsi="PT Astra Serif" w:cs="Calibri"/>
          <w:b/>
        </w:rPr>
        <w:t>Забалансовые счета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1191"/>
        <w:gridCol w:w="4139"/>
      </w:tblGrid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Наименование счета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Номер счета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Детализация аналитического учета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Имущество, полученное в пользование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Недвижимое имущество, полученное в пользование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01.10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Недвижимое имущество, полученное в пользование по договорам безвозмездного пользования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01.11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имущества (имущественные права), Учетные (инвентарные, серийные, реестровые) номера, Местонахождение объектов (адреса), ОЛ, Контрагенты (собственники, балансодержатели), Правовые основания, КОСГУ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Недвижимое имущество, полученное в пользование в силу закона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01.12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имущества (имущественные права), Учетные (инвентарные, серийные, реестровые) номера, Местонахождение объектов (адреса), ОЛ, Контрагенты (собственники, балансодержатели), Правовые основания, КОСГУ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Иное движимое имущество, полученное в пользование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01.30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Иное движимое имущество, полученное в пользование по договорам безвозмездного пользования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01.31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имущества (имущественные права), Учетные (инвентарные, серийные, реестровые) номера, Местонахождение объектов (адреса), ОЛ, Контрагенты (собственники, балансодержатели), Правовые основания, КОСГУ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Иное движимое имущество, полученное в пользование в силу закона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01.32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имущества (имущественные права), Учетные (инвентарные, серийные, реестровые) номера, Местонахождение объектов (адреса), ОЛ, Контрагенты (собственники, балансодержатели), Правовые основания, КОСГУ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Музейные ценности (музейные предметы, музейные коллекции) (движимое имущество)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01.35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имущества (имущественные права), Учетные (инвентарные, серийные, реестровые) номера, Местонахождение объектов (адреса), ОЛ, Контрагенты (собственники, балансодержатели), Правовые основания, КОСГУ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Материальные ценности на хранении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Иное движимое имущество на хранении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02.30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Основные средства - иное движимое имущество на хранении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02.31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имущества, Местонахождение объектов (адреса), ОЛ, Контрагенты (собственники, владельцы),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Материальные запасы - иное движимое имущество на хранении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02.32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имущества, Местонахождение объектов (адреса), ОЛ, Контрагенты (собственники, владельцы),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Материальные запасы, не признанные активом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02.4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имущества, Местонахождение объектов (адреса), ОЛ, Контрагенты (собственники, владельцы), Правовые основания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Бланки строгой отчетности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Бланки строгой отчетности (по условной цене)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03.1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бланков (наименование бланка, номер, серия), ОЛ, Местонахождение (адреса, места хранения)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Бланки строгой отчетности (по стоимости приобретения)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03.2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бланков (наименование бланка, номер, серия), ОЛ, Местонахождение (адреса, места хранения)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Сомнительная задолженность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Награды, призы, кубки и ценные подарки, сувениры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Награды, призы, кубки и ценные подарки, сувениры (по условной цене)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07.1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имущества, ОЛ, Местонахождение объектов (адреса, места хранения)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Награды, призы, кубки и ценные подарки, сувениры (по стоимости приобретения)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07.2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имущества, ОЛ, Местонахождение объектов (адреса, места хранения)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Путевки неоплаченные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Виды путевок (наименование, номер, серия), Контрагенты (организации, передавшие путевки), Правовые основания, ОЛ, Места хранения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Двигатели по стоимости приобретения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09.1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транспортных средств, ОЛ, Номенклатура запасных частей (с указанием производственных номеров при их наличии)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Аккумуляторы по стоимости приобретения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09.2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транспортных средств, ОЛ, Номенклатура запасных частей (с указанием производственных номеров при их наличии)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Шины по стоимости приобретения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09.3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транспортных средств, ОЛ, Номенклатура запасных частей (с указанием производственных номеров при их наличии)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Колесные диски по стоимости приобретения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09.4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транспортных средств, ОЛ, Номенклатура запасных частей (с указанием производственных номеров при их наличии)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Прочие запасные части, выданные взамен изношенных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09.5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транспортных средств, ОЛ, Номенклатура запасных частей (с указанием производственных номеров при их наличии)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Обеспечение исполнения обязательств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Государственные и муниципальные гарантии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Субъекты гражданских прав (обязательств), Виды гарантий, Виды долга (внутренний, внешний), Правовые основания (договоры, контракты), КБК, Элементы бюджетов, Регистрационный номер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Поступления денежных средств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Выбытия денежных средств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Невыясненные поступления прошлых лет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Контрагенты, Дата зачисления невыясненных поступлений и дата их уточнений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Задолженность, не востребованная кредиторами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Основные средства в эксплуатации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Основные средства в эксплуатации - иное движимое имущество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21.30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Основные средства в эксплуатации - иное движимое имущество (машины и оборудование)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21.34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имущества, ОЛ, Местонахождение объектов (адреса)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Основные средства в эксплуатации - иное движимое имущество (инвентарь производственный и хозяйственный)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21.36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имущества, ОЛ, Местонахождение объектов (адреса)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Основные средства в эксплуатации - иное движимое имущество (биологические ресурсы)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21.37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имущества, ОЛ, Местонахождение объектов (адреса)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Основные средства в эксплуатации - иное движимое имущество (прочие основные средства)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21.38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имущества, ОЛ, Местонахождение объектов (адреса)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Имущество, переданное в возмездное пользование (аренду)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Имущество, переданное в безвозмездное пользование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Группировочный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Предоставленные субсидии на приобретение жилья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Работники (сотрудники), Решения</w:t>
            </w:r>
          </w:p>
        </w:tc>
      </w:tr>
      <w:tr w:rsidR="000F1A50" w:rsidRPr="005D0E01">
        <w:trPr>
          <w:trHeight w:val="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Сметная стоимость создания (реконструкции) объекта концессии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Объекты концессионного соглашения, Правовые основания (наименование концессионера и реквизиты концессионного соглашения)</w:t>
            </w:r>
          </w:p>
        </w:tc>
      </w:tr>
    </w:tbl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--------------------------------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 xml:space="preserve">&lt;1&gt; Детализация аналитического учета применяется с учетом единой методологии бюджетного учета, установленной в соответствии со </w:t>
      </w:r>
      <w:hyperlink r:id="rId64">
        <w:r w:rsidRPr="005D0E01">
          <w:rPr>
            <w:rFonts w:ascii="PT Astra Serif" w:eastAsia="Calibri" w:hAnsi="PT Astra Serif" w:cs="Calibri"/>
            <w:color w:val="0000FF"/>
            <w:u w:val="single"/>
          </w:rPr>
          <w:t>статьей 165</w:t>
        </w:r>
      </w:hyperlink>
      <w:r w:rsidRPr="005D0E01">
        <w:rPr>
          <w:rFonts w:ascii="PT Astra Serif" w:eastAsia="Calibri" w:hAnsi="PT Astra Serif" w:cs="Calibri"/>
        </w:rPr>
        <w:t xml:space="preserve"> Бюджетного кодекса Российской Федерации.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lastRenderedPageBreak/>
        <w:t>&lt;2&gt; гКБК - группировочный код бюджетной классификации Российской Федерации;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КДБ - код классификации доходов бюджетов;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КРБ - код классификации расходов бюджетов;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КИФ - код классификации источников финансирования дефицитов бюджетов.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&lt;3&gt; КОСГУ - код классификации операций сектора государственного управления.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&lt;4&gt; Аналитические счета по данной группе формируются по соответствующим аналитическим кодам вида поступлений, выбытий, увеличений, уменьшений объекта учета (кодам классификации операций сектора государственного управления (КОСГУ) - по статьям (подстатьям) КОСГУ в зависимости от их экономического содержания. Аналитические счета по счетам раздела 5 "Санкционирование расходов" формируются в структуре аналитических кодов вида поступлений, выбытий объекта учета (КОСГУ, с учетом дополнительной детализации статей КОСГУ, при наличии), предусмотренных при формировании плановых (прогнозных) показателей бюджетной сметы.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По счетам расчетов по дебиторской (кредиторской) задолженности (020500000, 020600000, 020800000, 020900000, 021003000, 021005000, 021010000, 030200000, 030300000, 030402000, 030403000, 030406000), обороты по которым содержат в 24 - 26 разрядах номера счета подстатьи КОСГУ 560 "Увеличение прочей дебиторской задолженности", 730 "Увеличение прочей кредиторской задолженности", остатки формируются на начало очередного финансового года с отражением в 26 разряде номера счета третьего разряда соответствующих подстатей КОСГУ, отражающего классификацию институциональных единиц.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3B2B72" w:rsidRPr="005D0E01" w:rsidRDefault="003B2B72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3B2B72" w:rsidRDefault="003B2B72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86B41" w:rsidRDefault="00086B41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D35D1F" w:rsidRDefault="00D35D1F" w:rsidP="00D35D1F">
      <w:pPr>
        <w:pStyle w:val="1"/>
      </w:pPr>
      <w:r>
        <w:t>План счетов бухгалтерского учета бюджетных учреждений</w:t>
      </w:r>
    </w:p>
    <w:p w:rsidR="00D35D1F" w:rsidRDefault="00D35D1F" w:rsidP="00D35D1F">
      <w:pPr>
        <w:pStyle w:val="ae"/>
        <w:rPr>
          <w:shd w:val="clear" w:color="auto" w:fill="F0F0F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0"/>
        <w:gridCol w:w="782"/>
        <w:gridCol w:w="158"/>
        <w:gridCol w:w="550"/>
        <w:gridCol w:w="708"/>
        <w:gridCol w:w="709"/>
        <w:gridCol w:w="567"/>
        <w:gridCol w:w="567"/>
        <w:gridCol w:w="709"/>
        <w:gridCol w:w="567"/>
        <w:gridCol w:w="568"/>
        <w:gridCol w:w="567"/>
      </w:tblGrid>
      <w:tr w:rsidR="00D35D1F" w:rsidTr="00FD3494">
        <w:tc>
          <w:tcPr>
            <w:tcW w:w="4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Наименование счета</w:t>
            </w:r>
          </w:p>
        </w:tc>
        <w:tc>
          <w:tcPr>
            <w:tcW w:w="6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Номер счета</w:t>
            </w:r>
          </w:p>
        </w:tc>
      </w:tr>
      <w:tr w:rsidR="00D35D1F" w:rsidTr="00FD3494">
        <w:tc>
          <w:tcPr>
            <w:tcW w:w="4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6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код</w:t>
            </w:r>
          </w:p>
        </w:tc>
      </w:tr>
      <w:tr w:rsidR="00D35D1F" w:rsidTr="00FD3494">
        <w:tc>
          <w:tcPr>
            <w:tcW w:w="4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аналитический классификационный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вида фин. обеспечения</w:t>
            </w:r>
          </w:p>
          <w:p w:rsidR="00D35D1F" w:rsidRPr="0089342A" w:rsidRDefault="00D35D1F" w:rsidP="0089342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синтетического счета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аналитический по </w:t>
            </w:r>
            <w:hyperlink r:id="rId65" w:history="1">
              <w:r w:rsidRPr="0089342A">
                <w:rPr>
                  <w:rStyle w:val="a9"/>
                  <w:sz w:val="20"/>
                  <w:szCs w:val="20"/>
                </w:rPr>
                <w:t>КОСГУ</w:t>
              </w:r>
            </w:hyperlink>
          </w:p>
        </w:tc>
      </w:tr>
      <w:tr w:rsidR="00D35D1F" w:rsidTr="00FD3494">
        <w:tc>
          <w:tcPr>
            <w:tcW w:w="4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объекта учета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вида</w:t>
            </w:r>
          </w:p>
        </w:tc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rPr>
                <w:sz w:val="20"/>
                <w:szCs w:val="20"/>
              </w:rPr>
            </w:pPr>
          </w:p>
        </w:tc>
      </w:tr>
      <w:tr w:rsidR="00D35D1F" w:rsidTr="00FD3494">
        <w:tc>
          <w:tcPr>
            <w:tcW w:w="4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6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номер разряда счета</w:t>
            </w:r>
          </w:p>
        </w:tc>
      </w:tr>
      <w:tr w:rsidR="00D35D1F" w:rsidTr="00FD3494">
        <w:tc>
          <w:tcPr>
            <w:tcW w:w="4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1 - 17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26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1063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" w:name="sub_10001"/>
            <w:r w:rsidRPr="0089342A">
              <w:rPr>
                <w:rStyle w:val="ac"/>
                <w:bCs/>
                <w:sz w:val="20"/>
                <w:szCs w:val="20"/>
              </w:rPr>
              <w:t>БАЛАНСОВЫЕ СЧЕТА</w:t>
            </w:r>
            <w:bookmarkEnd w:id="1"/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" w:name="sub_1100"/>
            <w:r w:rsidRPr="0089342A">
              <w:rPr>
                <w:rStyle w:val="ac"/>
                <w:bCs/>
                <w:sz w:val="20"/>
                <w:szCs w:val="20"/>
              </w:rPr>
              <w:t>Раздел 1. НЕФИНАНСОВЫЕ АКТИВЫ</w:t>
            </w:r>
            <w:bookmarkEnd w:id="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Основные средства - недвижимое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Жилые помещения - недвижимое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Увеличение стоимости жилых помещений </w:t>
            </w:r>
            <w:r w:rsidR="00751913">
              <w:rPr>
                <w:sz w:val="20"/>
                <w:szCs w:val="20"/>
              </w:rPr>
              <w:t>–</w:t>
            </w:r>
            <w:r w:rsidRPr="0089342A">
              <w:rPr>
                <w:sz w:val="20"/>
                <w:szCs w:val="20"/>
              </w:rPr>
              <w:t xml:space="preserve"> недвижимого</w:t>
            </w:r>
            <w:r w:rsidR="00751913">
              <w:rPr>
                <w:sz w:val="20"/>
                <w:szCs w:val="20"/>
              </w:rPr>
              <w:t xml:space="preserve"> </w:t>
            </w:r>
            <w:r w:rsidRPr="0089342A">
              <w:rPr>
                <w:sz w:val="20"/>
                <w:szCs w:val="20"/>
              </w:rPr>
              <w:t xml:space="preserve">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стоимости жилых помещений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3" w:name="sub_1106"/>
            <w:r w:rsidRPr="0089342A">
              <w:rPr>
                <w:sz w:val="20"/>
                <w:szCs w:val="20"/>
              </w:rPr>
              <w:t>Нежилые помещения (здания и сооружения) - недвижимое имущество учреждения</w:t>
            </w:r>
            <w:bookmarkEnd w:id="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Инвестиционная недвижимость - недвижимое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инвестиционной недвижимости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инвестиционной недвижимости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Транспортные средства - недвижимое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транспортных средств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транспортных средств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Основные средства - особо ценное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4" w:name="sub_1122"/>
            <w:r w:rsidRPr="0089342A">
              <w:rPr>
                <w:sz w:val="20"/>
                <w:szCs w:val="20"/>
              </w:rPr>
              <w:t>Нежилые помещения (здания и сооружения) - особо ценное движимое имущество учреждения</w:t>
            </w:r>
            <w:bookmarkEnd w:id="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Машины и оборудование - особо ценное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машин и оборудования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машин и оборудования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Транспортные средства - особо ценное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транспортных средств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транспортных средств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5" w:name="sub_1134"/>
            <w:r w:rsidRPr="0089342A">
              <w:rPr>
                <w:sz w:val="20"/>
                <w:szCs w:val="20"/>
              </w:rPr>
              <w:t>Инвентарь производственный и хозяйственный - особо ценное движимое имущество учреждения</w:t>
            </w:r>
            <w:bookmarkEnd w:id="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Уменьшение стоимости инвентаря производственного и хозяйственного - особо </w:t>
            </w:r>
            <w:r w:rsidRPr="0089342A">
              <w:rPr>
                <w:sz w:val="20"/>
                <w:szCs w:val="20"/>
              </w:rPr>
              <w:lastRenderedPageBreak/>
              <w:t>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Биологические ресурсы - особо ценное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биологических ресурсов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биологических ресурсов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Прочие основные средства - особо ценное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прочих основных средств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прочих основных средств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Основные средства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6" w:name="sub_1147"/>
            <w:r w:rsidRPr="0089342A">
              <w:rPr>
                <w:sz w:val="20"/>
                <w:szCs w:val="20"/>
              </w:rPr>
              <w:t>Нежилые помещения (здания и сооружения) - иное движимое имущество учреждения</w:t>
            </w:r>
            <w:bookmarkEnd w:id="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Инвестиционная недвижимость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инвестиционной недвижимости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инвестиционной недвижимости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Машины и оборудование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Транспортные средства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7" w:name="sub_1159"/>
            <w:r w:rsidRPr="0089342A">
              <w:rPr>
                <w:sz w:val="20"/>
                <w:szCs w:val="20"/>
              </w:rPr>
              <w:t>Инвентарь производственный и хозяйственный - иное движимое имущество учреждения</w:t>
            </w:r>
            <w:bookmarkEnd w:id="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Биологические ресурсы - иное движимое </w:t>
            </w:r>
            <w:r w:rsidRPr="0089342A">
              <w:rPr>
                <w:sz w:val="20"/>
                <w:szCs w:val="20"/>
              </w:rPr>
              <w:lastRenderedPageBreak/>
              <w:t>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Увеличение стоимости биологических ресурсов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биологических ресурсов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Прочие основные средства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8" w:name="sub_1167"/>
            <w:r w:rsidRPr="0089342A">
              <w:rPr>
                <w:sz w:val="20"/>
                <w:szCs w:val="20"/>
              </w:rPr>
              <w:t>Уменьшение стоимости прочих основных средств - иного движимого имущества учреждения</w:t>
            </w:r>
            <w:bookmarkEnd w:id="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9" w:name="sub_11067"/>
            <w:r w:rsidRPr="0089342A">
              <w:rPr>
                <w:sz w:val="20"/>
                <w:szCs w:val="20"/>
              </w:rPr>
              <w:t>Основные средства - имущество в концессии</w:t>
            </w:r>
            <w:bookmarkEnd w:id="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Жилые помещения - имущество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жилых помещений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жилых помещений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Нежилые помещения (здания и сооружения) - имущество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нежилых помещений (зданий и сооружений)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нежилых помещений (зданий и сооружений)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Машины и оборудование - имущество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машин и оборудования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машин и оборудования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Транспортные средства - имущество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транспортных средств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транспортных средств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Инвентарь производственный и хозяйственный - имущество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инвентаря производственного и хозяйственного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инвентаря производственного и хозяйственного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Биологические ресурсы - имущество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биологических ресурсов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биологических ресурсов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Прочие основные средства - имущество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прочих основных средств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Уменьшение стоимости прочих основных </w:t>
            </w:r>
            <w:r w:rsidRPr="0089342A">
              <w:rPr>
                <w:sz w:val="20"/>
                <w:szCs w:val="20"/>
              </w:rPr>
              <w:lastRenderedPageBreak/>
              <w:t>средств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Нематериальные активы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0" w:name="sub_10011"/>
            <w:r w:rsidRPr="0089342A">
              <w:rPr>
                <w:sz w:val="20"/>
                <w:szCs w:val="20"/>
              </w:rPr>
              <w:t>Нематериальные активы - особо ценное движимое имущество учреждения</w:t>
            </w:r>
            <w:bookmarkEnd w:id="1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1" w:name="sub_1120"/>
            <w:r w:rsidRPr="0089342A">
              <w:rPr>
                <w:sz w:val="20"/>
                <w:szCs w:val="20"/>
              </w:rPr>
              <w:t>Научные исследования (научно-исследовательские разработки) - особо ценное движимое имущество учреждения</w:t>
            </w:r>
            <w:bookmarkEnd w:id="1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2" w:name="sub_101211"/>
            <w:r w:rsidRPr="0089342A">
              <w:rPr>
                <w:sz w:val="20"/>
                <w:szCs w:val="20"/>
              </w:rPr>
              <w:t>Увеличение стоимости научных исследований (научно-исследовательских разработок) - особо ценного движимого имущества учреждения</w:t>
            </w:r>
            <w:bookmarkEnd w:id="1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3" w:name="sub_101221"/>
            <w:r w:rsidRPr="0089342A">
              <w:rPr>
                <w:sz w:val="20"/>
                <w:szCs w:val="20"/>
              </w:rPr>
              <w:t>Уменьшение стоимости научных исследований (научно-исследовательских разработок) - особо ценного движимого имущества учреждения</w:t>
            </w:r>
            <w:bookmarkEnd w:id="1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4" w:name="sub_101222"/>
            <w:r w:rsidRPr="0089342A">
              <w:rPr>
                <w:sz w:val="20"/>
                <w:szCs w:val="20"/>
              </w:rPr>
              <w:t>Опытно-конструкторские и технологические разработки - особо ценное движимое имущество учреждения</w:t>
            </w:r>
            <w:bookmarkEnd w:id="1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Программное обеспечение и базы данных - особо ценное движимое имущество учреждения в виде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Иные объекты интеллектуальной собственности - особо ценное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5" w:name="sub_101223"/>
            <w:r w:rsidRPr="0089342A">
              <w:rPr>
                <w:sz w:val="20"/>
                <w:szCs w:val="20"/>
              </w:rPr>
              <w:t>Нематериальные активы - иное движимое имущество учреждения</w:t>
            </w:r>
            <w:bookmarkEnd w:id="1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6" w:name="sub_101224"/>
            <w:r w:rsidRPr="0089342A">
              <w:rPr>
                <w:sz w:val="20"/>
                <w:szCs w:val="20"/>
              </w:rPr>
              <w:t>Научные исследования (научно-исследовательские разработки) - иное движимое имущество учреждения</w:t>
            </w:r>
            <w:bookmarkEnd w:id="1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7" w:name="sub_101225"/>
            <w:r w:rsidRPr="0089342A">
              <w:rPr>
                <w:sz w:val="20"/>
                <w:szCs w:val="20"/>
              </w:rPr>
              <w:t>Увеличение стоимости научных исследований (научно-исследовательских разработок) - иного движимого имущества учреждения</w:t>
            </w:r>
            <w:bookmarkEnd w:id="1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8" w:name="sub_101226"/>
            <w:r w:rsidRPr="0089342A">
              <w:rPr>
                <w:sz w:val="20"/>
                <w:szCs w:val="20"/>
              </w:rPr>
              <w:t>Уменьшение стоимости научных исследований (научно-исследовательских разработок) - иного движимого имущества учреждения</w:t>
            </w:r>
            <w:bookmarkEnd w:id="1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9" w:name="sub_101227"/>
            <w:r w:rsidRPr="0089342A">
              <w:rPr>
                <w:sz w:val="20"/>
                <w:szCs w:val="20"/>
              </w:rPr>
              <w:t>Опытно-конструкторские и технологические разработки - иное движимое имущество учреждения</w:t>
            </w:r>
            <w:bookmarkEnd w:id="1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Увеличение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Программное обеспечение и базы данных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Иные объекты интеллектуальной собственности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Нематериальные активы - имущество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Программное обеспечение и базы данных - имущество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программного обеспечения и баз данных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программного обеспечения и баз данных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Непроизведенные активы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Непроизведенные активы - недвижимое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Земля - недвижимое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земли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земли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Ресурсы недр - недвижимое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ресурсов недр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ресурсов недр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Прочие непроизведенные активы - недвижимое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прочих непроизведенных активов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0" w:name="sub_11113"/>
            <w:r w:rsidRPr="0089342A">
              <w:rPr>
                <w:sz w:val="20"/>
                <w:szCs w:val="20"/>
              </w:rPr>
              <w:t>Уменьшение стоимости прочих непроизведенных активов - недвижимого имущества учреждения</w:t>
            </w:r>
            <w:bookmarkEnd w:id="2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1" w:name="sub_110113"/>
            <w:r w:rsidRPr="0089342A">
              <w:rPr>
                <w:sz w:val="20"/>
                <w:szCs w:val="20"/>
              </w:rPr>
              <w:t>Непроизведенные активы - иное движимое имущество учреждения</w:t>
            </w:r>
            <w:bookmarkEnd w:id="2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Ресурсы недр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ресурсов недр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стоимости ресурсов недр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Прочие непроизведенные активы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прочих непроизведенных активов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прочих непроизведенных активов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Непроизведенные активы - в составе имущества концедента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Земля - в составе имущества концедента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земли - в составе имущества концедента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земли - в составе имущества концедента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жилых помещений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2" w:name="sub_11117"/>
            <w:r w:rsidRPr="0089342A">
              <w:rPr>
                <w:sz w:val="20"/>
                <w:szCs w:val="20"/>
              </w:rPr>
              <w:t>Уменьшение за счет амортизации стоимости жилых помещений - недвижимого имущества учреждения</w:t>
            </w:r>
            <w:bookmarkEnd w:id="2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за счет амортизации стоимости нежилых помещений (зданий и сооружений)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инвестиционной недвижимости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за счет амортизации стоимости инвестиционной недвижимости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транспортных средств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3" w:name="sub_11123"/>
            <w:r w:rsidRPr="0089342A">
              <w:rPr>
                <w:sz w:val="20"/>
                <w:szCs w:val="20"/>
              </w:rPr>
              <w:t>Уменьшение за счет амортизации стоимости транспортных средств - недвижимого имущества учреждения</w:t>
            </w:r>
            <w:bookmarkEnd w:id="2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4" w:name="sub_11129"/>
            <w:r w:rsidRPr="0089342A">
              <w:rPr>
                <w:sz w:val="20"/>
                <w:szCs w:val="20"/>
              </w:rPr>
              <w:t>Амортизация нежилых помещений (зданий и сооружений) - особо ценного движимого имущества учреждения</w:t>
            </w:r>
            <w:bookmarkEnd w:id="2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за счет амортизации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машин и оборудования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5" w:name="sub_11134"/>
            <w:r w:rsidRPr="0089342A">
              <w:rPr>
                <w:sz w:val="20"/>
                <w:szCs w:val="20"/>
              </w:rPr>
              <w:t>Уменьшение за счет амортизации стоимости машин и оборудования - особо ценного движимого имущества учреждения</w:t>
            </w:r>
            <w:bookmarkEnd w:id="2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транспортных средств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6" w:name="sub_11136"/>
            <w:r w:rsidRPr="0089342A">
              <w:rPr>
                <w:sz w:val="20"/>
                <w:szCs w:val="20"/>
              </w:rPr>
              <w:t>Уменьшение за счет амортизации стоимости транспортных средств - особо ценного движимого имущества учреждения</w:t>
            </w:r>
            <w:bookmarkEnd w:id="2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Амортизация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за счет амортизации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биологических ресурсов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за счет амортизации стоимости биологических ресурсов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прочих основных средств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7" w:name="sub_11142"/>
            <w:r w:rsidRPr="0089342A">
              <w:rPr>
                <w:sz w:val="20"/>
                <w:szCs w:val="20"/>
              </w:rPr>
              <w:t>Уменьшение за счет амортизации стоимости прочих основных средств - особо ценного движимого имущества учреждения</w:t>
            </w:r>
            <w:bookmarkEnd w:id="2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8" w:name="sub_11143"/>
            <w:r w:rsidRPr="0089342A">
              <w:rPr>
                <w:sz w:val="20"/>
                <w:szCs w:val="20"/>
              </w:rPr>
              <w:t>Амортизация научных исследований (научно-исследовательских разработок) - особо ценного движимого имущества учреждения</w:t>
            </w:r>
            <w:bookmarkEnd w:id="2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9" w:name="sub_11144"/>
            <w:r w:rsidRPr="0089342A">
              <w:rPr>
                <w:sz w:val="20"/>
                <w:szCs w:val="20"/>
              </w:rPr>
              <w:t>Уменьшение стоимости за счет амортизации стоимости научных исследований (научно-исследовательских разработок) - особо ценного движимого имущества учреждения</w:t>
            </w:r>
            <w:bookmarkEnd w:id="2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30" w:name="sub_11145"/>
            <w:r w:rsidRPr="0089342A">
              <w:rPr>
                <w:sz w:val="20"/>
                <w:szCs w:val="20"/>
              </w:rPr>
              <w:t>Амортизация опытно-конструкторских и технологических разработок - особо ценного движимого имущества учреждения</w:t>
            </w:r>
            <w:bookmarkEnd w:id="3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за счет амортизации стоимости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программного обеспечения и баз данных -особо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за счет амортизации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за счет амортизации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31" w:name="sub_11148"/>
            <w:r w:rsidRPr="0089342A">
              <w:rPr>
                <w:sz w:val="20"/>
                <w:szCs w:val="20"/>
              </w:rPr>
              <w:t>Амортизация нежилых помещений (зданий и сооружений) - иного движимого имущества учреждения</w:t>
            </w:r>
            <w:bookmarkEnd w:id="3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за счет амортизации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инвестиционной недвижимости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за счет амортизации стоимости инвестиционной недвижимости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Амортизация машин и оборудования - иного </w:t>
            </w:r>
            <w:r w:rsidRPr="0089342A">
              <w:rPr>
                <w:sz w:val="20"/>
                <w:szCs w:val="20"/>
              </w:rPr>
              <w:lastRenderedPageBreak/>
              <w:t>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32" w:name="sub_11153"/>
            <w:r w:rsidRPr="0089342A">
              <w:rPr>
                <w:sz w:val="20"/>
                <w:szCs w:val="20"/>
              </w:rPr>
              <w:lastRenderedPageBreak/>
              <w:t>Уменьшение за счет амортизации стоимости машин и оборудования - иного движимого имущества учреждения</w:t>
            </w:r>
            <w:bookmarkEnd w:id="3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33" w:name="sub_11155"/>
            <w:r w:rsidRPr="0089342A">
              <w:rPr>
                <w:sz w:val="20"/>
                <w:szCs w:val="20"/>
              </w:rPr>
              <w:t>Уменьшение за счет амортизации стоимости транспортных средств - иного движимого имущества учреждения</w:t>
            </w:r>
            <w:bookmarkEnd w:id="3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за счет амортизации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биологических ресурсов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за счет амортизации стоимости биологических ресурсов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34" w:name="sub_11161"/>
            <w:r w:rsidRPr="0089342A">
              <w:rPr>
                <w:sz w:val="20"/>
                <w:szCs w:val="20"/>
              </w:rPr>
              <w:t>Уменьшение за счет амортизации стоимости прочих основных средств иного движимого имущества учреждения</w:t>
            </w:r>
            <w:bookmarkEnd w:id="3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35" w:name="sub_11162"/>
            <w:r w:rsidRPr="0089342A">
              <w:rPr>
                <w:sz w:val="20"/>
                <w:szCs w:val="20"/>
              </w:rPr>
              <w:t>Амортизация научных исследований (научно-исследовательских разработок) - иного движимого имущества учреждения</w:t>
            </w:r>
            <w:bookmarkEnd w:id="3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36" w:name="sub_11163"/>
            <w:r w:rsidRPr="0089342A">
              <w:rPr>
                <w:sz w:val="20"/>
                <w:szCs w:val="20"/>
              </w:rPr>
              <w:t>Уменьшение стоимости за счет амортизации стоимости научных исследований (научно-исследовательских разработок) - иного движимого имущества учреждения</w:t>
            </w:r>
            <w:bookmarkEnd w:id="3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37" w:name="sub_11631"/>
            <w:r w:rsidRPr="0089342A">
              <w:rPr>
                <w:sz w:val="20"/>
                <w:szCs w:val="20"/>
              </w:rPr>
              <w:t>Амортизация опытно-конструкторских и технологических разработок - иного движимого имущества учреждения</w:t>
            </w:r>
            <w:bookmarkEnd w:id="3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за счет амортизации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программного обеспечения и баз данных -иного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за счет амортизации стоимости программного обеспечения и баз данных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иных объектов интеллектуальной собственности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за счет амортизации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38" w:name="sub_110163"/>
            <w:r w:rsidRPr="0089342A">
              <w:rPr>
                <w:sz w:val="20"/>
                <w:szCs w:val="20"/>
              </w:rPr>
              <w:t>Амортизация прав пользования активами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bookmarkEnd w:id="3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прав пользования жилыми помещениями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39" w:name="sub_11635"/>
            <w:r w:rsidRPr="0089342A">
              <w:rPr>
                <w:sz w:val="20"/>
                <w:szCs w:val="20"/>
              </w:rPr>
              <w:t>Уменьшение стоимости прав пользования жилыми помещениями за счет амортизации</w:t>
            </w:r>
            <w:bookmarkEnd w:id="3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Амортизация прав пользования нежилыми </w:t>
            </w:r>
            <w:r w:rsidRPr="0089342A">
              <w:rPr>
                <w:sz w:val="20"/>
                <w:szCs w:val="20"/>
              </w:rPr>
              <w:lastRenderedPageBreak/>
              <w:t>помещениями (зданиями и сооружениями)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40" w:name="sub_11637"/>
            <w:r w:rsidRPr="0089342A">
              <w:rPr>
                <w:sz w:val="20"/>
                <w:szCs w:val="20"/>
              </w:rPr>
              <w:lastRenderedPageBreak/>
              <w:t>Уменьшение стоимости прав пользования нежилыми помещениями (зданиями и сооружениями) за счет амортизации</w:t>
            </w:r>
            <w:bookmarkEnd w:id="4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прав пользования машинами и оборудованием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41" w:name="sub_11639"/>
            <w:r w:rsidRPr="0089342A">
              <w:rPr>
                <w:sz w:val="20"/>
                <w:szCs w:val="20"/>
              </w:rPr>
              <w:t>Уменьшение стоимости прав пользования машинами и оборудованием за счет амортизации</w:t>
            </w:r>
            <w:bookmarkEnd w:id="4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прав пользования транспортными средствами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42" w:name="sub_116311"/>
            <w:r w:rsidRPr="0089342A">
              <w:rPr>
                <w:sz w:val="20"/>
                <w:szCs w:val="20"/>
              </w:rPr>
              <w:t>Уменьшение стоимости прав пользования транспортными средствами за счет амортизации</w:t>
            </w:r>
            <w:bookmarkEnd w:id="4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прав пользования инвентарем производственным и хозяйственным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43" w:name="sub_116313"/>
            <w:r w:rsidRPr="0089342A">
              <w:rPr>
                <w:sz w:val="20"/>
                <w:szCs w:val="20"/>
              </w:rPr>
              <w:t>Уменьшение стоимости прав пользования инвентарем производственным и хозяйственным за счет амортизации</w:t>
            </w:r>
            <w:bookmarkEnd w:id="4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прав пользования биологическими ресурсами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44" w:name="sub_116315"/>
            <w:r w:rsidRPr="0089342A">
              <w:rPr>
                <w:sz w:val="20"/>
                <w:szCs w:val="20"/>
              </w:rPr>
              <w:t>Уменьшение стоимости прав пользования биологическими ресурсами за счет амортизации</w:t>
            </w:r>
            <w:bookmarkEnd w:id="4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прав пользования прочими основными средствами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45" w:name="sub_116317"/>
            <w:r w:rsidRPr="0089342A">
              <w:rPr>
                <w:sz w:val="20"/>
                <w:szCs w:val="20"/>
              </w:rPr>
              <w:t>Уменьшение стоимости прав пользования прочими основными средствами за счет амортизации</w:t>
            </w:r>
            <w:bookmarkEnd w:id="4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прав пользования непроизведенными активами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46" w:name="sub_116319"/>
            <w:r w:rsidRPr="0089342A">
              <w:rPr>
                <w:sz w:val="20"/>
                <w:szCs w:val="20"/>
              </w:rPr>
              <w:t>Уменьшение стоимости прав пользования непроизведенными активами за счет амортизации</w:t>
            </w:r>
            <w:bookmarkEnd w:id="4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47" w:name="sub_116320"/>
            <w:r w:rsidRPr="0089342A">
              <w:rPr>
                <w:sz w:val="20"/>
                <w:szCs w:val="20"/>
              </w:rPr>
              <w:t>Амортизация прав пользования неисключительными правами</w:t>
            </w:r>
            <w:bookmarkEnd w:id="4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прав пользования научными исследованиями (научно-исследовательскими разработками)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прав пользования опытно-конструкторскими и технологическими разработками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прав пользования иными объектами интеллектуальной собственности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48" w:name="sub_116321"/>
            <w:r w:rsidRPr="0089342A">
              <w:rPr>
                <w:sz w:val="20"/>
                <w:szCs w:val="20"/>
              </w:rPr>
              <w:t>Амортизация имущества учреждения в концессии</w:t>
            </w:r>
            <w:bookmarkEnd w:id="4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жилых помещений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стоимости жилых помещений в концессии за счет амортизации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нежилых помещений (зданий и сооружений)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нежилых помещений (зданий и сооружений) в концессии за счет амортизации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машин и оборудования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машин и оборудования в концессии за счет амортизации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транспортных средств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транспортных средств в концессии за счет амортизации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инвентаря производственного и хозяйственного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инвентаря производственного и хозяйственного в концессии за счет амортизации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биологических ресурсов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биологических ресурсов в концессии за счет амортизации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Амортизация прочего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49" w:name="sub_116322"/>
            <w:r w:rsidRPr="0089342A">
              <w:rPr>
                <w:sz w:val="20"/>
                <w:szCs w:val="20"/>
              </w:rPr>
              <w:t>Уменьшение стоимости прочего имущества в концессии за счет амортизации</w:t>
            </w:r>
            <w:bookmarkEnd w:id="4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50" w:name="sub_116323"/>
            <w:r w:rsidRPr="0089342A">
              <w:rPr>
                <w:sz w:val="20"/>
                <w:szCs w:val="20"/>
              </w:rPr>
              <w:t>Амортизация</w:t>
            </w:r>
            <w:bookmarkEnd w:id="50"/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программного обеспечения и баз данных - имущества в концессии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программного обеспечения и баз данных - имущества в концессии за счет амортизации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Материальные запасы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Материальные запасы - особо ценное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51" w:name="sub_116326"/>
            <w:r w:rsidRPr="0089342A">
              <w:rPr>
                <w:sz w:val="20"/>
                <w:szCs w:val="20"/>
              </w:rPr>
              <w:t>Лекарственные препараты и медицинские материалы - особо ценное движимое имущество учреждения</w:t>
            </w:r>
            <w:bookmarkEnd w:id="5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52" w:name="sub_116327"/>
            <w:r w:rsidRPr="0089342A">
              <w:rPr>
                <w:sz w:val="20"/>
                <w:szCs w:val="20"/>
              </w:rPr>
              <w:t>Увеличение стоимости лекарственных препаратов и медицинских материалов - особо ценного движимого имущества учреждения</w:t>
            </w:r>
            <w:bookmarkEnd w:id="5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53" w:name="sub_116328"/>
            <w:r w:rsidRPr="0089342A">
              <w:rPr>
                <w:sz w:val="20"/>
                <w:szCs w:val="20"/>
              </w:rPr>
              <w:t>Уменьшение стоимости лекарственных препаратов и медицинских материалов - особо ценного движимого имущества учреждения</w:t>
            </w:r>
            <w:bookmarkEnd w:id="5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Продукты питания - особо ценное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продуктов питания - особо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продуктов питания - особо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Горюче-смазочные материалы - особо ценное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горюче-смазочных материалов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Уменьшение стоимости горюче-смазочных </w:t>
            </w:r>
            <w:r w:rsidRPr="0089342A">
              <w:rPr>
                <w:sz w:val="20"/>
                <w:szCs w:val="20"/>
              </w:rPr>
              <w:lastRenderedPageBreak/>
              <w:t>материалов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Строительные материалы - особо ценное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строительных материалов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строительных материалов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Мягкий инвентарь - особо ценное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мягкого инвентаря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мягкого инвентаря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Прочие материальные запасы - особо ценное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прочих материальных запасов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прочих материальных запасов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Готовая продукция - особо ценное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готовой продукции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54" w:name="sub_1052744"/>
            <w:r w:rsidRPr="0089342A">
              <w:rPr>
                <w:sz w:val="20"/>
                <w:szCs w:val="20"/>
              </w:rPr>
              <w:t>Уменьшение стоимости готовой продукции - особо ценного движимого имущества учреждения</w:t>
            </w:r>
            <w:bookmarkEnd w:id="5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Материальные запасы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55" w:name="sub_116329"/>
            <w:r w:rsidRPr="0089342A">
              <w:rPr>
                <w:sz w:val="20"/>
                <w:szCs w:val="20"/>
              </w:rPr>
              <w:t>Лекарственные препараты и медицинские материалы - иное движимое имущество учреждения</w:t>
            </w:r>
            <w:bookmarkEnd w:id="5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56" w:name="sub_116310"/>
            <w:r w:rsidRPr="0089342A">
              <w:rPr>
                <w:sz w:val="20"/>
                <w:szCs w:val="20"/>
              </w:rPr>
              <w:t>Увеличение стоимости лекарственных препаратов и медицинских материалов - иное движимого имущества учреждения</w:t>
            </w:r>
            <w:bookmarkEnd w:id="5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57" w:name="sub_1160311"/>
            <w:r w:rsidRPr="0089342A">
              <w:rPr>
                <w:sz w:val="20"/>
                <w:szCs w:val="20"/>
              </w:rPr>
              <w:t>Уменьшение стоимости лекарственных препаратов и медицинских материалов - иное движимого имущества учреждения</w:t>
            </w:r>
            <w:bookmarkEnd w:id="5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Продукты питания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продуктов питания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продуктов питания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Строительные материалы - иное движимое </w:t>
            </w:r>
            <w:r w:rsidRPr="0089342A">
              <w:rPr>
                <w:sz w:val="20"/>
                <w:szCs w:val="20"/>
              </w:rPr>
              <w:lastRenderedPageBreak/>
              <w:t>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Мягкий инвентарь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мягкого инвентаря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Готовая продукция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готовой продукции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58" w:name="sub_1053744"/>
            <w:r w:rsidRPr="0089342A">
              <w:rPr>
                <w:sz w:val="20"/>
                <w:szCs w:val="20"/>
              </w:rPr>
              <w:t>Уменьшение стоимости готовой продукции - иного движимого имущества учреждения</w:t>
            </w:r>
            <w:bookmarkEnd w:id="5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Товары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товаров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59" w:name="sub_1053844"/>
            <w:r w:rsidRPr="0089342A">
              <w:rPr>
                <w:sz w:val="20"/>
                <w:szCs w:val="20"/>
              </w:rPr>
              <w:t>Уменьшение стоимости товаров - иного движимого имущества учреждения</w:t>
            </w:r>
            <w:bookmarkEnd w:id="5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Наценка на товары - иное движимое имущество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60" w:name="sub_1101"/>
            <w:r w:rsidRPr="0089342A">
              <w:rPr>
                <w:sz w:val="20"/>
                <w:szCs w:val="20"/>
              </w:rPr>
              <w:t>Изменение за счет наценки стоимости товаров - иного движимого имущества учреждения</w:t>
            </w:r>
            <w:bookmarkEnd w:id="6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нефинансовые активы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61" w:name="sub_11249"/>
            <w:r w:rsidRPr="0089342A">
              <w:rPr>
                <w:sz w:val="20"/>
                <w:szCs w:val="20"/>
              </w:rPr>
              <w:t>Вложения в недвижимое имущество</w:t>
            </w:r>
            <w:bookmarkEnd w:id="6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основные средства - недвижимое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основные средства - недвижимое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основные средства - недвижимое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непроизведенные активы - недвижимое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непроизведенные активы - недвижимое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непроизведенные активы - недвижимое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особо ценное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основные средства - особо ценное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основные средства - особо ценное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Уменьшение вложений в основные средства - </w:t>
            </w:r>
            <w:r w:rsidRPr="0089342A">
              <w:rPr>
                <w:sz w:val="20"/>
                <w:szCs w:val="20"/>
              </w:rPr>
              <w:lastRenderedPageBreak/>
              <w:t>особо ценное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62" w:name="sub_116312"/>
            <w:r w:rsidRPr="0089342A">
              <w:rPr>
                <w:sz w:val="20"/>
                <w:szCs w:val="20"/>
              </w:rPr>
              <w:lastRenderedPageBreak/>
              <w:t>Вложения в научные исследования (научно-исследовательские разработки) - особо ценное движимое имущество</w:t>
            </w:r>
            <w:bookmarkEnd w:id="6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63" w:name="sub_16313"/>
            <w:r w:rsidRPr="0089342A">
              <w:rPr>
                <w:sz w:val="20"/>
                <w:szCs w:val="20"/>
              </w:rPr>
              <w:t>Увеличение вложений в научные исследования (научно-исследовательские разработки) - особо ценное движимое имущество</w:t>
            </w:r>
            <w:bookmarkEnd w:id="6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64" w:name="sub_16314"/>
            <w:r w:rsidRPr="0089342A">
              <w:rPr>
                <w:sz w:val="20"/>
                <w:szCs w:val="20"/>
              </w:rPr>
              <w:t>Уменьшение вложений в научные исследования (научно-исследовательские разработки) - особо ценное движимое имущество</w:t>
            </w:r>
            <w:bookmarkEnd w:id="6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65" w:name="sub_16315"/>
            <w:r w:rsidRPr="0089342A">
              <w:rPr>
                <w:sz w:val="20"/>
                <w:szCs w:val="20"/>
              </w:rPr>
              <w:t>Вложения в опытно-конструкторские и технологические разработки - особо ценное движимое имущество</w:t>
            </w:r>
            <w:bookmarkEnd w:id="6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опытно-конструкторские и технологические разработки - особо ценное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опытно-конструкторские и технологические разработки - особо ценное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программное обеспечение и базы данных - особо ценное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программное обеспечение и базы данных - особо ценное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программное обеспечение и базы данных - особо ценное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иные объекты интеллектуальной собственности - особо ценное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иные объекты интеллектуальной собственности - особо ценное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иные объекты интеллектуальной собственности - особо ценное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материальные запасы - особо ценное движимое имущество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материальные запасы - особо ценное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материальные запасы - особо ценное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иное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основные средства - иное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основные средства - иное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основные средства - иное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66" w:name="sub_163015"/>
            <w:r w:rsidRPr="0089342A">
              <w:rPr>
                <w:sz w:val="20"/>
                <w:szCs w:val="20"/>
              </w:rPr>
              <w:t>Вложения в научные исследования (научно-исследовательские разработки) - иное движимое имущество</w:t>
            </w:r>
            <w:bookmarkEnd w:id="6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67" w:name="sub_16316"/>
            <w:r w:rsidRPr="0089342A">
              <w:rPr>
                <w:sz w:val="20"/>
                <w:szCs w:val="20"/>
              </w:rPr>
              <w:t>Увеличение вложений в научные исследования (научно-исследовательские разработки) - иное движимое имущество</w:t>
            </w:r>
            <w:bookmarkEnd w:id="6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68" w:name="sub_11272"/>
            <w:r w:rsidRPr="0089342A">
              <w:rPr>
                <w:sz w:val="20"/>
                <w:szCs w:val="20"/>
              </w:rPr>
              <w:t xml:space="preserve">Уменьшение вложений в научные </w:t>
            </w:r>
            <w:r w:rsidRPr="0089342A">
              <w:rPr>
                <w:sz w:val="20"/>
                <w:szCs w:val="20"/>
              </w:rPr>
              <w:lastRenderedPageBreak/>
              <w:t>исследования (научно-исследовательские разработки) - иное движимое имущество</w:t>
            </w:r>
            <w:bookmarkEnd w:id="6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69" w:name="sub_112073"/>
            <w:r w:rsidRPr="0089342A">
              <w:rPr>
                <w:sz w:val="20"/>
                <w:szCs w:val="20"/>
              </w:rPr>
              <w:lastRenderedPageBreak/>
              <w:t>Вложения в опытно-конструкторские и технологические разработки - иное движимое имущество</w:t>
            </w:r>
            <w:bookmarkEnd w:id="6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программное обеспечение и базы данных - иное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программное обеспечение и базы данных - иное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программное обеспечение и базы данных - иное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иные объекты интеллектуальной собственности - иное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иные объекты интеллектуальной собственности - иное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иные объекты интеллектуальной собственности - иное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70" w:name="sub_110272"/>
            <w:r w:rsidRPr="0089342A">
              <w:rPr>
                <w:sz w:val="20"/>
                <w:szCs w:val="20"/>
              </w:rPr>
              <w:t>Вложения в непроизведенные активы - иное движимое имущество</w:t>
            </w:r>
            <w:bookmarkEnd w:id="7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непроизведенные активы - иное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непроизведенные активы - иное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71" w:name="sub_11273"/>
            <w:r w:rsidRPr="0089342A">
              <w:rPr>
                <w:sz w:val="20"/>
                <w:szCs w:val="20"/>
              </w:rPr>
              <w:t>Вложения в материальные запасы -иное движимое имущество</w:t>
            </w:r>
            <w:r w:rsidRPr="0089342A">
              <w:rPr>
                <w:sz w:val="20"/>
                <w:szCs w:val="20"/>
                <w:vertAlign w:val="superscript"/>
              </w:rPr>
              <w:t> 1</w:t>
            </w:r>
            <w:bookmarkEnd w:id="7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материальные запасы - иное движимое имущество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72" w:name="sub_11275"/>
            <w:r w:rsidRPr="0089342A">
              <w:rPr>
                <w:sz w:val="20"/>
                <w:szCs w:val="20"/>
              </w:rPr>
              <w:t>Уменьшение вложений в материальные запасы - иное движимое имущество</w:t>
            </w:r>
            <w:bookmarkEnd w:id="7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73" w:name="sub_110275"/>
            <w:r w:rsidRPr="0089342A">
              <w:rPr>
                <w:sz w:val="20"/>
                <w:szCs w:val="20"/>
              </w:rPr>
              <w:t>Вложения в объекты финансовой аренды</w:t>
            </w:r>
            <w:bookmarkEnd w:id="7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основные средства - объекты финансовой аренды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основные средства - объекты финансовой аренды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74" w:name="sub_11278"/>
            <w:r w:rsidRPr="0089342A">
              <w:rPr>
                <w:sz w:val="20"/>
                <w:szCs w:val="20"/>
              </w:rPr>
              <w:t>Уменьшение вложений в основные средства - объекты финансовой аренды</w:t>
            </w:r>
            <w:bookmarkEnd w:id="7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75" w:name="sub_11279"/>
            <w:r w:rsidRPr="0089342A">
              <w:rPr>
                <w:sz w:val="20"/>
                <w:szCs w:val="20"/>
              </w:rPr>
              <w:t>Вложения в права пользования нематериальными активами</w:t>
            </w:r>
            <w:bookmarkEnd w:id="7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права пользования научными исследованиями (научно-исследовательскими разработками)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права пользования научными исследованиями (научно-исследовательскими разработками)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права пользования научными исследованиями (научно-исследовательскими разработками)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права пользования опытно-конструкторскими и технологическими разработками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Увеличение вложений в права пользования опытно-конструкторскими и технологическими разработками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права пользования опытно-конструкторскими и технологическими разработками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права пользования программным обеспечением и базами данных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права пользования программным обеспечением и базами данных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права пользования программным обеспечением и базами данных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права пользования иными объектами интеллектуальной собственности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права пользования иными объектами интеллектуальной собственности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права пользования иными объектами интеллектуальной собственности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имущество концедента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76" w:name="sub_112710"/>
            <w:r w:rsidRPr="0089342A">
              <w:rPr>
                <w:sz w:val="20"/>
                <w:szCs w:val="20"/>
              </w:rPr>
              <w:t>Вложение в недвижимое имущество концедента</w:t>
            </w:r>
            <w:bookmarkEnd w:id="7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77" w:name="sub_112711"/>
            <w:r w:rsidRPr="0089342A">
              <w:rPr>
                <w:sz w:val="20"/>
                <w:szCs w:val="20"/>
              </w:rPr>
              <w:t>Увеличение вложений в недвижимое имущество концедента</w:t>
            </w:r>
            <w:bookmarkEnd w:id="7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78" w:name="sub_112712"/>
            <w:r w:rsidRPr="0089342A">
              <w:rPr>
                <w:sz w:val="20"/>
                <w:szCs w:val="20"/>
              </w:rPr>
              <w:t>Уменьшение вложений в недвижимое имущество концедента</w:t>
            </w:r>
            <w:bookmarkEnd w:id="7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79" w:name="sub_112713"/>
            <w:r w:rsidRPr="0089342A">
              <w:rPr>
                <w:sz w:val="20"/>
                <w:szCs w:val="20"/>
              </w:rPr>
              <w:t>Вложение в движимое имущество концедента</w:t>
            </w:r>
            <w:bookmarkEnd w:id="7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движимое имущество концедента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движимое имущество концедента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нематериальные активы концедента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нематериальные активы концедента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нематериальные активы концедента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80" w:name="sub_1102713"/>
            <w:r w:rsidRPr="0089342A">
              <w:rPr>
                <w:sz w:val="20"/>
                <w:szCs w:val="20"/>
              </w:rPr>
              <w:t>Вложения в</w:t>
            </w:r>
            <w:bookmarkEnd w:id="80"/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непроизведенные активы концедента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81" w:name="sub_112714"/>
            <w:r w:rsidRPr="0089342A">
              <w:rPr>
                <w:sz w:val="20"/>
                <w:szCs w:val="20"/>
              </w:rPr>
              <w:t>Увеличение вложений в непроизведенные активы концедента</w:t>
            </w:r>
            <w:bookmarkEnd w:id="8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82" w:name="sub_112715"/>
            <w:r w:rsidRPr="0089342A">
              <w:rPr>
                <w:sz w:val="20"/>
                <w:szCs w:val="20"/>
              </w:rPr>
              <w:t>Уменьшение вложений в непроизведенные активы концедента</w:t>
            </w:r>
            <w:bookmarkEnd w:id="8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Нефинансовые активы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Недвижимое имущество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Основные средства - недвижимое имущество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основных средств - недвижимого имущества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основных средств - недвижимого имущества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Особо ценное движимое имущество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Основные средства - особо ценное движимое имущество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Увеличение стоимости основных средств - </w:t>
            </w:r>
            <w:r w:rsidRPr="0089342A">
              <w:rPr>
                <w:sz w:val="20"/>
                <w:szCs w:val="20"/>
              </w:rPr>
              <w:lastRenderedPageBreak/>
              <w:t>особо ценного движимого имущества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стоимости основных средств - особо ценного движимого имущества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Материальные запасы - особо ценное движимое имущество учреждения в пути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материальных запасов - особо ценного движимого имущества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материальных запасов - особо ценного движимого имущества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Иное движимое имущество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Основные средства - иное движимое имущество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основных средств - иного движимого имущества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основных средств - иного движимого имущества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Материальные запасы - иное движимое имущество учреждения в пути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материальных запасов - иного движимого имущества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материальных запасов - иного движимого имущества учреждения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83" w:name="sub_1102"/>
            <w:r w:rsidRPr="0089342A">
              <w:rPr>
                <w:sz w:val="20"/>
                <w:szCs w:val="20"/>
              </w:rPr>
              <w:t>Затраты на изготовление готовой продукции, выполнение работ, услуг</w:t>
            </w:r>
            <w:bookmarkEnd w:id="8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Себестоимость готовой продукции, работ, услуг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84" w:name="sub_11021"/>
            <w:r w:rsidRPr="0089342A">
              <w:rPr>
                <w:sz w:val="20"/>
                <w:szCs w:val="20"/>
              </w:rPr>
              <w:t>Прямые затраты на изготовление готовой продукции, выполнение работ, оказание услуг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bookmarkEnd w:id="8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Накладные расходы производства готовой продукции, работ, услуг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85" w:name="sub_1103"/>
            <w:r w:rsidRPr="0089342A">
              <w:rPr>
                <w:sz w:val="20"/>
                <w:szCs w:val="20"/>
              </w:rPr>
              <w:t>Накладные расходы по изготовлению готовой продукции, выполнению работ, оказанию услуг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bookmarkEnd w:id="8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Общехозяйственные расходы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Общехозяйственные расходы учреждений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86" w:name="sub_110363"/>
            <w:r w:rsidRPr="0089342A">
              <w:rPr>
                <w:sz w:val="20"/>
                <w:szCs w:val="20"/>
              </w:rPr>
              <w:t>Права пользования активами</w:t>
            </w:r>
            <w:bookmarkEnd w:id="8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87" w:name="sub_11361"/>
            <w:r w:rsidRPr="0089342A">
              <w:rPr>
                <w:sz w:val="20"/>
                <w:szCs w:val="20"/>
              </w:rPr>
              <w:t>Права пользования нефинансовыми активами</w:t>
            </w:r>
            <w:bookmarkEnd w:id="8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88" w:name="sub_11362"/>
            <w:r w:rsidRPr="0089342A">
              <w:rPr>
                <w:sz w:val="20"/>
                <w:szCs w:val="20"/>
              </w:rPr>
              <w:t>Права пользования жилыми помещениями</w:t>
            </w:r>
            <w:bookmarkEnd w:id="8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89" w:name="sub_11363"/>
            <w:r w:rsidRPr="0089342A">
              <w:rPr>
                <w:sz w:val="20"/>
                <w:szCs w:val="20"/>
              </w:rPr>
              <w:t>Увеличение стоимости прав пользования жилыми помещениями</w:t>
            </w:r>
            <w:bookmarkEnd w:id="8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90" w:name="sub_11364"/>
            <w:r w:rsidRPr="0089342A">
              <w:rPr>
                <w:sz w:val="20"/>
                <w:szCs w:val="20"/>
              </w:rPr>
              <w:t>Уменьшение стоимости прав пользования жилыми помещениями</w:t>
            </w:r>
            <w:bookmarkEnd w:id="9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Право пользования нежилыми помещениями (зданиями и сооружениями)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91" w:name="sub_11366"/>
            <w:r w:rsidRPr="0089342A">
              <w:rPr>
                <w:sz w:val="20"/>
                <w:szCs w:val="20"/>
              </w:rPr>
              <w:t>Увеличение стоимости прав пользования нежилыми помещениями (зданиями и сооружениями)</w:t>
            </w:r>
            <w:bookmarkEnd w:id="9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92" w:name="sub_11367"/>
            <w:r w:rsidRPr="0089342A">
              <w:rPr>
                <w:sz w:val="20"/>
                <w:szCs w:val="20"/>
              </w:rPr>
              <w:t>Уменьшение стоимости прав пользования нежилыми помещениями (зданиями и сооружениями)</w:t>
            </w:r>
            <w:bookmarkEnd w:id="9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Права пользования машинами и оборудованием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93" w:name="sub_11368"/>
            <w:r w:rsidRPr="0089342A">
              <w:rPr>
                <w:sz w:val="20"/>
                <w:szCs w:val="20"/>
              </w:rPr>
              <w:t>Увеличение стоимости прав пользования машинами и оборудованием</w:t>
            </w:r>
            <w:bookmarkEnd w:id="9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94" w:name="sub_11369"/>
            <w:r w:rsidRPr="0089342A">
              <w:rPr>
                <w:sz w:val="20"/>
                <w:szCs w:val="20"/>
              </w:rPr>
              <w:t>Уменьшение стоимости прав пользования машинами и оборудованием</w:t>
            </w:r>
            <w:bookmarkEnd w:id="9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Права пользования транспортными средствами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95" w:name="sub_113610"/>
            <w:r w:rsidRPr="0089342A">
              <w:rPr>
                <w:sz w:val="20"/>
                <w:szCs w:val="20"/>
              </w:rPr>
              <w:t>Увеличение стоимости прав пользования транспортными средствами</w:t>
            </w:r>
            <w:bookmarkEnd w:id="9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96" w:name="sub_113611"/>
            <w:r w:rsidRPr="0089342A">
              <w:rPr>
                <w:sz w:val="20"/>
                <w:szCs w:val="20"/>
              </w:rPr>
              <w:t>Уменьшение стоимости прав пользования транспортными средствами</w:t>
            </w:r>
            <w:bookmarkEnd w:id="9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Права пользования инвентарем производственным и хозяйственным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97" w:name="sub_113613"/>
            <w:r w:rsidRPr="0089342A">
              <w:rPr>
                <w:sz w:val="20"/>
                <w:szCs w:val="20"/>
              </w:rPr>
              <w:t>Увеличение стоимости прав пользования инвентарем производственным и хозяйственным</w:t>
            </w:r>
            <w:bookmarkEnd w:id="9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98" w:name="sub_113614"/>
            <w:r w:rsidRPr="0089342A">
              <w:rPr>
                <w:sz w:val="20"/>
                <w:szCs w:val="20"/>
              </w:rPr>
              <w:t>Уменьшение стоимости прав пользования инвентарем производственным и хозяйственным</w:t>
            </w:r>
            <w:bookmarkEnd w:id="9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Права пользования биологическими ресурсами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99" w:name="sub_113616"/>
            <w:r w:rsidRPr="0089342A">
              <w:rPr>
                <w:sz w:val="20"/>
                <w:szCs w:val="20"/>
              </w:rPr>
              <w:t>Увеличение стоимости прав пользования биологическими ресурсами</w:t>
            </w:r>
            <w:bookmarkEnd w:id="9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00" w:name="sub_113617"/>
            <w:r w:rsidRPr="0089342A">
              <w:rPr>
                <w:sz w:val="20"/>
                <w:szCs w:val="20"/>
              </w:rPr>
              <w:t>Уменьшение стоимости прав пользования биологическими ресурсами</w:t>
            </w:r>
            <w:bookmarkEnd w:id="10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Права пользования прочими основными средствами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01" w:name="sub_113619"/>
            <w:r w:rsidRPr="0089342A">
              <w:rPr>
                <w:sz w:val="20"/>
                <w:szCs w:val="20"/>
              </w:rPr>
              <w:t>Увеличение стоимости прав пользования прочими основными средствами</w:t>
            </w:r>
            <w:bookmarkEnd w:id="10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02" w:name="sub_1136120"/>
            <w:r w:rsidRPr="0089342A">
              <w:rPr>
                <w:sz w:val="20"/>
                <w:szCs w:val="20"/>
              </w:rPr>
              <w:t>Уменьшение стоимости прав пользования прочими основными средствами</w:t>
            </w:r>
            <w:bookmarkEnd w:id="10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Права пользования непроизведенными активами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03" w:name="sub_1136122"/>
            <w:r w:rsidRPr="0089342A">
              <w:rPr>
                <w:sz w:val="20"/>
                <w:szCs w:val="20"/>
              </w:rPr>
              <w:t>Увеличение стоимости права пользования непроизведенными активами</w:t>
            </w:r>
            <w:bookmarkEnd w:id="10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04" w:name="sub_1136123"/>
            <w:r w:rsidRPr="0089342A">
              <w:rPr>
                <w:sz w:val="20"/>
                <w:szCs w:val="20"/>
              </w:rPr>
              <w:t>Уменьшение стоимости права пользования непроизведенными активами</w:t>
            </w:r>
            <w:bookmarkEnd w:id="10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05" w:name="sub_1136124"/>
            <w:r w:rsidRPr="0089342A">
              <w:rPr>
                <w:sz w:val="20"/>
                <w:szCs w:val="20"/>
              </w:rPr>
              <w:t>Права пользования</w:t>
            </w:r>
            <w:bookmarkEnd w:id="105"/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нематериальными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активами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Права пользования научными исследованиями (научно-исследовательскими разработками)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прав пользования научными исследованиями (научно-исследовательскими разработками)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научными исследованиями (научно-исследовательскими разработками)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Права пользования опытно-конструкторскими и технологическими разработками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прав пользования опытно-конструкторскими и технологическими разработками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опытно-конструкторскими и технологическими разработками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Права пользования программным </w:t>
            </w:r>
            <w:r w:rsidRPr="0089342A">
              <w:rPr>
                <w:sz w:val="20"/>
                <w:szCs w:val="20"/>
              </w:rPr>
              <w:lastRenderedPageBreak/>
              <w:t>обеспечением и базами данных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Увеличение стоимости прав пользования программным обеспечением и базами данных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программным обеспечением и базами данных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Права пользования иными объектами интеллектуальной собственности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прав пользования иными объектами интеллектуальной собственности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иными объектами интеллектуальной собственности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нефинансовых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жилых помещений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жилых помещений - недвижимого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нежилых помещений (зданий и сооружений) - недвижимого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инвестиционной недвижимости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инвестиционной недвижимости - недвижимого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транспортных средств - недвижимого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транспортных средств - недвижимого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нежилых помещений (зданий и сооружений)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нежилых помещений (зданий и сооружений) - особо ценного 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машин и оборудования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машин и оборудования - особо ценного 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транспортных средств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транспортных средств - особо ценного 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Обесценение инвентаря производственного и хозяйственного - особо ценного движимого </w:t>
            </w:r>
            <w:r w:rsidRPr="0089342A">
              <w:rPr>
                <w:sz w:val="20"/>
                <w:szCs w:val="20"/>
              </w:rPr>
              <w:lastRenderedPageBreak/>
              <w:t>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стоимости инвентаря производственного и хозяйственного - особо ценного 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биологических ресурсов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биологических ресурсов - особо ценного 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прочих основных средств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прочих основных средств - особо ценного 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нематериальных активов - особо ценного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нематериальных активов - особо ценного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нежилых помещений (зданий и сооружений)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нежилых помещений (зданий и сооружений) - иного 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инвестиционной недвижимости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инвестиционной недвижимости - иного 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машин и оборудования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машин и оборудования - иного 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транспортных средств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транспортных средств - иного 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биологических ресурсов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биологических ресурсов - иного движимого имущества 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прочих основных средств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Уменьшение стоимости прочих основных средств - иного движимого имущества </w:t>
            </w:r>
            <w:r w:rsidRPr="0089342A">
              <w:rPr>
                <w:sz w:val="20"/>
                <w:szCs w:val="20"/>
              </w:rPr>
              <w:lastRenderedPageBreak/>
              <w:t>учреждения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06" w:name="sub_11401"/>
            <w:r w:rsidRPr="0089342A">
              <w:rPr>
                <w:sz w:val="20"/>
                <w:szCs w:val="20"/>
              </w:rPr>
              <w:lastRenderedPageBreak/>
              <w:t>Обесценение научных исследований (научно-исследовательских разработок) - иного движимого имущества учреждения</w:t>
            </w:r>
            <w:bookmarkEnd w:id="10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07" w:name="sub_11402"/>
            <w:r w:rsidRPr="0089342A">
              <w:rPr>
                <w:sz w:val="20"/>
                <w:szCs w:val="20"/>
              </w:rPr>
              <w:t>Уменьшение стоимости научных исследований (научно-исследовательских разработок) - иного движимого имущества учреждения за счет обесценения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bookmarkEnd w:id="10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08" w:name="sub_114210"/>
            <w:r w:rsidRPr="0089342A">
              <w:rPr>
                <w:sz w:val="20"/>
                <w:szCs w:val="20"/>
              </w:rPr>
              <w:t>Обесценение опытно-конструкторских и технологических разработок - иного движимого имущества учреждения</w:t>
            </w:r>
            <w:bookmarkEnd w:id="10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опытно-конструкторских и технологических разработок - иного имущества учреждения за счет обесценения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программного обеспечения и баз данных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программного обеспечения и баз данных - иного имущества учреждения за счет обесценения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иных объектов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интеллектуальной собственности - иного движимого имущества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иных объектов интеллектуальной собственности - иного имущества учреждения за счет обесценения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прав пользования активами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прав пользования жилыми помещениями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жилыми помещениями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прав пользования нежилыми помещениями (зданиями и сооружениями)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нежилыми помещениями (зданиями и сооружениями)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прав пользования машинами и оборудованием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машинами и оборудованием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прав пользования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транспортными средствами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транспортными средствами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прав пользования инвентарем производственным и хозяйственным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инвентарем производственным и хозяйственным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прав пользования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биологическими ресурсами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биологическими ресурсами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прав пользования прочими основными средствами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Уменьшение стоимости прав пользования </w:t>
            </w:r>
            <w:r w:rsidRPr="0089342A">
              <w:rPr>
                <w:sz w:val="20"/>
                <w:szCs w:val="20"/>
              </w:rPr>
              <w:lastRenderedPageBreak/>
              <w:t>прочими основными средствами за счет обесценения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Обесценение прав пользования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нематериальными активами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прав пользования научными исследованиями (научно-исследовательскими разработками)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научными исследованиями (научно-исследовательскими разработками) за счет обесценения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прав пользования опытно-конструкторскими и технологическими разработками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опытно-конструкторскими и технологическими разработками за счет обеспечения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прав пользования программным обеспечением и базами данных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программным обеспечением и базами данных за счет обеспечения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Обесценение прав пользования иными объектами интеллектуальной собственности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прав пользования иными объектами интеллектуальной собственности за счет обеспечения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09" w:name="sub_11403"/>
            <w:r w:rsidRPr="0089342A">
              <w:rPr>
                <w:sz w:val="20"/>
                <w:szCs w:val="20"/>
              </w:rPr>
              <w:t>Обесценение</w:t>
            </w:r>
            <w:bookmarkEnd w:id="109"/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непроизведенных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10" w:name="sub_11404"/>
            <w:r w:rsidRPr="0089342A">
              <w:rPr>
                <w:sz w:val="20"/>
                <w:szCs w:val="20"/>
              </w:rPr>
              <w:t>Обесценение земли</w:t>
            </w:r>
            <w:bookmarkEnd w:id="11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11" w:name="sub_11405"/>
            <w:r w:rsidRPr="0089342A">
              <w:rPr>
                <w:sz w:val="20"/>
                <w:szCs w:val="20"/>
              </w:rPr>
              <w:t>Уменьшение стоимости земли за счет обесценения</w:t>
            </w:r>
            <w:bookmarkEnd w:id="11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12" w:name="sub_11406"/>
            <w:r w:rsidRPr="0089342A">
              <w:rPr>
                <w:sz w:val="20"/>
                <w:szCs w:val="20"/>
              </w:rPr>
              <w:t>Обесценение ресурсов недр</w:t>
            </w:r>
            <w:bookmarkEnd w:id="11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13" w:name="sub_11407"/>
            <w:r w:rsidRPr="0089342A">
              <w:rPr>
                <w:sz w:val="20"/>
                <w:szCs w:val="20"/>
              </w:rPr>
              <w:t>Уменьшение стоимости ресурсов недр за счет обесценения</w:t>
            </w:r>
            <w:bookmarkEnd w:id="11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14" w:name="sub_11408"/>
            <w:r w:rsidRPr="0089342A">
              <w:rPr>
                <w:sz w:val="20"/>
                <w:szCs w:val="20"/>
              </w:rPr>
              <w:t>Обесценение прочих непроизведенных активов</w:t>
            </w:r>
            <w:bookmarkEnd w:id="11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15" w:name="sub_11409"/>
            <w:r w:rsidRPr="0089342A">
              <w:rPr>
                <w:sz w:val="20"/>
                <w:szCs w:val="20"/>
              </w:rPr>
              <w:t>Уменьшение стоимости прочих непроизведенных активов за счет обесценения</w:t>
            </w:r>
            <w:bookmarkEnd w:id="11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16" w:name="sub_11410"/>
            <w:r w:rsidRPr="0089342A">
              <w:rPr>
                <w:sz w:val="20"/>
                <w:szCs w:val="20"/>
              </w:rPr>
              <w:t>Резерв под снижение стоимости материальных запасов</w:t>
            </w:r>
            <w:bookmarkEnd w:id="11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Резерв под снижение стоимости готовой продукции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Использование резерва под снижение стоимости готовой продукции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Резерв под снижение стоимости товаров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Использование резерва под снижение стоимости товаров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17" w:name="sub_1200"/>
            <w:r w:rsidRPr="0089342A">
              <w:rPr>
                <w:rStyle w:val="ac"/>
                <w:bCs/>
                <w:sz w:val="20"/>
                <w:szCs w:val="20"/>
              </w:rPr>
              <w:t>РАЗДЕЛ 2. ФИНАНСОВЫЕ АКТИВЫ</w:t>
            </w:r>
            <w:bookmarkEnd w:id="11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Денежные средства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Выбытия денежных средств учреждения с лицевых счетов в органе казначейства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Денежные средства учреждения в органе казначейства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Поступления денежных средств учреждения в органе казначейства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Выбытия денежных средств учреждения в органе казначейства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18" w:name="sub_1201"/>
            <w:r w:rsidRPr="0089342A">
              <w:rPr>
                <w:sz w:val="20"/>
                <w:szCs w:val="20"/>
              </w:rPr>
              <w:t>Денежные средства учреждения в кредитной организации</w:t>
            </w:r>
            <w:bookmarkEnd w:id="11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Денежные средства учреждения в кредитной организации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19" w:name="sub_1202"/>
            <w:r w:rsidRPr="0089342A">
              <w:rPr>
                <w:sz w:val="20"/>
                <w:szCs w:val="20"/>
              </w:rPr>
              <w:t>Поступления денежных средств учреждения в кредитной организации в пути</w:t>
            </w:r>
            <w:bookmarkEnd w:id="11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Выбытия денежных средств учреждения в кредитной организации в пути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20" w:name="sub_1203"/>
            <w:r w:rsidRPr="0089342A">
              <w:rPr>
                <w:sz w:val="20"/>
                <w:szCs w:val="20"/>
              </w:rPr>
              <w:t>Денежные средства учреждения на специальных счетах в кредитной организации</w:t>
            </w:r>
            <w:bookmarkEnd w:id="12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Поступления денежных средств учреждения на специальные счета в кредитной организации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Выбытия денежных средств учреждения со специальных счетов в кредитной организации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Денежные средства учреждения в иностранной валюте на счетах в кредитной организации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Поступления денежных средств учреждения в иностранной валюте на счет в кредитной организации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Выбытия денежных средств учреждения в иностранной валюте со счета в кредитной организации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Денежные средства в кассе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Касса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Поступления средств в кассу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Выбытия средств из кассы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Денежные документы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Поступления денежных документов в кассу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Выбытия денежных документов из кассы учреждения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Финансовые вложения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Ценные бумаги, кроме акций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Облигации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облигаций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облигаций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Векселя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векселей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векселей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Иные ценные бумаги, кроме акций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иных ценных бумаг, кроме акций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иных ценных бумаг, кроме акций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Акции и иные формы участия в капитале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Акции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акций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акций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Иные формы участия в капитале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иных форм участия в капитале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стоимости иных форм участия в капитале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Иные финансовые активы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Доли в международных организациях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долей в международных организациях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долей в международных организациях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Прочие финансовые активы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стоимости прочих финансовых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стоимости прочих финансовых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21" w:name="sub_12051"/>
            <w:r w:rsidRPr="0089342A">
              <w:rPr>
                <w:sz w:val="20"/>
                <w:szCs w:val="20"/>
              </w:rPr>
              <w:t>Расчеты по доходам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r w:rsidRPr="0089342A">
              <w:rPr>
                <w:sz w:val="20"/>
                <w:szCs w:val="20"/>
                <w:vertAlign w:val="superscript"/>
              </w:rPr>
              <w:t xml:space="preserve">, </w:t>
            </w:r>
            <w:hyperlink w:anchor="sub_333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3</w:t>
              </w:r>
            </w:hyperlink>
            <w:bookmarkEnd w:id="12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собственности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22" w:name="sub_12053"/>
            <w:r w:rsidRPr="0089342A">
              <w:rPr>
                <w:sz w:val="20"/>
                <w:szCs w:val="20"/>
              </w:rPr>
              <w:t>Расчеты по доходам от операционной аренды</w:t>
            </w:r>
            <w:bookmarkEnd w:id="12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операционной аренды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23" w:name="sub_12055"/>
            <w:r w:rsidRPr="0089342A">
              <w:rPr>
                <w:sz w:val="20"/>
                <w:szCs w:val="20"/>
              </w:rPr>
              <w:t>Уменьшение дебиторской задолженности по доходам от операционной аренды</w:t>
            </w:r>
            <w:bookmarkEnd w:id="12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24" w:name="sub_12056"/>
            <w:r w:rsidRPr="0089342A">
              <w:rPr>
                <w:sz w:val="20"/>
                <w:szCs w:val="20"/>
              </w:rPr>
              <w:t>Расчеты по доходам от финансовой аренды</w:t>
            </w:r>
            <w:bookmarkEnd w:id="12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финансовой аренды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финансовой аренды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платежей при пользовании природными ресурсами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процентов по депозитам, остаткам денежных средств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процентов по депозитам, остаткам денежных средств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процентов по депозитам, остаткам денежных средств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процентов по иным финансовым инструментам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процентов по иным финансовым инструментам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процентов по иным финансовым инструментам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дивидендов по объектам инвестирования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дивидендов по объектам инвестирования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дивидендов по объектам инвестирования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Расчеты по доходам от предоставления неисключительных прав на результаты </w:t>
            </w:r>
            <w:r w:rsidRPr="0089342A">
              <w:rPr>
                <w:sz w:val="20"/>
                <w:szCs w:val="20"/>
              </w:rPr>
              <w:lastRenderedPageBreak/>
              <w:t>интеллектуальной деятельности и средств индивидуализации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Увеличение дебиторской задолженности по доходам от предоставления неисключительных прав на результаты интеллектуальной деятельности и средств индивидуализации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предоставления неисключительных прав на результаты интеллектуальной деятельности и средств индивидуализации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иным доходам от собственности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иным доходам от собственности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иным доходам от собственности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концессионной платы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концессионной платы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концессионной платы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25" w:name="sub_1256"/>
            <w:r w:rsidRPr="0089342A">
              <w:rPr>
                <w:sz w:val="20"/>
                <w:szCs w:val="20"/>
              </w:rPr>
              <w:t>Расчеты по доходам от оказания платных услуг (работ), компенсаций затрат</w:t>
            </w:r>
            <w:bookmarkEnd w:id="12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оказания платных услуг (работ)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оказания платных услуг (работ)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26" w:name="sub_1259"/>
            <w:r w:rsidRPr="0089342A">
              <w:rPr>
                <w:sz w:val="20"/>
                <w:szCs w:val="20"/>
              </w:rPr>
              <w:t>Уменьшение дебиторской задолженности по доходам от оказания платных услуг (работ)</w:t>
            </w:r>
            <w:bookmarkEnd w:id="12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27" w:name="sub_12059"/>
            <w:r w:rsidRPr="0089342A">
              <w:rPr>
                <w:sz w:val="20"/>
                <w:szCs w:val="20"/>
              </w:rPr>
              <w:t>Расчеты по доходам от оказания услуг по программе обязательного медицинского страхования</w:t>
            </w:r>
            <w:bookmarkEnd w:id="12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платы за предоставления информации из государственных источников (реестров)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платы за предоставления информации из государственных источников (реестров)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платы за предоставления информации из государственных источников (реестров)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условным арендным платежам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условным арендным платежам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28" w:name="sub_11301"/>
            <w:r w:rsidRPr="0089342A">
              <w:rPr>
                <w:sz w:val="20"/>
                <w:szCs w:val="20"/>
              </w:rPr>
              <w:t>Уменьшение дебиторской задолженности по условным арендным платежам</w:t>
            </w:r>
            <w:bookmarkEnd w:id="12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29" w:name="sub_13100"/>
            <w:r w:rsidRPr="0089342A">
              <w:rPr>
                <w:sz w:val="20"/>
                <w:szCs w:val="20"/>
              </w:rPr>
              <w:t>Расчеты по доходам по выполненным этапам работ по договору строительного подряда</w:t>
            </w:r>
            <w:bookmarkEnd w:id="12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по выполненным этапам работ по договору строительного подряда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дебиторской задолженности по доходам по выполненным этапам работ по договору строительного подряда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30" w:name="sub_1264"/>
            <w:r w:rsidRPr="0089342A">
              <w:rPr>
                <w:sz w:val="20"/>
                <w:szCs w:val="20"/>
              </w:rPr>
              <w:t>Расчеты по безвозмездным денежным поступлениям текущего характера</w:t>
            </w:r>
            <w:bookmarkEnd w:id="13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31" w:name="sub_11304"/>
            <w:r w:rsidRPr="0089342A">
              <w:rPr>
                <w:sz w:val="20"/>
                <w:szCs w:val="20"/>
              </w:rPr>
              <w:t>Увеличение дебиторской задолженности по поступлениям текущего характера бюджетным и автономным учреждениям от сектора государственного управления</w:t>
            </w:r>
            <w:bookmarkEnd w:id="13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32" w:name="sub_11305"/>
            <w:r w:rsidRPr="0089342A">
              <w:rPr>
                <w:sz w:val="20"/>
                <w:szCs w:val="20"/>
              </w:rPr>
              <w:t>Уменьшение дебиторской задолженности по поступлениям текущего характера бюджетным и автономным учреждениям от сектора государственного управления</w:t>
            </w:r>
            <w:bookmarkEnd w:id="13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поступлениям текущего характера от государственного сектора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33" w:name="sub_11307"/>
            <w:r w:rsidRPr="0089342A">
              <w:rPr>
                <w:sz w:val="20"/>
                <w:szCs w:val="20"/>
              </w:rPr>
              <w:t>Увеличение дебиторской задолженности по поступлениям текущего характера от</w:t>
            </w:r>
            <w:bookmarkEnd w:id="133"/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государственного сектора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34" w:name="sub_11308"/>
            <w:r w:rsidRPr="0089342A">
              <w:rPr>
                <w:sz w:val="20"/>
                <w:szCs w:val="20"/>
              </w:rPr>
              <w:t>Уменьшение дебиторской задолженности по поступлениям текущего характера от</w:t>
            </w:r>
            <w:bookmarkEnd w:id="134"/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государственного сектора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35" w:name="sub_11310"/>
            <w:r w:rsidRPr="0089342A">
              <w:rPr>
                <w:sz w:val="20"/>
                <w:szCs w:val="20"/>
              </w:rPr>
              <w:t>Увеличение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  <w:bookmarkEnd w:id="13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36" w:name="sub_11311"/>
            <w:r w:rsidRPr="0089342A">
              <w:rPr>
                <w:sz w:val="20"/>
                <w:szCs w:val="20"/>
              </w:rPr>
              <w:t>Уменьшение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  <w:bookmarkEnd w:id="13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поступлениям текущего характера от международных организаций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37" w:name="sub_11313"/>
            <w:r w:rsidRPr="0089342A">
              <w:rPr>
                <w:sz w:val="20"/>
                <w:szCs w:val="20"/>
              </w:rPr>
              <w:t>Увеличение дебиторской задолженности по поступлениям текущего характера от международных организаций</w:t>
            </w:r>
            <w:bookmarkEnd w:id="13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38" w:name="sub_11314"/>
            <w:r w:rsidRPr="0089342A">
              <w:rPr>
                <w:sz w:val="20"/>
                <w:szCs w:val="20"/>
              </w:rPr>
              <w:t>Уменьшение дебиторской задолженности по поступлениям текущего характера от международных организаций</w:t>
            </w:r>
            <w:bookmarkEnd w:id="13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Расчеты по поступлениям текущего характера от нерезидентов (за исключением наднациональных организаций и </w:t>
            </w:r>
            <w:r w:rsidRPr="0089342A">
              <w:rPr>
                <w:sz w:val="20"/>
                <w:szCs w:val="20"/>
              </w:rPr>
              <w:lastRenderedPageBreak/>
              <w:t>правительств иностранных государств, международных финансовых организаций)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39" w:name="sub_11316"/>
            <w:r w:rsidRPr="0089342A">
              <w:rPr>
                <w:sz w:val="20"/>
                <w:szCs w:val="20"/>
              </w:rPr>
              <w:lastRenderedPageBreak/>
              <w:t>Увеличение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  <w:bookmarkEnd w:id="13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40" w:name="sub_11317"/>
            <w:r w:rsidRPr="0089342A">
              <w:rPr>
                <w:sz w:val="20"/>
                <w:szCs w:val="20"/>
              </w:rPr>
              <w:t>Уменьшение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  <w:bookmarkEnd w:id="14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безвозмездным денежным поступлениям капитального характера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41" w:name="sub_11501"/>
            <w:r w:rsidRPr="0089342A">
              <w:rPr>
                <w:sz w:val="20"/>
                <w:szCs w:val="20"/>
              </w:rPr>
              <w:t>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</w:t>
            </w:r>
            <w:bookmarkEnd w:id="14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42" w:name="sub_11502"/>
            <w:r w:rsidRPr="0089342A">
              <w:rPr>
                <w:sz w:val="20"/>
                <w:szCs w:val="20"/>
              </w:rPr>
              <w:t>Уменьшение дебиторской задолженности по поступлениям капитального характера бюджетным и автономным учреждениям от сектора государственного управления</w:t>
            </w:r>
            <w:bookmarkEnd w:id="14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поступлениям капитального характера от организаций государственного сектора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43" w:name="sub_11504"/>
            <w:r w:rsidRPr="0089342A">
              <w:rPr>
                <w:sz w:val="20"/>
                <w:szCs w:val="20"/>
              </w:rPr>
              <w:t>Увеличение дебиторской задолженности по поступлениям капитального характера от организаций</w:t>
            </w:r>
            <w:bookmarkEnd w:id="143"/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государственного сектора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44" w:name="sub_11505"/>
            <w:r w:rsidRPr="0089342A">
              <w:rPr>
                <w:sz w:val="20"/>
                <w:szCs w:val="20"/>
              </w:rPr>
              <w:t>Уменьшение дебиторской задолженности по поступлениям капитального характера от организаций</w:t>
            </w:r>
            <w:bookmarkEnd w:id="144"/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государственного сектора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45" w:name="sub_11506"/>
            <w:r w:rsidRPr="0089342A">
              <w:rPr>
                <w:sz w:val="20"/>
                <w:szCs w:val="20"/>
              </w:rPr>
              <w:t xml:space="preserve">Увеличение дебиторской задолженности по поступлениям капитального характера от наднациональных организаций и </w:t>
            </w:r>
            <w:r w:rsidRPr="0089342A">
              <w:rPr>
                <w:sz w:val="20"/>
                <w:szCs w:val="20"/>
              </w:rPr>
              <w:lastRenderedPageBreak/>
              <w:t>правительств иностранных государств</w:t>
            </w:r>
            <w:bookmarkEnd w:id="14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46" w:name="sub_11507"/>
            <w:r w:rsidRPr="0089342A">
              <w:rPr>
                <w:sz w:val="20"/>
                <w:szCs w:val="20"/>
              </w:rPr>
              <w:lastRenderedPageBreak/>
              <w:t>Уменьшение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  <w:bookmarkEnd w:id="14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поступлениям капитального характера от международных организаций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47" w:name="sub_11509"/>
            <w:r w:rsidRPr="0089342A">
              <w:rPr>
                <w:sz w:val="20"/>
                <w:szCs w:val="20"/>
              </w:rPr>
              <w:t>Увеличение дебиторской задолженности по поступлениям капитального характера от международных организаций</w:t>
            </w:r>
            <w:bookmarkEnd w:id="14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48" w:name="sub_11510"/>
            <w:r w:rsidRPr="0089342A">
              <w:rPr>
                <w:sz w:val="20"/>
                <w:szCs w:val="20"/>
              </w:rPr>
              <w:t>Уменьшение дебиторской задолженности по поступлениям капитального характера от международных организаций</w:t>
            </w:r>
            <w:bookmarkEnd w:id="14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49" w:name="sub_11512"/>
            <w:r w:rsidRPr="0089342A">
              <w:rPr>
                <w:sz w:val="20"/>
                <w:szCs w:val="20"/>
              </w:rPr>
              <w:t>Увеличение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  <w:bookmarkEnd w:id="14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50" w:name="sub_11513"/>
            <w:r w:rsidRPr="0089342A">
              <w:rPr>
                <w:sz w:val="20"/>
                <w:szCs w:val="20"/>
              </w:rPr>
              <w:t>Уменьшение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  <w:bookmarkEnd w:id="15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операций с активами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операций с основными средствами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операций с нематериальными активами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операций с нематериальными активами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операций с нематериальными активами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операций с непроизведенными активами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операций с непроизведенными активами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операций с непроизведенными активами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операций с материальными запасами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операций с материальными запасами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операций с финансовыми активами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операций с финансовыми активами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операций с финансовыми активами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прочим доходам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51" w:name="sub_1288"/>
            <w:r w:rsidRPr="0089342A">
              <w:rPr>
                <w:sz w:val="20"/>
                <w:szCs w:val="20"/>
              </w:rPr>
              <w:t>Расчеты по невыясненным поступлениям</w:t>
            </w:r>
            <w:bookmarkEnd w:id="15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невыясненным поступлениям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52" w:name="sub_1204"/>
            <w:r w:rsidRPr="0089342A">
              <w:rPr>
                <w:sz w:val="20"/>
                <w:szCs w:val="20"/>
              </w:rPr>
              <w:t>Уменьшение дебиторской задолженности по невыясненным поступлениям</w:t>
            </w:r>
            <w:bookmarkEnd w:id="15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иным доходам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расчетам по иным доходам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расчетам по иным доходам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53" w:name="sub_12045"/>
            <w:r w:rsidRPr="0089342A">
              <w:rPr>
                <w:sz w:val="20"/>
                <w:szCs w:val="20"/>
              </w:rPr>
              <w:t>Расчеты по выданным авансам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r w:rsidRPr="0089342A">
              <w:rPr>
                <w:sz w:val="20"/>
                <w:szCs w:val="20"/>
                <w:vertAlign w:val="superscript"/>
              </w:rPr>
              <w:t xml:space="preserve">, </w:t>
            </w:r>
            <w:hyperlink w:anchor="sub_333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3</w:t>
              </w:r>
            </w:hyperlink>
            <w:bookmarkEnd w:id="15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54" w:name="sub_1205"/>
            <w:r w:rsidRPr="0089342A">
              <w:rPr>
                <w:sz w:val="20"/>
                <w:szCs w:val="20"/>
              </w:rPr>
              <w:t>Расчеты по авансам по оплате труда, начислениям на выплаты по оплате труда</w:t>
            </w:r>
            <w:bookmarkEnd w:id="15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55" w:name="sub_12050"/>
            <w:r w:rsidRPr="0089342A">
              <w:rPr>
                <w:sz w:val="20"/>
                <w:szCs w:val="20"/>
              </w:rPr>
              <w:t>Расчеты по заработной плате</w:t>
            </w:r>
            <w:bookmarkEnd w:id="15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56" w:name="sub_1251"/>
            <w:r w:rsidRPr="0089342A">
              <w:rPr>
                <w:sz w:val="20"/>
                <w:szCs w:val="20"/>
              </w:rPr>
              <w:t>Увеличение дебиторской задолженности по заработной плате</w:t>
            </w:r>
            <w:bookmarkEnd w:id="15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57" w:name="sub_12052"/>
            <w:r w:rsidRPr="0089342A">
              <w:rPr>
                <w:sz w:val="20"/>
                <w:szCs w:val="20"/>
              </w:rPr>
              <w:t>Уменьшение дебиторской задолженности по заработной плате</w:t>
            </w:r>
            <w:bookmarkEnd w:id="15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58" w:name="sub_12054"/>
            <w:r w:rsidRPr="0089342A">
              <w:rPr>
                <w:sz w:val="20"/>
                <w:szCs w:val="20"/>
              </w:rPr>
              <w:t>Увеличение дебиторской задолженности по авансам по прочим несоциальным выплатам персоналу в денежной форме</w:t>
            </w:r>
            <w:bookmarkEnd w:id="15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59" w:name="sub_120541"/>
            <w:r w:rsidRPr="0089342A">
              <w:rPr>
                <w:sz w:val="20"/>
                <w:szCs w:val="20"/>
              </w:rPr>
              <w:t>Уменьшение дебиторской задолженности по авансам по прочим несоциальным выплатам персоналу в денежной форме</w:t>
            </w:r>
            <w:bookmarkEnd w:id="15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начислениям на выплаты по оплате труда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60" w:name="sub_120543"/>
            <w:r w:rsidRPr="0089342A">
              <w:rPr>
                <w:sz w:val="20"/>
                <w:szCs w:val="20"/>
              </w:rPr>
              <w:t>Увеличение дебиторской задолженности по авансам по начислениям на выплаты по оплате труда</w:t>
            </w:r>
            <w:bookmarkEnd w:id="16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61" w:name="sub_120544"/>
            <w:r w:rsidRPr="0089342A">
              <w:rPr>
                <w:sz w:val="20"/>
                <w:szCs w:val="20"/>
              </w:rPr>
              <w:t>Уменьшение дебиторской задолженности по авансам по начислениям на выплаты по оплате труда</w:t>
            </w:r>
            <w:bookmarkEnd w:id="16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прочим несоциальным выплатам персоналу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62" w:name="sub_120546"/>
            <w:r w:rsidRPr="0089342A">
              <w:rPr>
                <w:sz w:val="20"/>
                <w:szCs w:val="20"/>
              </w:rPr>
              <w:t>Увеличение дебиторской задолженности по авансам по прочим несоциальным выплатам персоналу в натуральной форме</w:t>
            </w:r>
            <w:bookmarkEnd w:id="16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63" w:name="sub_120547"/>
            <w:r w:rsidRPr="0089342A">
              <w:rPr>
                <w:sz w:val="20"/>
                <w:szCs w:val="20"/>
              </w:rPr>
              <w:t>Уменьшение дебиторской задолженности по авансам по прочим несоциальным выплатам персоналу в натуральной форме</w:t>
            </w:r>
            <w:bookmarkEnd w:id="16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работам,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услугам связи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авансам по услугам связи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Уменьшение дебиторской задолженности по </w:t>
            </w:r>
            <w:r w:rsidRPr="0089342A">
              <w:rPr>
                <w:sz w:val="20"/>
                <w:szCs w:val="20"/>
              </w:rPr>
              <w:lastRenderedPageBreak/>
              <w:t>авансам по услугам связи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Расчеты по авансам по транспортным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авансам по транспортным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 транспортным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коммунальным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авансам по коммунальным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 коммунальным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арендной плате за пользование имуществом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авансам по арендной плате за пользование имуществом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 арендной плате за пользование имуществом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работам, услугам по содержанию имущества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авансам по работам, услугам по содержанию имущества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прочим работам,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авансам по прочим работам,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64" w:name="sub_12123"/>
            <w:r w:rsidRPr="0089342A">
              <w:rPr>
                <w:sz w:val="20"/>
                <w:szCs w:val="20"/>
              </w:rPr>
              <w:t>Уменьшение дебиторской задолженности по авансам по прочим работам, услугам</w:t>
            </w:r>
            <w:bookmarkEnd w:id="16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65" w:name="sub_120123"/>
            <w:r w:rsidRPr="0089342A">
              <w:rPr>
                <w:sz w:val="20"/>
                <w:szCs w:val="20"/>
              </w:rPr>
              <w:t>Расчеты по авансам по страхованию</w:t>
            </w:r>
            <w:bookmarkEnd w:id="16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66" w:name="sub_12024"/>
            <w:r w:rsidRPr="0089342A">
              <w:rPr>
                <w:sz w:val="20"/>
                <w:szCs w:val="20"/>
              </w:rPr>
              <w:t>Увеличение дебиторской задолженности по авансам по страхованию</w:t>
            </w:r>
            <w:bookmarkEnd w:id="16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67" w:name="sub_12025"/>
            <w:r w:rsidRPr="0089342A">
              <w:rPr>
                <w:sz w:val="20"/>
                <w:szCs w:val="20"/>
              </w:rPr>
              <w:t>Уменьшение дебиторской задолженности по авансам по страхованию</w:t>
            </w:r>
            <w:bookmarkEnd w:id="16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Расчеты по авансам по поступлению нефинансовых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приобретению основных средств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приобретению нематериальных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авансам по приобретению нематериальных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 приобретению нематериальных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приобретению непроизведенных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авансам по приобретению непроизведенных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 приобретению непроизведенных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приобретению материальных запасов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68" w:name="sub_12137"/>
            <w:r w:rsidRPr="0089342A">
              <w:rPr>
                <w:sz w:val="20"/>
                <w:szCs w:val="20"/>
              </w:rPr>
              <w:t>Расчеты по авансовым безвозмездным перечислениям текущего характера организациям</w:t>
            </w:r>
            <w:bookmarkEnd w:id="16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69" w:name="sub_11238"/>
            <w:r w:rsidRPr="0089342A">
              <w:rPr>
                <w:sz w:val="20"/>
                <w:szCs w:val="20"/>
              </w:rPr>
              <w:t>Расчеты по авансовым</w:t>
            </w:r>
            <w:bookmarkEnd w:id="169"/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безвозмездным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перечислениям текущего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характера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государственным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(муниципальным)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учреждениям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Уменьшение дебиторской задолженности по </w:t>
            </w:r>
            <w:r w:rsidRPr="0089342A">
              <w:rPr>
                <w:sz w:val="20"/>
                <w:szCs w:val="20"/>
              </w:rPr>
              <w:lastRenderedPageBreak/>
              <w:t>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авансовым безвозмездным перечислениям текущего характера иным нефинансовым организациям (за исключением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нефинансовых организаций государственного сектора (на производство)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нефинансовых организаций государственного сектора (на производство)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нефинансовых организаций государственного сектора (на производство)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Увеличение дебиторской задолженности по авансовым безвозмездным перечислениям </w:t>
            </w:r>
            <w:r w:rsidRPr="0089342A">
              <w:rPr>
                <w:sz w:val="20"/>
                <w:szCs w:val="20"/>
              </w:rPr>
              <w:lastRenderedPageBreak/>
              <w:t>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авансовым безвозмездным перечислениям текущего характера иным нефинансовым организациям (за исключением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нефинансовых организаций государственного сектора)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нефинансовых организаций государственного сектора)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нефинансовых организаций государственного сектора)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безвозмездным перечислениям бюджетам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70" w:name="sub_11601"/>
            <w:r w:rsidRPr="0089342A">
              <w:rPr>
                <w:sz w:val="20"/>
                <w:szCs w:val="20"/>
              </w:rPr>
              <w:t>Увеличение дебиторской задолженности по авансовым перечислениям наднациональным организациям и правительствам иностранных государств</w:t>
            </w:r>
            <w:bookmarkEnd w:id="17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71" w:name="sub_11602"/>
            <w:r w:rsidRPr="0089342A">
              <w:rPr>
                <w:sz w:val="20"/>
                <w:szCs w:val="20"/>
              </w:rPr>
              <w:t>Уменьшение дебиторской задолженности по авансовым перечислениям наднациональным организациям и правительствам иностранных государств</w:t>
            </w:r>
            <w:bookmarkEnd w:id="17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социальному обеспечению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пособиям по социальной помощи населению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72" w:name="sub_11608"/>
            <w:r w:rsidRPr="0089342A">
              <w:rPr>
                <w:sz w:val="20"/>
                <w:szCs w:val="20"/>
              </w:rPr>
              <w:t>Увеличение дебиторской задолженности по авансам по пособиям по социальной помощи населению в денежной форме</w:t>
            </w:r>
            <w:bookmarkEnd w:id="17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73" w:name="sub_11609"/>
            <w:r w:rsidRPr="0089342A">
              <w:rPr>
                <w:sz w:val="20"/>
                <w:szCs w:val="20"/>
              </w:rPr>
              <w:t>Уменьшение дебиторской задолженности по авансам по пособиям по социальной помощи населению в денежной форме</w:t>
            </w:r>
            <w:bookmarkEnd w:id="17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74" w:name="sub_12111"/>
            <w:r w:rsidRPr="0089342A">
              <w:rPr>
                <w:sz w:val="20"/>
                <w:szCs w:val="20"/>
              </w:rPr>
              <w:t>Расчеты по авансам по пособиям по социальной помощи населению в натуральной форме</w:t>
            </w:r>
            <w:bookmarkEnd w:id="17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75" w:name="sub_11701"/>
            <w:r w:rsidRPr="0089342A">
              <w:rPr>
                <w:sz w:val="20"/>
                <w:szCs w:val="20"/>
              </w:rPr>
              <w:t>Увеличение дебиторской задолженности по авансам по пособиям по социальной помощи населению в натуральной форме</w:t>
            </w:r>
            <w:bookmarkEnd w:id="17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76" w:name="sub_11702"/>
            <w:r w:rsidRPr="0089342A">
              <w:rPr>
                <w:sz w:val="20"/>
                <w:szCs w:val="20"/>
              </w:rPr>
              <w:t xml:space="preserve">Уменьшение дебиторской задолженности по </w:t>
            </w:r>
            <w:r w:rsidRPr="0089342A">
              <w:rPr>
                <w:sz w:val="20"/>
                <w:szCs w:val="20"/>
              </w:rPr>
              <w:lastRenderedPageBreak/>
              <w:t>авансам по пособиям по социальной помощи населению в натуральной форме</w:t>
            </w:r>
            <w:bookmarkEnd w:id="17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Расчеты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77" w:name="sub_11704"/>
            <w:r w:rsidRPr="0089342A">
              <w:rPr>
                <w:sz w:val="20"/>
                <w:szCs w:val="20"/>
              </w:rPr>
              <w:t>Увеличение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  <w:bookmarkEnd w:id="17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78" w:name="sub_11705"/>
            <w:r w:rsidRPr="0089342A">
              <w:rPr>
                <w:sz w:val="20"/>
                <w:szCs w:val="20"/>
              </w:rPr>
              <w:t>Уменьшение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  <w:bookmarkEnd w:id="17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79" w:name="sub_11707"/>
            <w:r w:rsidRPr="0089342A">
              <w:rPr>
                <w:sz w:val="20"/>
                <w:szCs w:val="20"/>
              </w:rPr>
              <w:t>Увеличение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  <w:bookmarkEnd w:id="17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80" w:name="sub_11708"/>
            <w:r w:rsidRPr="0089342A">
              <w:rPr>
                <w:sz w:val="20"/>
                <w:szCs w:val="20"/>
              </w:rPr>
              <w:t>Уменьшение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  <w:bookmarkEnd w:id="18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социальным пособиям и компенсациям персоналу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81" w:name="sub_11710"/>
            <w:r w:rsidRPr="0089342A">
              <w:rPr>
                <w:sz w:val="20"/>
                <w:szCs w:val="20"/>
              </w:rPr>
              <w:t>Увеличение дебиторской задолженности по авансам по социальным пособиям и компенсациям персоналу в денежной форме</w:t>
            </w:r>
            <w:bookmarkEnd w:id="18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82" w:name="sub_11711"/>
            <w:r w:rsidRPr="0089342A">
              <w:rPr>
                <w:sz w:val="20"/>
                <w:szCs w:val="20"/>
              </w:rPr>
              <w:t>Уменьшение дебиторской задолженности по авансам по социальным пособиям и компенсациям персоналу в денежной форме</w:t>
            </w:r>
            <w:bookmarkEnd w:id="18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социальным компенсациям персоналу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83" w:name="sub_11713"/>
            <w:r w:rsidRPr="0089342A">
              <w:rPr>
                <w:sz w:val="20"/>
                <w:szCs w:val="20"/>
              </w:rPr>
              <w:t>Увеличение дебиторской задолженности по авансам по социальным компенсациям персоналу в натуральной форме</w:t>
            </w:r>
            <w:bookmarkEnd w:id="18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84" w:name="sub_11714"/>
            <w:r w:rsidRPr="0089342A">
              <w:rPr>
                <w:sz w:val="20"/>
                <w:szCs w:val="20"/>
              </w:rPr>
              <w:t>Уменьшение дебиторской задолженности по авансам по социальным компенсациям персоналу в натуральной форме</w:t>
            </w:r>
            <w:bookmarkEnd w:id="18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85" w:name="sub_11716"/>
            <w:r w:rsidRPr="0089342A">
              <w:rPr>
                <w:sz w:val="20"/>
                <w:szCs w:val="20"/>
              </w:rPr>
              <w:t>Расчеты по авансовым</w:t>
            </w:r>
            <w:bookmarkEnd w:id="185"/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безвозмездным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перечислениям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капитального характера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государственным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(муниципальным)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учреждениям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авансовым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безвозмездным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перечислениям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капитального характера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государственным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(муниципальным)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учреждениям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Расчеты по авансовым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безвозмездным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перечислениям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капитального характера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государственным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(муниципальным)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учреждениям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прочим расходам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86" w:name="sub_12159"/>
            <w:r w:rsidRPr="0089342A">
              <w:rPr>
                <w:sz w:val="20"/>
                <w:szCs w:val="20"/>
              </w:rPr>
              <w:t>Расчеты по авансам по оплате иных выплат текущего характера физическим лицам</w:t>
            </w:r>
            <w:bookmarkEnd w:id="18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87" w:name="sub_12160"/>
            <w:r w:rsidRPr="0089342A">
              <w:rPr>
                <w:sz w:val="20"/>
                <w:szCs w:val="20"/>
              </w:rPr>
              <w:t>Увеличение дебиторской задолженности по авансам по оплате иных выплат текущего характера физическим лицам</w:t>
            </w:r>
            <w:bookmarkEnd w:id="18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оплате иных выплат текущего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оплате иных выплат капитального характера физическим лицам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88" w:name="sub_12161"/>
            <w:r w:rsidRPr="0089342A">
              <w:rPr>
                <w:sz w:val="20"/>
                <w:szCs w:val="20"/>
              </w:rPr>
              <w:t>Увеличение дебиторской задолженности по авансам по оплате иных выплат капитального характера физическим лицам</w:t>
            </w:r>
            <w:bookmarkEnd w:id="18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по оплате иных выплат капитального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кредитам, займам (ссудам)</w:t>
            </w:r>
            <w:r w:rsidRPr="0089342A">
              <w:rPr>
                <w:sz w:val="20"/>
                <w:szCs w:val="20"/>
                <w:vertAlign w:val="superscript"/>
              </w:rPr>
              <w:t> 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предоставленным кредитам, займам (ссудам)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предоставленным займам, ссудам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задолженности дебиторов по займам, ссудам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задолженности дебиторов по займам, ссудам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в рамках целевых иностранных кредитов (заимствований)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предоставленным займам (ссудам) в рамках целевых иностранных кредитов (заимствований)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задолженности дебиторов по займам (ссудам) в рамках целевых иностранных кредитов (заимствований)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задолженности дебиторов по займам (ссудам) в рамках целевых иностранных кредитов (заимствований)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89" w:name="sub_12162"/>
            <w:r w:rsidRPr="0089342A">
              <w:rPr>
                <w:sz w:val="20"/>
                <w:szCs w:val="20"/>
              </w:rPr>
              <w:t>Расчеты с подотчетными лицами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333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3</w:t>
              </w:r>
            </w:hyperlink>
            <w:bookmarkEnd w:id="18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труда, начислениям на выплаты по оплате труда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заработной плате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90" w:name="sub_12163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заработной плате</w:t>
            </w:r>
            <w:bookmarkEnd w:id="19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заработной плате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91" w:name="sub_12166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прочим несоциальным выплатам персоналу в денежной форме</w:t>
            </w:r>
            <w:bookmarkEnd w:id="19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начислениям на выплаты по оплате труда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92" w:name="sub_12169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начислениям на выплаты по оплате труда</w:t>
            </w:r>
            <w:bookmarkEnd w:id="19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93" w:name="sub_12172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прочим несоциальным выплатам персоналу в натуральной форме</w:t>
            </w:r>
            <w:bookmarkEnd w:id="19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работ, услуг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услуг связи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94" w:name="sub_12176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услуг связи</w:t>
            </w:r>
            <w:bookmarkEnd w:id="19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транспортных услуг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95" w:name="sub_12179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транспортных услуг</w:t>
            </w:r>
            <w:bookmarkEnd w:id="19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коммунальных услуг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96" w:name="sub_12180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коммунальных услуг</w:t>
            </w:r>
            <w:bookmarkEnd w:id="19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97" w:name="sub_12183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арендной платы за пользование имуществом</w:t>
            </w:r>
            <w:bookmarkEnd w:id="19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98" w:name="sub_12186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работ, услуг по содержанию имущества</w:t>
            </w:r>
            <w:bookmarkEnd w:id="19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прочих работ, услуг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199" w:name="sub_12189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прочих работ, услуг</w:t>
            </w:r>
            <w:bookmarkEnd w:id="19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00" w:name="sub_12200"/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оплате прочих работ, услуг</w:t>
            </w:r>
            <w:bookmarkEnd w:id="20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01" w:name="sub_120200"/>
            <w:r w:rsidRPr="0089342A">
              <w:rPr>
                <w:sz w:val="20"/>
                <w:szCs w:val="20"/>
              </w:rPr>
              <w:t>Расчеты с подотчетными лицами по оплате страхования</w:t>
            </w:r>
            <w:bookmarkEnd w:id="20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02" w:name="sub_12021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страхования</w:t>
            </w:r>
            <w:bookmarkEnd w:id="20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оплате страхования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03" w:name="sub_120204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услуг, работ для целей капитальных вложений</w:t>
            </w:r>
            <w:bookmarkEnd w:id="20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04" w:name="sub_120207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  <w:bookmarkEnd w:id="20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05" w:name="sub_120211"/>
            <w:r w:rsidRPr="0089342A">
              <w:rPr>
                <w:sz w:val="20"/>
                <w:szCs w:val="20"/>
              </w:rPr>
              <w:lastRenderedPageBreak/>
              <w:t>Увеличение дебиторской задолженности подотчетных лиц по приобретению основных средств</w:t>
            </w:r>
            <w:bookmarkEnd w:id="20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приобретению нематериальных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06" w:name="sub_120214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приобретению нематериальных активов</w:t>
            </w:r>
            <w:bookmarkEnd w:id="20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приобретению непроизведенных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07" w:name="sub_120217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приобретению непроизведенных активов</w:t>
            </w:r>
            <w:bookmarkEnd w:id="20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08" w:name="sub_120220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приобретению материальных запасов</w:t>
            </w:r>
            <w:bookmarkEnd w:id="20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социальному обеспечению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пособий по социальной помощи населению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09" w:name="sub_120224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пособий по социальной помощи населению в денежной форме</w:t>
            </w:r>
            <w:bookmarkEnd w:id="20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пособий по социальной помощи населению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10" w:name="sub_120227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пособий по социальной помощи населению в натуральной форме</w:t>
            </w:r>
            <w:bookmarkEnd w:id="21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11" w:name="sub_1202210"/>
            <w:r w:rsidRPr="0089342A">
              <w:rPr>
                <w:sz w:val="20"/>
                <w:szCs w:val="20"/>
              </w:rPr>
              <w:t xml:space="preserve">Увеличение дебиторской задолженности подотчетных лиц по оплате пенсий, пособий, </w:t>
            </w:r>
            <w:r w:rsidRPr="0089342A">
              <w:rPr>
                <w:sz w:val="20"/>
                <w:szCs w:val="20"/>
              </w:rPr>
              <w:lastRenderedPageBreak/>
              <w:t>выплачиваемых работодателями, нанимателями бывшим работникам в денежной форме</w:t>
            </w:r>
            <w:bookmarkEnd w:id="21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12" w:name="sub_1202211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  <w:bookmarkEnd w:id="21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социальным пособиям и компенсациям персоналу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13" w:name="sub_1202214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социальным пособиям и компенсациям персоналу в денежной форме</w:t>
            </w:r>
            <w:bookmarkEnd w:id="21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социальным компенсациям персоналу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14" w:name="sub_122217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социальным компенсациям персоналу в натуральной форме</w:t>
            </w:r>
            <w:bookmarkEnd w:id="21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15" w:name="sub_12218"/>
            <w:r w:rsidRPr="0089342A">
              <w:rPr>
                <w:sz w:val="20"/>
                <w:szCs w:val="20"/>
              </w:rPr>
              <w:t>Расчеты с подотчетными лицами по прочим расходам</w:t>
            </w:r>
            <w:bookmarkEnd w:id="21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16" w:name="sub_120218"/>
            <w:r w:rsidRPr="0089342A">
              <w:rPr>
                <w:sz w:val="20"/>
                <w:szCs w:val="20"/>
              </w:rPr>
              <w:t>Расчеты с подотчетными лицами по оплате пошлин и сборов</w:t>
            </w:r>
            <w:bookmarkEnd w:id="21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17" w:name="sub_120219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пошлин и сборов</w:t>
            </w:r>
            <w:bookmarkEnd w:id="21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штрафов за нарушение условий контрактов (договоров)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18" w:name="sub_120212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штрафов за нарушение условий контрактов (договоров)</w:t>
            </w:r>
            <w:bookmarkEnd w:id="21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Расчеты с подотчетными лицами по оплате других экономических санкций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19" w:name="sub_120215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других экономических санкций</w:t>
            </w:r>
            <w:bookmarkEnd w:id="21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оплате других экономических санкций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20" w:name="sub_12219"/>
            <w:r w:rsidRPr="0089342A">
              <w:rPr>
                <w:sz w:val="20"/>
                <w:szCs w:val="20"/>
              </w:rPr>
              <w:t>Расчеты с подотчетными лицами по оплате иных выплат текущего характера физическим лицам</w:t>
            </w:r>
            <w:bookmarkEnd w:id="22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21" w:name="sub_122020"/>
            <w:r w:rsidRPr="0089342A">
              <w:rPr>
                <w:sz w:val="20"/>
                <w:szCs w:val="20"/>
              </w:rPr>
              <w:t>Увеличение дебиторской задолженности подотчетных лиц по оплате иных выплат текущего характера физическим лицам</w:t>
            </w:r>
            <w:bookmarkEnd w:id="22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22" w:name="sub_12223"/>
            <w:r w:rsidRPr="0089342A">
              <w:rPr>
                <w:sz w:val="20"/>
                <w:szCs w:val="20"/>
              </w:rPr>
              <w:t>Увеличение дебиторской задолженности по авансам подотчетных лиц по оплате иных выплат текущего характера организациям</w:t>
            </w:r>
            <w:bookmarkEnd w:id="22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подотчетных лиц по оплате иных выплат текущего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23" w:name="sub_12226"/>
            <w:r w:rsidRPr="0089342A">
              <w:rPr>
                <w:sz w:val="20"/>
                <w:szCs w:val="20"/>
              </w:rPr>
              <w:t>Увеличение дебиторской задолженности по авансам подотчетных лиц по оплате иных выплат капитального характера физическим лицам</w:t>
            </w:r>
            <w:bookmarkEnd w:id="22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подотчетных лиц по оплате иных выплат капитального характера физическим лицам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авансам с подотчетными лицами по оплате иных выплат капитального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24" w:name="sub_12229"/>
            <w:r w:rsidRPr="0089342A">
              <w:rPr>
                <w:sz w:val="20"/>
                <w:szCs w:val="20"/>
              </w:rPr>
              <w:t>Увеличение дебиторской задолженности по авансам с подотчетными лицами по оплате иных выплат капитального характера организациям</w:t>
            </w:r>
            <w:bookmarkEnd w:id="22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авансам с подотчетными лицами по оплате иных выплат капитального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25" w:name="sub_1206"/>
            <w:r w:rsidRPr="0089342A">
              <w:rPr>
                <w:sz w:val="20"/>
                <w:szCs w:val="20"/>
              </w:rPr>
              <w:t>Расчеты по ущербу и иным доходам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r w:rsidRPr="0089342A">
              <w:rPr>
                <w:sz w:val="20"/>
                <w:szCs w:val="20"/>
                <w:vertAlign w:val="superscript"/>
              </w:rPr>
              <w:t xml:space="preserve">, </w:t>
            </w:r>
            <w:hyperlink w:anchor="sub_333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3</w:t>
              </w:r>
            </w:hyperlink>
            <w:bookmarkEnd w:id="22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26" w:name="sub_12060"/>
            <w:r w:rsidRPr="0089342A">
              <w:rPr>
                <w:sz w:val="20"/>
                <w:szCs w:val="20"/>
              </w:rPr>
              <w:t>Расчеты по компенсации затрат</w:t>
            </w:r>
            <w:bookmarkEnd w:id="22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27" w:name="sub_12061"/>
            <w:r w:rsidRPr="0089342A">
              <w:rPr>
                <w:sz w:val="20"/>
                <w:szCs w:val="20"/>
              </w:rPr>
              <w:t>Расчеты по доходам от компенсации затрат</w:t>
            </w:r>
            <w:bookmarkEnd w:id="22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компенсации затрат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компенсации затрат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28" w:name="sub_1260"/>
            <w:r w:rsidRPr="0089342A">
              <w:rPr>
                <w:sz w:val="20"/>
                <w:szCs w:val="20"/>
              </w:rPr>
              <w:t>Расчеты по штрафам, пеням, неустойкам, возмещениям ущерба</w:t>
            </w:r>
            <w:bookmarkEnd w:id="22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29" w:name="sub_1261"/>
            <w:r w:rsidRPr="0089342A">
              <w:rPr>
                <w:sz w:val="20"/>
                <w:szCs w:val="20"/>
              </w:rPr>
              <w:t>Расчеты по доходам от штрафных санкций за нарушение условий контрактов (договоров)</w:t>
            </w:r>
            <w:bookmarkEnd w:id="22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Увеличение дебиторской задолженности по </w:t>
            </w:r>
            <w:r w:rsidRPr="0089342A">
              <w:rPr>
                <w:sz w:val="20"/>
                <w:szCs w:val="20"/>
              </w:rPr>
              <w:lastRenderedPageBreak/>
              <w:t>доходам от штрафных санкций за нарушение условий контрактов (договоров)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страховых возмещений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30" w:name="sub_1265"/>
            <w:r w:rsidRPr="0089342A">
              <w:rPr>
                <w:sz w:val="20"/>
                <w:szCs w:val="20"/>
              </w:rPr>
              <w:t>Увеличение дебиторской задолженности по доходам от страховых возмещений</w:t>
            </w:r>
            <w:bookmarkEnd w:id="23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страховых возмещений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доходам от прочих сумм принудительного изъятия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доходам от прочих сумм принудительного изъятия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доходам от прочих сумм принудительного изъятия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ущербу нефинансовым активам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ущербу основным средствам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ущербу основным средствам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ущербу основным средствам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ущербу нематериальным активам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ущербу нематериальным активам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ущербу нематериальным активам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ущербу непроизведенным активам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ущербу непроизведенным активам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ущербу непроизведенным активам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ущербу материальных запасов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ущербу материальных запасов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ущербу материальных запасов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31" w:name="sub_1207"/>
            <w:r w:rsidRPr="0089342A">
              <w:rPr>
                <w:sz w:val="20"/>
                <w:szCs w:val="20"/>
              </w:rPr>
              <w:t>Расчеты по иным доходам</w:t>
            </w:r>
            <w:bookmarkEnd w:id="23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32" w:name="sub_20981"/>
            <w:r w:rsidRPr="0089342A">
              <w:rPr>
                <w:sz w:val="20"/>
                <w:szCs w:val="20"/>
              </w:rPr>
              <w:t>Расчеты по недостачам денежных средств</w:t>
            </w:r>
            <w:bookmarkEnd w:id="23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недостачам денежных средств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недостачам денежных средств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недостачам иных финансовых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Увеличение дебиторской задолженности по </w:t>
            </w:r>
            <w:r w:rsidRPr="0089342A">
              <w:rPr>
                <w:sz w:val="20"/>
                <w:szCs w:val="20"/>
              </w:rPr>
              <w:lastRenderedPageBreak/>
              <w:t>недостачам иных финансовых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33" w:name="sub_1208"/>
            <w:r w:rsidRPr="0089342A">
              <w:rPr>
                <w:sz w:val="20"/>
                <w:szCs w:val="20"/>
              </w:rPr>
              <w:lastRenderedPageBreak/>
              <w:t>Уменьшение дебиторской задолженности по недостачам иных финансовых активов</w:t>
            </w:r>
            <w:bookmarkEnd w:id="23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34" w:name="sub_12080"/>
            <w:r w:rsidRPr="0089342A">
              <w:rPr>
                <w:sz w:val="20"/>
                <w:szCs w:val="20"/>
              </w:rPr>
              <w:t>Расчеты по иным доходам</w:t>
            </w:r>
            <w:bookmarkEnd w:id="23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расчетам по иным доходам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расчетам по иным доходам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Прочие расчеты с дебиторами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35" w:name="sub_12084"/>
            <w:r w:rsidRPr="0089342A">
              <w:rPr>
                <w:sz w:val="20"/>
                <w:szCs w:val="20"/>
              </w:rPr>
              <w:t>Расчеты с финансовым органом по наличным денежным средствам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333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3</w:t>
              </w:r>
            </w:hyperlink>
            <w:bookmarkEnd w:id="23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36" w:name="sub_21005"/>
            <w:r w:rsidRPr="0089342A">
              <w:rPr>
                <w:sz w:val="20"/>
                <w:szCs w:val="20"/>
              </w:rPr>
              <w:t>Расчеты с прочими дебиторами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333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3</w:t>
              </w:r>
            </w:hyperlink>
            <w:bookmarkEnd w:id="23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прочих дебиторов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прочих дебиторов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учредителем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расчетов с учредителем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37" w:name="sub_1210"/>
            <w:r w:rsidRPr="0089342A">
              <w:rPr>
                <w:sz w:val="20"/>
                <w:szCs w:val="20"/>
              </w:rPr>
              <w:t>Уменьшение расчетов с учредителем</w:t>
            </w:r>
            <w:bookmarkEnd w:id="23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38" w:name="sub_12100"/>
            <w:r w:rsidRPr="0089342A">
              <w:rPr>
                <w:sz w:val="20"/>
                <w:szCs w:val="20"/>
              </w:rPr>
              <w:t>Расчеты по налоговым вычетам по НДС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333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3</w:t>
              </w:r>
            </w:hyperlink>
            <w:bookmarkEnd w:id="23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НДС по авансам полученным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НДС по авансам полученным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НДС по авансам полученным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39" w:name="sub_12106"/>
            <w:r w:rsidRPr="0089342A">
              <w:rPr>
                <w:sz w:val="20"/>
                <w:szCs w:val="20"/>
              </w:rPr>
              <w:t>Уменьшение дебиторской задолженности по НДС по приобретенным материальным ценностям, работам, услугам</w:t>
            </w:r>
            <w:bookmarkEnd w:id="23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40" w:name="sub_12107"/>
            <w:r w:rsidRPr="0089342A">
              <w:rPr>
                <w:sz w:val="20"/>
                <w:szCs w:val="20"/>
              </w:rPr>
              <w:t>Расчеты по НДС по авансам уплаченным</w:t>
            </w:r>
            <w:bookmarkEnd w:id="24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дебиторской задолженности по НДС по авансам уплаченным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дебиторской задолженности по НДС по авансам уплаченным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финансовые активы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ценные бумаги, кроме акций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облигации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облигации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облигации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векселя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векселя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векселя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иные ценные бумаги, кроме акций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иные ценные бумаги, кроме акций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иные ценные бумаги, кроме акций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Вложения в акции и иные формы участия в </w:t>
            </w:r>
            <w:r w:rsidRPr="0089342A">
              <w:rPr>
                <w:sz w:val="20"/>
                <w:szCs w:val="20"/>
              </w:rPr>
              <w:lastRenderedPageBreak/>
              <w:t>капитале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Вложения в акции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акции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акции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иные формы участия в капитале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иные формы участия в капитале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иные формы участия в капитале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иные финансовые активы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международные организации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международные организации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доли в международные организации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Вложения в прочие финансовые активы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вложений в прочие финансовые активы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вложений в прочие финансовые активы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41" w:name="sub_1300"/>
            <w:r w:rsidRPr="0089342A">
              <w:rPr>
                <w:rStyle w:val="ac"/>
                <w:bCs/>
                <w:sz w:val="20"/>
                <w:szCs w:val="20"/>
              </w:rPr>
              <w:t>РАЗДЕЛ 3. ОБЯЗАТЕЛЬСТВА</w:t>
            </w:r>
            <w:bookmarkEnd w:id="24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с кредиторами по долговым обязательствам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долговым обязательствам в рублях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заимствованиям, не являющимся государственным (муниципальным) долгом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задолженности по заимствованиям, не являющимся государственным (муниципальным) долгом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задолженности по заимствованиям, не являющимся государственным (муниципальным) долгом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задолженности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задолженности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долговым обязательствам в иностранной валюте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заимствованиям в иностранной валюте, не являющимся государственным (муниципальным) долгом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задолженности по заимствованиям в иностранной валюте, не являющимся государственным (муниципальным) долгом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Уменьшение задолженности по </w:t>
            </w:r>
            <w:r w:rsidRPr="0089342A">
              <w:rPr>
                <w:sz w:val="20"/>
                <w:szCs w:val="20"/>
              </w:rPr>
              <w:lastRenderedPageBreak/>
              <w:t>заимствованиям в иностранной валюте, не являющимся государственным (муниципальным) долгом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42" w:name="sub_1310"/>
            <w:r w:rsidRPr="0089342A">
              <w:rPr>
                <w:sz w:val="20"/>
                <w:szCs w:val="20"/>
              </w:rPr>
              <w:lastRenderedPageBreak/>
              <w:t>Расчеты по принятым обязательствам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r w:rsidRPr="0089342A">
              <w:rPr>
                <w:sz w:val="20"/>
                <w:szCs w:val="20"/>
                <w:vertAlign w:val="superscript"/>
              </w:rPr>
              <w:t xml:space="preserve">, </w:t>
            </w:r>
            <w:hyperlink w:anchor="sub_333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3</w:t>
              </w:r>
            </w:hyperlink>
            <w:bookmarkEnd w:id="24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оплате труда, начислениям на выплаты по оплате труда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заработной плате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43" w:name="sub_1313"/>
            <w:r w:rsidRPr="0089342A">
              <w:rPr>
                <w:sz w:val="20"/>
                <w:szCs w:val="20"/>
              </w:rPr>
              <w:t>Увеличение кредиторской задолженности по заработной плате</w:t>
            </w:r>
            <w:bookmarkEnd w:id="24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заработной плате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44" w:name="sub_1316"/>
            <w:r w:rsidRPr="0089342A">
              <w:rPr>
                <w:sz w:val="20"/>
                <w:szCs w:val="20"/>
              </w:rPr>
              <w:t>Увеличение кредиторской задолженности по прочим несоциальным выплатам персоналу в денежной форме</w:t>
            </w:r>
            <w:bookmarkEnd w:id="24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начислениям на выплаты по оплате труда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45" w:name="sub_1319"/>
            <w:r w:rsidRPr="0089342A">
              <w:rPr>
                <w:sz w:val="20"/>
                <w:szCs w:val="20"/>
              </w:rPr>
              <w:t>Увеличение кредиторской задолженности по начислениям на выплаты по оплате труда</w:t>
            </w:r>
            <w:bookmarkEnd w:id="24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прочим несоциальным выплатам персоналу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46" w:name="sub_13112"/>
            <w:r w:rsidRPr="0089342A">
              <w:rPr>
                <w:sz w:val="20"/>
                <w:szCs w:val="20"/>
              </w:rPr>
              <w:t>Увеличение кредиторской задолженности по прочим несоциальным выплатам персоналу в натуральной форме</w:t>
            </w:r>
            <w:bookmarkEnd w:id="24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работам,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услугам связи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услугам связи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услугам связи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транспортным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транспортным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транспортным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коммунальным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коммунальным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коммунальным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47" w:name="sub_30224"/>
            <w:r w:rsidRPr="0089342A">
              <w:rPr>
                <w:sz w:val="20"/>
                <w:szCs w:val="20"/>
              </w:rPr>
              <w:t>Расчеты по арендной плате за пользование имуществом</w:t>
            </w:r>
            <w:bookmarkEnd w:id="24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работам, услугам по содержанию имущества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прочим работам,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прочим работам, услугам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48" w:name="sub_1343"/>
            <w:r w:rsidRPr="0089342A">
              <w:rPr>
                <w:sz w:val="20"/>
                <w:szCs w:val="20"/>
              </w:rPr>
              <w:t>Уменьшение кредиторской задолженности по прочим работам, услугам</w:t>
            </w:r>
            <w:bookmarkEnd w:id="24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49" w:name="sub_13043"/>
            <w:r w:rsidRPr="0089342A">
              <w:rPr>
                <w:sz w:val="20"/>
                <w:szCs w:val="20"/>
              </w:rPr>
              <w:t>Расчеты по страхованию</w:t>
            </w:r>
            <w:bookmarkEnd w:id="24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50" w:name="sub_1344"/>
            <w:r w:rsidRPr="0089342A">
              <w:rPr>
                <w:sz w:val="20"/>
                <w:szCs w:val="20"/>
              </w:rPr>
              <w:t>Увеличение кредиторской задолженности по страхованию</w:t>
            </w:r>
            <w:bookmarkEnd w:id="25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страхованию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услугам, работам для целей капитальных вложений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услугам, работам для целей капитальных вложений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услугам, работам для целей капитальных вложений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поступлению нефинансовых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приобретению основных средств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приобретению основных средств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приобретению основных средств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приобретению нематериальных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приобретению непроизведенных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приобретению непроизведенных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приобретению непроизведенных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приобретению материальных запасов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безвозмездным перечислениям текущего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51" w:name="sub_1350"/>
            <w:r w:rsidRPr="0089342A">
              <w:rPr>
                <w:sz w:val="20"/>
                <w:szCs w:val="20"/>
              </w:rPr>
              <w:t>Расчеты по безвозмездным</w:t>
            </w:r>
            <w:bookmarkEnd w:id="251"/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перечислениям текущего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характера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государственным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(муниципальным)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учреждениям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безвозмездным перечислениям текущего характера иным нефинансовым организациям (за исключением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нефинансовых организаций государственного сектора)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безвозмездным перечислениям текущего характера иным нефинансовым организациям (за исключением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нефинансовых организаций государственного сектора)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кредиторской задолженности по безвозмездным перечислениям текущего характера иным нефинансовым организациям (за исключением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нефинансовых организаций государственного сектора)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Уменьшение кредиторской задолженности по безвозмездным перечислениям текущего </w:t>
            </w:r>
            <w:r w:rsidRPr="0089342A">
              <w:rPr>
                <w:sz w:val="20"/>
                <w:szCs w:val="20"/>
              </w:rPr>
              <w:lastRenderedPageBreak/>
              <w:t>характера нефинансовым организациям государственного сектора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Расчеты по безвозмездным перечислениям текущего характера иным нефинансовым организациям (за исключением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нефинансовых организаций государственного сектора)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безвозмездным перечислениям текущего характера иным нефинансовым организациям (за исключением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нефинансовых организаций государственного сектора)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безвозмездным перечислениям текущего характера иным нефинансовым организациям (за исключением</w:t>
            </w:r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нефинансовых организаций государственного сектора)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безвозмездным перечислениям бюджетам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52" w:name="sub_1360"/>
            <w:r w:rsidRPr="0089342A">
              <w:rPr>
                <w:sz w:val="20"/>
                <w:szCs w:val="20"/>
              </w:rPr>
              <w:t>Увеличение кредиторской задолженности по перечислениям наднациональным организациям и правительствам иностранных государств</w:t>
            </w:r>
            <w:bookmarkEnd w:id="25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перечислениям международным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53" w:name="sub_1363"/>
            <w:r w:rsidRPr="0089342A">
              <w:rPr>
                <w:sz w:val="20"/>
                <w:szCs w:val="20"/>
              </w:rPr>
              <w:t>Увеличение кредиторской задолженности по перечислениям международным организациям</w:t>
            </w:r>
            <w:bookmarkEnd w:id="25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перечислениям международным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социальному обеспечению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54" w:name="sub_1367"/>
            <w:r w:rsidRPr="0089342A">
              <w:rPr>
                <w:sz w:val="20"/>
                <w:szCs w:val="20"/>
              </w:rPr>
              <w:t>Увеличение кредиторской задолженности по пособиям по социальной помощи населению в денежной форме</w:t>
            </w:r>
            <w:bookmarkEnd w:id="25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Расчеты по пособиям по социальной помощи </w:t>
            </w:r>
            <w:r w:rsidRPr="0089342A">
              <w:rPr>
                <w:sz w:val="20"/>
                <w:szCs w:val="20"/>
              </w:rPr>
              <w:lastRenderedPageBreak/>
              <w:t>населению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55" w:name="sub_13610"/>
            <w:r w:rsidRPr="0089342A">
              <w:rPr>
                <w:sz w:val="20"/>
                <w:szCs w:val="20"/>
              </w:rPr>
              <w:lastRenderedPageBreak/>
              <w:t>Увеличение кредиторской задолженности по пособиям по социальной помощи населению в натуральной форме</w:t>
            </w:r>
            <w:bookmarkEnd w:id="25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пенсиям, пособиям, выплачиваемым работодателями, нанимателями бывшим работникам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56" w:name="sub_13613"/>
            <w:r w:rsidRPr="0089342A">
              <w:rPr>
                <w:sz w:val="20"/>
                <w:szCs w:val="20"/>
              </w:rPr>
              <w:t>Увеличение кредиторской задолженности по пенсиям, пособиям, выплачиваемым работодателями, нанимателями бывшим работниками</w:t>
            </w:r>
            <w:bookmarkEnd w:id="25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пенсиям, пособиям, выплачиваемым работодателями, нанимателями бывшим работникам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57" w:name="sub_13616"/>
            <w:r w:rsidRPr="0089342A">
              <w:rPr>
                <w:sz w:val="20"/>
                <w:szCs w:val="20"/>
              </w:rPr>
              <w:t>Увеличение кредиторской задолженности по пособиям по социальной помощи, выплачиваемые работодателями, нанимателями бывшим работникам в натуральной форме</w:t>
            </w:r>
            <w:bookmarkEnd w:id="25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социальным пособиям и компенсации персоналу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58" w:name="sub_13619"/>
            <w:r w:rsidRPr="0089342A">
              <w:rPr>
                <w:sz w:val="20"/>
                <w:szCs w:val="20"/>
              </w:rPr>
              <w:t>Увеличение кредиторской задолженности по социальным пособиям и компенсации персоналу в денежной форме</w:t>
            </w:r>
            <w:bookmarkEnd w:id="25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социальным пособиям и компенсации персоналу в денежной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социальным компенсациям персоналу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59" w:name="sub_13622"/>
            <w:r w:rsidRPr="0089342A">
              <w:rPr>
                <w:sz w:val="20"/>
                <w:szCs w:val="20"/>
              </w:rPr>
              <w:t>Увеличение кредиторской задолженности по социальным компенсациям персоналу в натуральной форме</w:t>
            </w:r>
            <w:bookmarkEnd w:id="25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60" w:name="sub_1301"/>
            <w:r w:rsidRPr="0089342A">
              <w:rPr>
                <w:sz w:val="20"/>
                <w:szCs w:val="20"/>
              </w:rPr>
              <w:t>Расчеты по приобретению финансовых активов</w:t>
            </w:r>
            <w:bookmarkEnd w:id="26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61" w:name="sub_13010"/>
            <w:r w:rsidRPr="0089342A">
              <w:rPr>
                <w:sz w:val="20"/>
                <w:szCs w:val="20"/>
              </w:rPr>
              <w:t>Расчеты по приобретению ценных бумаг, кроме акций и иных финансовых инструментов</w:t>
            </w:r>
            <w:bookmarkEnd w:id="26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приобретению ценных бумаг, кроме акций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приобретению ценных бумаг, кроме акций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62" w:name="sub_13013"/>
            <w:r w:rsidRPr="0089342A">
              <w:rPr>
                <w:sz w:val="20"/>
                <w:szCs w:val="20"/>
              </w:rPr>
              <w:t>Расчеты по приобретению акций и по иным формам участия в капитале</w:t>
            </w:r>
            <w:bookmarkEnd w:id="26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Увеличение кредиторской задолженности по </w:t>
            </w:r>
            <w:r w:rsidRPr="0089342A">
              <w:rPr>
                <w:sz w:val="20"/>
                <w:szCs w:val="20"/>
              </w:rPr>
              <w:lastRenderedPageBreak/>
              <w:t>приобретению акций и по иным формам участия в капитале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кредиторской задолженности по приобретению акций и по иным формам участия в капитале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приобретению иных финансовых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приобретению иных финансовых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63" w:name="sub_13018"/>
            <w:r w:rsidRPr="0089342A">
              <w:rPr>
                <w:sz w:val="20"/>
                <w:szCs w:val="20"/>
              </w:rPr>
              <w:t>Уменьшение кредиторской задолженности по приобретению иных финансовых активов</w:t>
            </w:r>
            <w:bookmarkEnd w:id="26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64" w:name="sub_13019"/>
            <w:r w:rsidRPr="0089342A">
              <w:rPr>
                <w:sz w:val="20"/>
                <w:szCs w:val="20"/>
              </w:rPr>
              <w:t>Расчеты по безвозмездным перечислениям капитального характера организациям</w:t>
            </w:r>
            <w:bookmarkEnd w:id="26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безвозмездным перечислениям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безвозмездным перечислениям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65" w:name="sub_1388"/>
            <w:r w:rsidRPr="0089342A">
              <w:rPr>
                <w:sz w:val="20"/>
                <w:szCs w:val="20"/>
              </w:rPr>
              <w:t>Расчеты по прочим расходам</w:t>
            </w:r>
            <w:bookmarkEnd w:id="26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66" w:name="sub_13088"/>
            <w:r w:rsidRPr="0089342A">
              <w:rPr>
                <w:sz w:val="20"/>
                <w:szCs w:val="20"/>
              </w:rPr>
              <w:t>Расчеты по штрафам за нарушение условий контрактов (договоров)</w:t>
            </w:r>
            <w:bookmarkEnd w:id="26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другим экономическим санкциям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другим экономическим санкциям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другим экономическим санкциям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67" w:name="sub_130881"/>
            <w:r w:rsidRPr="0089342A">
              <w:rPr>
                <w:sz w:val="20"/>
                <w:szCs w:val="20"/>
              </w:rPr>
              <w:t>Расчеты по иным выплатам текущего характера физическим лицам</w:t>
            </w:r>
            <w:bookmarkEnd w:id="26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68" w:name="sub_130882"/>
            <w:r w:rsidRPr="0089342A">
              <w:rPr>
                <w:sz w:val="20"/>
                <w:szCs w:val="20"/>
              </w:rPr>
              <w:t>Увеличение кредиторской задолженности по иным выплатам текущего характера физическим лицам</w:t>
            </w:r>
            <w:bookmarkEnd w:id="26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иным выплатам текущего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иным выплатам текущего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иным выплатам текущего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иным выплатам капитального характера физическим лицам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69" w:name="sub_130888"/>
            <w:r w:rsidRPr="0089342A">
              <w:rPr>
                <w:sz w:val="20"/>
                <w:szCs w:val="20"/>
              </w:rPr>
              <w:t xml:space="preserve">Увеличение кредиторской задолженности по иным выплатам капитального характера </w:t>
            </w:r>
            <w:r w:rsidRPr="0089342A">
              <w:rPr>
                <w:sz w:val="20"/>
                <w:szCs w:val="20"/>
              </w:rPr>
              <w:lastRenderedPageBreak/>
              <w:t>физическим лицам</w:t>
            </w:r>
            <w:bookmarkEnd w:id="26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Уменьшение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иным выплатам капитального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иным выплатам капитального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иным выплатам капитального характера организациям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70" w:name="sub_130813"/>
            <w:r w:rsidRPr="0089342A">
              <w:rPr>
                <w:sz w:val="20"/>
                <w:szCs w:val="20"/>
              </w:rPr>
              <w:t>Расчеты по платежам в бюджеты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333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3</w:t>
              </w:r>
            </w:hyperlink>
            <w:bookmarkEnd w:id="27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налогу на доходы физических лиц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налогу на прибыль организаций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налогу на прибыль организаций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налогу на прибыль организаций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налогу на добавленную стоимость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налогу на добавленную стоимость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прочим платежам в бюджет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</w:t>
            </w:r>
            <w:r w:rsidRPr="0089342A">
              <w:rPr>
                <w:sz w:val="20"/>
                <w:szCs w:val="20"/>
              </w:rPr>
              <w:lastRenderedPageBreak/>
              <w:t>заболеваний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Расчеты по страховым взносам на обязательное медицинское страхование в Федеральный ФОМС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страховым взносам на обязательное медицинское страхование в территориальный ФОМС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налогу на имущество организаций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налогу на имущество организаций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налогу на имущество организаций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земельному налогу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Увеличение кредиторской задолженности по земельному налогу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земельному налогу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</w:tr>
      <w:tr w:rsidR="00751913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51913">
              <w:rPr>
                <w:sz w:val="20"/>
                <w:szCs w:val="20"/>
              </w:rPr>
              <w:t>асчеты по единому налоговому платежу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51913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5"/>
              <w:rPr>
                <w:sz w:val="20"/>
                <w:szCs w:val="20"/>
              </w:rPr>
            </w:pPr>
            <w:r w:rsidRPr="00751913">
              <w:rPr>
                <w:sz w:val="20"/>
                <w:szCs w:val="20"/>
              </w:rPr>
              <w:t>Расчеты по единому страховому тарифу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913" w:rsidRPr="0089342A" w:rsidRDefault="00751913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25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F" w:rsidRPr="00751913" w:rsidRDefault="00CA27C9" w:rsidP="0089342A">
            <w:pPr>
              <w:pStyle w:val="af5"/>
              <w:rPr>
                <w:sz w:val="20"/>
                <w:szCs w:val="20"/>
              </w:rPr>
            </w:pPr>
            <w:r w:rsidRPr="00CA27C9">
              <w:rPr>
                <w:sz w:val="20"/>
                <w:szCs w:val="20"/>
              </w:rPr>
              <w:t>Расчеты по единому страховому тарифу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F" w:rsidRDefault="00CA27C9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F" w:rsidRDefault="00CA27C9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F" w:rsidRDefault="00CA27C9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F" w:rsidRDefault="00CA27C9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F" w:rsidRDefault="00CA27C9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F" w:rsidRDefault="00CA27C9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F" w:rsidRDefault="00CA27C9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F" w:rsidRDefault="00CA27C9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5F" w:rsidRDefault="00CA27C9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25F" w:rsidRDefault="00CA27C9" w:rsidP="0089342A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Прочие расчеты с кредиторами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Расчеты по средствам, полученным во временное распоряжение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71" w:name="sub_13070"/>
            <w:r w:rsidRPr="0089342A">
              <w:rPr>
                <w:sz w:val="20"/>
                <w:szCs w:val="20"/>
              </w:rPr>
              <w:t>Расчеты с депонентами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333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3</w:t>
              </w:r>
            </w:hyperlink>
            <w:bookmarkEnd w:id="27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расчетам с депонентами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72" w:name="sub_13073"/>
            <w:r w:rsidRPr="0089342A">
              <w:rPr>
                <w:sz w:val="20"/>
                <w:szCs w:val="20"/>
              </w:rPr>
              <w:t>Расчеты по удержаниям из выплат по оплате труда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333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3</w:t>
              </w:r>
            </w:hyperlink>
            <w:bookmarkEnd w:id="27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Внутриведомственные расчеты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73" w:name="sub_13109"/>
            <w:r w:rsidRPr="0089342A">
              <w:rPr>
                <w:sz w:val="20"/>
                <w:szCs w:val="20"/>
              </w:rPr>
              <w:t>Расчеты с прочими кредиторами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r w:rsidRPr="0089342A">
              <w:rPr>
                <w:sz w:val="20"/>
                <w:szCs w:val="20"/>
                <w:vertAlign w:val="superscript"/>
              </w:rPr>
              <w:t xml:space="preserve">, </w:t>
            </w:r>
            <w:hyperlink r:id="rId66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3</w:t>
              </w:r>
            </w:hyperlink>
            <w:bookmarkEnd w:id="27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74" w:name="sub_1302"/>
            <w:r w:rsidRPr="0089342A">
              <w:rPr>
                <w:sz w:val="20"/>
                <w:szCs w:val="20"/>
              </w:rPr>
              <w:t>Увеличение расчетов с прочими кредиторами</w:t>
            </w:r>
            <w:bookmarkEnd w:id="27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75" w:name="sub_130210"/>
            <w:r w:rsidRPr="0089342A">
              <w:rPr>
                <w:sz w:val="20"/>
                <w:szCs w:val="20"/>
              </w:rPr>
              <w:t>Уменьшение расчетов с прочими кредиторами</w:t>
            </w:r>
            <w:bookmarkEnd w:id="27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76" w:name="sub_13211"/>
            <w:r w:rsidRPr="0089342A">
              <w:rPr>
                <w:sz w:val="20"/>
                <w:szCs w:val="20"/>
              </w:rPr>
              <w:t>Иные расчеты года, предшествующего отчетному, выявленные по контрольным мероприятиям</w:t>
            </w:r>
            <w:bookmarkEnd w:id="27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иных расчетов года, предшествующего отчетному, выявленных по контрольным мероприятиям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иных расчетов года, предшествующего отчетному, выявленных по контрольным мероприятиям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Иные расчеты прошлых лет, выявленные по контрольным мероприятиям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Увеличение иных расчетов прошлых лет, выявленных по контрольным мероприятиям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иных расчетов прошлых лет, выявленных по контрольным мероприятиям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77" w:name="sub_13002"/>
            <w:r w:rsidRPr="0089342A">
              <w:rPr>
                <w:sz w:val="20"/>
                <w:szCs w:val="20"/>
              </w:rPr>
              <w:t>Иные расчеты года, предшествующего отчетному, выявленные в отчетном году</w:t>
            </w:r>
            <w:bookmarkEnd w:id="27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78" w:name="sub_13021"/>
            <w:r w:rsidRPr="0089342A">
              <w:rPr>
                <w:sz w:val="20"/>
                <w:szCs w:val="20"/>
              </w:rPr>
              <w:t>Увеличение иных расчетов прошлых лет, выявленных в отчетном году</w:t>
            </w:r>
            <w:bookmarkEnd w:id="27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иных расчетов прошлых лет, выявленных в отчетном году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79" w:name="sub_13022"/>
            <w:r w:rsidRPr="0089342A">
              <w:rPr>
                <w:sz w:val="20"/>
                <w:szCs w:val="20"/>
              </w:rPr>
              <w:t>Иные расчеты прошлых лет, выявленные в отчетном году</w:t>
            </w:r>
            <w:bookmarkEnd w:id="27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80" w:name="sub_132210"/>
            <w:r w:rsidRPr="0089342A">
              <w:rPr>
                <w:sz w:val="20"/>
                <w:szCs w:val="20"/>
              </w:rPr>
              <w:t>Увеличение иных расчетов прошлых лет, выявленных в отчетном году</w:t>
            </w:r>
            <w:bookmarkEnd w:id="28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Уменьшение иных расчетов прошлых лет, выявленных в отчетном году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81" w:name="sub_1400"/>
            <w:r w:rsidRPr="0089342A">
              <w:rPr>
                <w:rStyle w:val="ac"/>
                <w:bCs/>
                <w:sz w:val="20"/>
                <w:szCs w:val="20"/>
              </w:rPr>
              <w:lastRenderedPageBreak/>
              <w:t>РАЗДЕЛ 4. ФИНАНСОВЫЙ РЕЗУЛЬТАТ</w:t>
            </w:r>
            <w:bookmarkEnd w:id="28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Финансовый результат экономического субъекта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82" w:name="sub_14002"/>
            <w:r w:rsidRPr="0089342A">
              <w:rPr>
                <w:sz w:val="20"/>
                <w:szCs w:val="20"/>
              </w:rPr>
              <w:t>Доходы текущего финансового года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bookmarkEnd w:id="28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83" w:name="sub_1403"/>
            <w:r w:rsidRPr="0089342A">
              <w:rPr>
                <w:sz w:val="20"/>
                <w:szCs w:val="20"/>
              </w:rPr>
              <w:t>Доходы экономического субъекта</w:t>
            </w:r>
            <w:bookmarkEnd w:id="28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84" w:name="sub_14310"/>
            <w:r w:rsidRPr="0089342A">
              <w:rPr>
                <w:sz w:val="20"/>
                <w:szCs w:val="20"/>
              </w:rPr>
              <w:t>Доходы финансового года, предшествующего отчетному, выявленные по контрольным мероприятиям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bookmarkEnd w:id="28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Доходы прошлых финансовых лет, выявленные по контрольным мероприятиям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85" w:name="sub_14015"/>
            <w:r w:rsidRPr="0089342A">
              <w:rPr>
                <w:sz w:val="20"/>
                <w:szCs w:val="20"/>
              </w:rPr>
              <w:t>Доходы финансового года, предшествующего отчетному, выявленные в отчетном году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bookmarkEnd w:id="28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86" w:name="sub_14016"/>
            <w:r w:rsidRPr="0089342A">
              <w:rPr>
                <w:sz w:val="20"/>
                <w:szCs w:val="20"/>
              </w:rPr>
              <w:t>Доходы прошлых финансовых лет, выявленные в отчетном году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bookmarkEnd w:id="286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87" w:name="sub_1416"/>
            <w:r w:rsidRPr="0089342A">
              <w:rPr>
                <w:sz w:val="20"/>
                <w:szCs w:val="20"/>
              </w:rPr>
              <w:t>Расходы текущего финансового года</w:t>
            </w:r>
            <w:r w:rsidRPr="0089342A">
              <w:rPr>
                <w:sz w:val="20"/>
                <w:szCs w:val="20"/>
                <w:vertAlign w:val="superscript"/>
              </w:rPr>
              <w:t> 1</w:t>
            </w:r>
            <w:bookmarkEnd w:id="28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88" w:name="sub_1417"/>
            <w:r w:rsidRPr="0089342A">
              <w:rPr>
                <w:sz w:val="20"/>
                <w:szCs w:val="20"/>
              </w:rPr>
              <w:t>Расходы экономического субъекта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bookmarkEnd w:id="288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89" w:name="sub_141710"/>
            <w:r w:rsidRPr="0089342A">
              <w:rPr>
                <w:sz w:val="20"/>
                <w:szCs w:val="20"/>
              </w:rPr>
              <w:t>Расходы финансового года, предшествующего отчетному, выявленные по контрольным мероприятиям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bookmarkEnd w:id="289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Расходы прошлых финансовых лет, выявленные по контрольным мероприятиям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90" w:name="sub_14045"/>
            <w:r w:rsidRPr="0089342A">
              <w:rPr>
                <w:sz w:val="20"/>
                <w:szCs w:val="20"/>
              </w:rPr>
              <w:t>Расходы финансового года, предшествующего отчетному, выявленные в отчетном году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bookmarkEnd w:id="290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91" w:name="sub_14046"/>
            <w:r w:rsidRPr="0089342A">
              <w:rPr>
                <w:sz w:val="20"/>
                <w:szCs w:val="20"/>
              </w:rPr>
              <w:t>Расходы прошлых финансовых лет, выявленные в отчетном году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bookmarkEnd w:id="291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Финансовый результат прошлых отчетных периодов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92" w:name="sub_1447"/>
            <w:r w:rsidRPr="0089342A">
              <w:rPr>
                <w:sz w:val="20"/>
                <w:szCs w:val="20"/>
              </w:rPr>
              <w:t>Доходы будущих периодов</w:t>
            </w:r>
            <w:bookmarkEnd w:id="292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93" w:name="sub_1448"/>
            <w:r w:rsidRPr="0089342A">
              <w:rPr>
                <w:sz w:val="20"/>
                <w:szCs w:val="20"/>
              </w:rPr>
              <w:t>Доходы будущих периодов экономического субъекта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bookmarkEnd w:id="293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94" w:name="sub_144810"/>
            <w:r w:rsidRPr="0089342A">
              <w:rPr>
                <w:sz w:val="20"/>
                <w:szCs w:val="20"/>
              </w:rPr>
              <w:t>Доходы будущих периодов к признанию в текущем году</w:t>
            </w:r>
            <w:bookmarkEnd w:id="294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Доходы будущих периодов к признанию в очередные годы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95" w:name="sub_1402"/>
            <w:r w:rsidRPr="0089342A">
              <w:rPr>
                <w:sz w:val="20"/>
                <w:szCs w:val="20"/>
              </w:rPr>
              <w:t>Расходы будущих периодов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bookmarkEnd w:id="295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Резервы предстоящих расходов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96" w:name="sub_1500"/>
            <w:r w:rsidRPr="0089342A">
              <w:rPr>
                <w:rStyle w:val="ac"/>
                <w:bCs/>
                <w:sz w:val="20"/>
                <w:szCs w:val="20"/>
              </w:rPr>
              <w:t>РАЗДЕЛ 5.</w:t>
            </w:r>
            <w:bookmarkEnd w:id="296"/>
          </w:p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rStyle w:val="ac"/>
                <w:bCs/>
                <w:sz w:val="20"/>
                <w:szCs w:val="20"/>
              </w:rPr>
              <w:t>САНКЦИОНИРОВАНИЕ РАСХОДОВ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Санкционирование по текущему финансовому году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Санкционирование по первому году, следующему за текущим (очередному финансовому году)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Санкционирование по второму году, следующему за текущим (первому году, следующему за очередным)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Санкционирование по второму году, следующему за очередным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Санкционирование на иные очередные годы (за пределами планового периода)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Обязательства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Обязательства на текущий финансовый 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Обязательства на первый год, следующий за текущим (на очередной финансовый год)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Обязательства на второй год, следующий за текущим (на первый год, следующий за очередным)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 xml:space="preserve">Обязательства на второй год, следующий за </w:t>
            </w:r>
            <w:r w:rsidRPr="0089342A">
              <w:rPr>
                <w:sz w:val="20"/>
                <w:szCs w:val="20"/>
              </w:rPr>
              <w:lastRenderedPageBreak/>
              <w:t>очередным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lastRenderedPageBreak/>
              <w:t>Обязательства на иные очередные годы (за пределами планового периода)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Принятые обязательства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Принятые денежные обязательства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Принимаемые обязательства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Отложенные обязательства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bookmarkStart w:id="297" w:name="sub_1516"/>
            <w:r w:rsidRPr="0089342A">
              <w:rPr>
                <w:sz w:val="20"/>
                <w:szCs w:val="20"/>
              </w:rPr>
              <w:t>Сметные (плановые, прогнозные) назначения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  <w:bookmarkEnd w:id="297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Право на принятие обязательств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Утвержденный объем финансового обеспечения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  <w:tr w:rsidR="00D35D1F" w:rsidTr="00FD3494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Получено финансового обеспечения</w:t>
            </w:r>
            <w:r w:rsidRPr="0089342A">
              <w:rPr>
                <w:sz w:val="20"/>
                <w:szCs w:val="20"/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  <w:rPr>
                <w:sz w:val="20"/>
                <w:szCs w:val="20"/>
              </w:rPr>
            </w:pPr>
            <w:r w:rsidRPr="0089342A">
              <w:rPr>
                <w:sz w:val="20"/>
                <w:szCs w:val="20"/>
              </w:rPr>
              <w:t>0</w:t>
            </w:r>
          </w:p>
        </w:tc>
      </w:tr>
    </w:tbl>
    <w:p w:rsidR="00D35D1F" w:rsidRDefault="00D35D1F" w:rsidP="00D35D1F"/>
    <w:p w:rsidR="00D35D1F" w:rsidRDefault="00D35D1F" w:rsidP="00FD3494">
      <w:pPr>
        <w:pStyle w:val="1"/>
        <w:jc w:val="center"/>
      </w:pPr>
      <w:bookmarkStart w:id="298" w:name="sub_10002"/>
      <w:r>
        <w:t>Забалансовые счета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3"/>
        <w:gridCol w:w="1417"/>
      </w:tblGrid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98"/>
          <w:p w:rsidR="00D35D1F" w:rsidRPr="0089342A" w:rsidRDefault="00D35D1F" w:rsidP="0089342A">
            <w:pPr>
              <w:pStyle w:val="af2"/>
              <w:jc w:val="center"/>
            </w:pPr>
            <w:r w:rsidRPr="0089342A">
              <w:t>Наименование 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r w:rsidRPr="0089342A">
              <w:t>Номер счета</w:t>
            </w:r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r w:rsidRPr="0089342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r w:rsidRPr="0089342A">
              <w:t>2</w:t>
            </w:r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Имущество, полученное в пользование</w:t>
            </w:r>
            <w:r w:rsidRPr="0089342A">
              <w:rPr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vertAlign w:val="superscript"/>
                </w:rPr>
                <w:t>1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299" w:name="sub_1001"/>
            <w:r w:rsidRPr="0089342A">
              <w:t>01</w:t>
            </w:r>
            <w:bookmarkEnd w:id="299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Материальные ценности на хранении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00" w:name="sub_1002"/>
            <w:r w:rsidRPr="0089342A">
              <w:t>02</w:t>
            </w:r>
            <w:bookmarkEnd w:id="300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Бланки строгой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01" w:name="sub_1003"/>
            <w:r w:rsidRPr="0089342A">
              <w:t>03</w:t>
            </w:r>
            <w:bookmarkEnd w:id="301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Сомнительная задолженность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02" w:name="sub_1004"/>
            <w:r w:rsidRPr="0089342A">
              <w:t>04</w:t>
            </w:r>
            <w:bookmarkEnd w:id="302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Материальные ценности, оплаченные по централизованному снабжению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03" w:name="sub_1005"/>
            <w:r w:rsidRPr="0089342A">
              <w:t>05</w:t>
            </w:r>
            <w:bookmarkEnd w:id="303"/>
          </w:p>
        </w:tc>
      </w:tr>
      <w:tr w:rsidR="00D35D1F" w:rsidTr="00FD3494">
        <w:trPr>
          <w:trHeight w:val="559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Задолженность учащихся и студентов за невозвращенные материальные ценности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04" w:name="sub_1006"/>
            <w:r w:rsidRPr="0089342A">
              <w:t>06</w:t>
            </w:r>
            <w:bookmarkEnd w:id="304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Награды, призы, кубки и ценные подарки, сувениры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05" w:name="sub_1007"/>
            <w:r w:rsidRPr="0089342A">
              <w:t>07</w:t>
            </w:r>
            <w:bookmarkEnd w:id="305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Путевки неоплаченные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06" w:name="sub_1008"/>
            <w:r w:rsidRPr="0089342A">
              <w:t>08</w:t>
            </w:r>
            <w:bookmarkEnd w:id="306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Запасные части к транспортным средствам, выданные взамен изношенных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07" w:name="sub_1009"/>
            <w:r w:rsidRPr="0089342A">
              <w:t>09</w:t>
            </w:r>
            <w:bookmarkEnd w:id="307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Обеспечение исполнения обязательств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08" w:name="sub_1010"/>
            <w:r w:rsidRPr="0089342A">
              <w:t>10</w:t>
            </w:r>
            <w:bookmarkEnd w:id="308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Государственные и муниципальные гарантии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09" w:name="sub_1011"/>
            <w:r w:rsidRPr="0089342A">
              <w:t>11</w:t>
            </w:r>
            <w:bookmarkEnd w:id="309"/>
          </w:p>
        </w:tc>
      </w:tr>
      <w:tr w:rsidR="00D35D1F" w:rsidTr="00FD3494">
        <w:trPr>
          <w:trHeight w:val="559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10" w:name="sub_1012"/>
            <w:r w:rsidRPr="0089342A">
              <w:t>12</w:t>
            </w:r>
            <w:bookmarkEnd w:id="310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Экспериментальные 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11" w:name="sub_1013"/>
            <w:r w:rsidRPr="0089342A">
              <w:t>13</w:t>
            </w:r>
            <w:bookmarkEnd w:id="311"/>
          </w:p>
        </w:tc>
      </w:tr>
      <w:tr w:rsidR="00D35D1F" w:rsidTr="00FD3494">
        <w:trPr>
          <w:trHeight w:val="544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12" w:name="sub_1015"/>
            <w:r w:rsidRPr="0089342A">
              <w:t>15</w:t>
            </w:r>
            <w:bookmarkEnd w:id="312"/>
          </w:p>
        </w:tc>
      </w:tr>
      <w:tr w:rsidR="00D35D1F" w:rsidTr="00FD3494">
        <w:trPr>
          <w:trHeight w:val="559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13" w:name="sub_1016"/>
            <w:r w:rsidRPr="0089342A">
              <w:t>16</w:t>
            </w:r>
            <w:bookmarkEnd w:id="313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Поступления денежных средств</w:t>
            </w:r>
            <w:r w:rsidRPr="0089342A">
              <w:rPr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vertAlign w:val="superscript"/>
                </w:rPr>
                <w:t>1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14" w:name="sub_1017"/>
            <w:r w:rsidRPr="0089342A">
              <w:t>17</w:t>
            </w:r>
            <w:bookmarkEnd w:id="314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Выбытия денежных средств</w:t>
            </w:r>
            <w:r w:rsidRPr="0089342A">
              <w:rPr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vertAlign w:val="superscript"/>
                </w:rPr>
                <w:t>1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15" w:name="sub_1018"/>
            <w:r w:rsidRPr="0089342A">
              <w:t>18</w:t>
            </w:r>
            <w:bookmarkEnd w:id="315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Задолженность, невостребованная кредиторами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16" w:name="sub_1020"/>
            <w:r w:rsidRPr="0089342A">
              <w:t>20</w:t>
            </w:r>
            <w:bookmarkEnd w:id="316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Основные средства в эксплуатации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17" w:name="sub_1021"/>
            <w:r w:rsidRPr="0089342A">
              <w:t>21</w:t>
            </w:r>
            <w:bookmarkEnd w:id="317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Материальные ценности, полученные по централизованному снабжению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18" w:name="sub_1022"/>
            <w:r w:rsidRPr="0089342A">
              <w:t>22</w:t>
            </w:r>
            <w:bookmarkEnd w:id="318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Периодические издания для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19" w:name="sub_1023"/>
            <w:r w:rsidRPr="0089342A">
              <w:t>23</w:t>
            </w:r>
            <w:bookmarkEnd w:id="319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Нефинансовые активы, переданные в доверительное управление</w:t>
            </w:r>
            <w:r w:rsidRPr="0089342A">
              <w:rPr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vertAlign w:val="superscript"/>
                </w:rPr>
                <w:t>1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20" w:name="sub_1024"/>
            <w:r w:rsidRPr="0089342A">
              <w:t>24</w:t>
            </w:r>
            <w:bookmarkEnd w:id="320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bookmarkStart w:id="321" w:name="sub_1025"/>
            <w:r w:rsidRPr="0089342A">
              <w:t>Имущество, переданное в возмездное пользование (аренду)</w:t>
            </w:r>
            <w:r w:rsidRPr="0089342A">
              <w:rPr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vertAlign w:val="superscript"/>
                </w:rPr>
                <w:t>1</w:t>
              </w:r>
            </w:hyperlink>
            <w:bookmarkEnd w:id="32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r w:rsidRPr="0089342A">
              <w:t>25</w:t>
            </w:r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bookmarkStart w:id="322" w:name="sub_1026"/>
            <w:r w:rsidRPr="0089342A">
              <w:t>Имущество, переданное в безвозмездное пользование</w:t>
            </w:r>
            <w:bookmarkEnd w:id="32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r w:rsidRPr="0089342A">
              <w:t>26</w:t>
            </w:r>
          </w:p>
        </w:tc>
      </w:tr>
      <w:tr w:rsidR="00D35D1F" w:rsidTr="00FD3494">
        <w:trPr>
          <w:trHeight w:val="559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23" w:name="sub_10260"/>
            <w:r w:rsidRPr="0089342A">
              <w:t>27</w:t>
            </w:r>
            <w:bookmarkEnd w:id="323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Представленные субсидии на приобретение жилья</w:t>
            </w:r>
            <w:r w:rsidRPr="0089342A">
              <w:rPr>
                <w:vertAlign w:val="superscript"/>
              </w:rPr>
              <w:t> </w:t>
            </w:r>
            <w:hyperlink w:anchor="sub_2222" w:history="1">
              <w:r w:rsidRPr="0089342A">
                <w:rPr>
                  <w:rStyle w:val="a9"/>
                  <w:vertAlign w:val="superscript"/>
                </w:rPr>
                <w:t>2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24" w:name="sub_100260"/>
            <w:r w:rsidRPr="0089342A">
              <w:t>29</w:t>
            </w:r>
            <w:bookmarkEnd w:id="324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Расчеты по исполнению денежных обязательств через третьих лиц</w:t>
            </w:r>
            <w:r w:rsidRPr="0089342A">
              <w:rPr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vertAlign w:val="superscript"/>
                </w:rPr>
                <w:t>1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25" w:name="sub_10261"/>
            <w:r w:rsidRPr="0089342A">
              <w:t>30</w:t>
            </w:r>
            <w:bookmarkEnd w:id="325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lastRenderedPageBreak/>
              <w:t>Акции по номинальной стоимости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26" w:name="sub_10262"/>
            <w:r w:rsidRPr="0089342A">
              <w:t>31</w:t>
            </w:r>
            <w:bookmarkEnd w:id="326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bookmarkStart w:id="327" w:name="sub_126210"/>
            <w:r w:rsidRPr="0089342A">
              <w:t>Сметная стоимость создания (реконструкции) объекта концессии</w:t>
            </w:r>
            <w:bookmarkEnd w:id="32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r w:rsidRPr="0089342A">
              <w:t>38</w:t>
            </w:r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bookmarkStart w:id="328" w:name="sub_126211"/>
            <w:r w:rsidRPr="0089342A">
              <w:t>Доходы от инвестиций на создание и (или) реконструкцию объекта концессии</w:t>
            </w:r>
            <w:bookmarkEnd w:id="32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r w:rsidRPr="0089342A">
              <w:t>39</w:t>
            </w:r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r w:rsidRPr="0089342A">
              <w:t>Финансовые активы в управляющих компаниях</w:t>
            </w:r>
            <w:r w:rsidRPr="0089342A">
              <w:rPr>
                <w:vertAlign w:val="superscript"/>
              </w:rPr>
              <w:t> </w:t>
            </w:r>
            <w:hyperlink w:anchor="sub_991" w:history="1">
              <w:r w:rsidRPr="0089342A">
                <w:rPr>
                  <w:rStyle w:val="a9"/>
                  <w:vertAlign w:val="superscript"/>
                </w:rPr>
                <w:t>1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bookmarkStart w:id="329" w:name="sub_10263"/>
            <w:r w:rsidRPr="0089342A">
              <w:t>40</w:t>
            </w:r>
            <w:bookmarkEnd w:id="329"/>
          </w:p>
        </w:tc>
      </w:tr>
      <w:tr w:rsidR="00D35D1F" w:rsidTr="00FD3494">
        <w:trPr>
          <w:trHeight w:val="272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1F" w:rsidRPr="0089342A" w:rsidRDefault="00D35D1F" w:rsidP="0089342A">
            <w:pPr>
              <w:pStyle w:val="af5"/>
            </w:pPr>
            <w:bookmarkStart w:id="330" w:name="sub_126310"/>
            <w:r w:rsidRPr="0089342A">
              <w:t>Доходы и расходы по долгосрочным договорам строительного подряда</w:t>
            </w:r>
            <w:bookmarkEnd w:id="33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D1F" w:rsidRPr="0089342A" w:rsidRDefault="00D35D1F" w:rsidP="0089342A">
            <w:pPr>
              <w:pStyle w:val="af2"/>
              <w:jc w:val="center"/>
            </w:pPr>
            <w:r w:rsidRPr="0089342A">
              <w:t>45</w:t>
            </w:r>
          </w:p>
        </w:tc>
      </w:tr>
    </w:tbl>
    <w:p w:rsidR="00D35D1F" w:rsidRDefault="00D35D1F" w:rsidP="00D35D1F"/>
    <w:p w:rsidR="000F1A50" w:rsidRPr="005D0E01" w:rsidRDefault="00960C68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Приложение N 3</w:t>
      </w:r>
    </w:p>
    <w:p w:rsidR="000F1A50" w:rsidRPr="005D0E01" w:rsidRDefault="00960C68" w:rsidP="000C23FB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к Единой учетной политике</w:t>
      </w:r>
    </w:p>
    <w:p w:rsidR="000F1A50" w:rsidRPr="005D0E01" w:rsidRDefault="000C23FB" w:rsidP="000C23FB">
      <w:pPr>
        <w:spacing w:after="0" w:line="240" w:lineRule="auto"/>
        <w:jc w:val="center"/>
        <w:rPr>
          <w:rFonts w:ascii="PT Astra Serif" w:eastAsia="Calibri" w:hAnsi="PT Astra Serif" w:cs="Calibri"/>
        </w:rPr>
      </w:pPr>
      <w:r>
        <w:rPr>
          <w:rFonts w:ascii="PT Astra Serif" w:eastAsia="Calibri" w:hAnsi="PT Astra Serif" w:cs="Calibri"/>
        </w:rPr>
        <w:t xml:space="preserve">                                                                                   </w:t>
      </w:r>
      <w:r w:rsidR="00960C68" w:rsidRPr="005D0E01">
        <w:rPr>
          <w:rFonts w:ascii="PT Astra Serif" w:eastAsia="Calibri" w:hAnsi="PT Astra Serif" w:cs="Calibri"/>
        </w:rPr>
        <w:t xml:space="preserve">при централизации учета </w:t>
      </w:r>
      <w:r w:rsidRPr="005D0E01">
        <w:rPr>
          <w:rFonts w:ascii="PT Astra Serif" w:eastAsia="Calibri" w:hAnsi="PT Astra Serif" w:cs="Calibri"/>
        </w:rPr>
        <w:t>органов исполнительной</w:t>
      </w:r>
    </w:p>
    <w:p w:rsidR="000F1A50" w:rsidRPr="005D0E01" w:rsidRDefault="000C23FB" w:rsidP="000C23FB">
      <w:pPr>
        <w:spacing w:after="0" w:line="240" w:lineRule="auto"/>
        <w:jc w:val="right"/>
        <w:rPr>
          <w:rFonts w:ascii="PT Astra Serif" w:eastAsia="Calibri" w:hAnsi="PT Astra Serif" w:cs="Calibri"/>
        </w:rPr>
      </w:pPr>
      <w:r>
        <w:rPr>
          <w:rFonts w:ascii="PT Astra Serif" w:eastAsia="Calibri" w:hAnsi="PT Astra Serif" w:cs="Calibri"/>
        </w:rPr>
        <w:t xml:space="preserve">         </w:t>
      </w:r>
      <w:r w:rsidR="00960C68" w:rsidRPr="005D0E01">
        <w:rPr>
          <w:rFonts w:ascii="PT Astra Serif" w:eastAsia="Calibri" w:hAnsi="PT Astra Serif" w:cs="Calibri"/>
        </w:rPr>
        <w:t>власти</w:t>
      </w:r>
      <w:r>
        <w:rPr>
          <w:rFonts w:ascii="PT Astra Serif" w:eastAsia="Calibri" w:hAnsi="PT Astra Serif" w:cs="Calibri"/>
        </w:rPr>
        <w:t xml:space="preserve"> </w:t>
      </w:r>
      <w:r w:rsidR="00960C68" w:rsidRPr="005D0E01">
        <w:rPr>
          <w:rFonts w:ascii="PT Astra Serif" w:eastAsia="Calibri" w:hAnsi="PT Astra Serif" w:cs="Calibri"/>
        </w:rPr>
        <w:t>Тульской области и подведомственных</w:t>
      </w:r>
    </w:p>
    <w:p w:rsidR="000F1A50" w:rsidRPr="005D0E01" w:rsidRDefault="00960C68" w:rsidP="000C23FB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им государственных учреждений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AB53B8" w:rsidRDefault="00960C68">
      <w:pPr>
        <w:spacing w:after="0" w:line="240" w:lineRule="auto"/>
        <w:jc w:val="center"/>
        <w:rPr>
          <w:rFonts w:ascii="PT Astra Serif" w:eastAsia="Calibri" w:hAnsi="PT Astra Serif" w:cs="Calibri"/>
          <w:b/>
        </w:rPr>
      </w:pPr>
      <w:r w:rsidRPr="00AB53B8">
        <w:rPr>
          <w:rFonts w:ascii="PT Astra Serif" w:eastAsia="Calibri" w:hAnsi="PT Astra Serif" w:cs="Calibri"/>
          <w:b/>
        </w:rPr>
        <w:t>ФОРМЫ ПЕРВИЧНЫХ УЧЕТНЫХ ДОКУМЕНТОВ,</w:t>
      </w: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  <w:b/>
        </w:rPr>
      </w:pPr>
      <w:r w:rsidRPr="00AB53B8">
        <w:rPr>
          <w:rFonts w:ascii="PT Astra Serif" w:eastAsia="Calibri" w:hAnsi="PT Astra Serif" w:cs="Calibri"/>
          <w:b/>
        </w:rPr>
        <w:t>ПРИМЕНЯЕМЫХ ПРИ ЦЕНТРАЛИЗАЦИИ УЧЕТА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Форма 1. РАСЧЕТНЫЙ ЛИСТОК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A572C9">
      <w:pPr>
        <w:spacing w:after="0" w:line="240" w:lineRule="auto"/>
        <w:jc w:val="both"/>
        <w:rPr>
          <w:rFonts w:ascii="PT Astra Serif" w:eastAsia="Calibri" w:hAnsi="PT Astra Serif" w:cs="Calibri"/>
        </w:rPr>
      </w:pPr>
      <w:r w:rsidRPr="007F18E0">
        <w:rPr>
          <w:rFonts w:eastAsia="Calibri"/>
          <w:noProof/>
        </w:rPr>
        <w:drawing>
          <wp:inline distT="0" distB="0" distL="0" distR="0">
            <wp:extent cx="5935980" cy="37109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0" w:line="240" w:lineRule="auto"/>
        <w:jc w:val="center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0" w:line="240" w:lineRule="auto"/>
        <w:jc w:val="center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0" w:line="240" w:lineRule="auto"/>
        <w:jc w:val="center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DE72EA">
        <w:rPr>
          <w:rFonts w:ascii="PT Astra Serif" w:eastAsia="Calibri" w:hAnsi="PT Astra Serif" w:cs="Calibri"/>
        </w:rPr>
        <w:t xml:space="preserve">Форма </w:t>
      </w:r>
      <w:r w:rsidR="004836F2">
        <w:rPr>
          <w:rFonts w:ascii="PT Astra Serif" w:eastAsia="Calibri" w:hAnsi="PT Astra Serif" w:cs="Calibri"/>
        </w:rPr>
        <w:t>2</w:t>
      </w:r>
      <w:r w:rsidRPr="00DE72EA">
        <w:rPr>
          <w:rFonts w:ascii="PT Astra Serif" w:eastAsia="Calibri" w:hAnsi="PT Astra Serif" w:cs="Calibri"/>
        </w:rPr>
        <w:t>. РЕЕСТР ОТПРАВЛЕННОЙ КОРРЕСПОНДЕНЦИИ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УТВЕРЖДАЮ</w:t>
      </w:r>
    </w:p>
    <w:p w:rsidR="000F1A50" w:rsidRPr="005D0E01" w:rsidRDefault="00960C68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Руководитель ______________________________</w:t>
      </w:r>
    </w:p>
    <w:p w:rsidR="000F1A50" w:rsidRPr="005D0E01" w:rsidRDefault="00960C68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(подпись) (расшифровка подписи)</w:t>
      </w:r>
    </w:p>
    <w:p w:rsidR="000F1A50" w:rsidRPr="005D0E01" w:rsidRDefault="00960C68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"__" _________ 20__ г.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Реестр отправленной корреспонденции</w:t>
      </w: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от "__" __________ 20__ г. N ___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Учреждение _________________________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Структурное подразделение _______________________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Ответственное лицо _______________________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1639"/>
        <w:gridCol w:w="1219"/>
        <w:gridCol w:w="1531"/>
        <w:gridCol w:w="1225"/>
        <w:gridCol w:w="859"/>
      </w:tblGrid>
      <w:tr w:rsidR="007F18E0" w:rsidRPr="005D0E01" w:rsidTr="00086B41">
        <w:trPr>
          <w:trHeight w:val="1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NN пп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Наименование получателя (адресат)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 w:rsidP="00086B4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Реквизиты документа (дата)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Фактически израсходовано денежных документов</w:t>
            </w:r>
          </w:p>
        </w:tc>
      </w:tr>
      <w:tr w:rsidR="007F18E0" w:rsidRPr="005D0E01" w:rsidTr="00086B41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Вид (почтовый конверт с маркой,</w:t>
            </w:r>
            <w:r>
              <w:rPr>
                <w:rFonts w:ascii="PT Astra Serif" w:eastAsia="Calibri" w:hAnsi="PT Astra Serif" w:cs="Calibri"/>
              </w:rPr>
              <w:t xml:space="preserve"> конверт без марки, </w:t>
            </w:r>
            <w:r w:rsidRPr="005D0E01">
              <w:rPr>
                <w:rFonts w:ascii="PT Astra Serif" w:eastAsia="Calibri" w:hAnsi="PT Astra Serif" w:cs="Calibri"/>
              </w:rPr>
              <w:t>почтовая марка и др.)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Количество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Сумма, руб.</w:t>
            </w:r>
          </w:p>
        </w:tc>
      </w:tr>
      <w:tr w:rsidR="007F18E0" w:rsidRPr="005D0E01" w:rsidTr="00086B4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8</w:t>
            </w:r>
          </w:p>
        </w:tc>
      </w:tr>
      <w:tr w:rsidR="007F18E0" w:rsidRPr="005D0E01" w:rsidTr="00086B4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7F18E0" w:rsidRPr="005D0E01" w:rsidTr="00086B4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F18E0" w:rsidRPr="005D0E01" w:rsidRDefault="007F18E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</w:tbl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Исполнитель ___________ _________ _____________________</w:t>
      </w: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            (должность) (подпись) (расшифровка подписи)</w:t>
      </w: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"__" __________ 20__ г.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Руководитель структурного</w:t>
      </w: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подразделения ___________ _________ _____________________</w:t>
      </w: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              (должность) (подпись) (расшифровка подписи)</w:t>
      </w:r>
    </w:p>
    <w:p w:rsidR="000F1A50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"__" __________ 20__ г.</w:t>
      </w:r>
    </w:p>
    <w:p w:rsidR="004836F2" w:rsidRDefault="004836F2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</w:p>
    <w:p w:rsidR="004836F2" w:rsidRDefault="004836F2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</w:p>
    <w:p w:rsidR="004836F2" w:rsidRPr="005D0E01" w:rsidRDefault="004836F2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DE72EA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DE72EA">
        <w:rPr>
          <w:rFonts w:ascii="PT Astra Serif" w:eastAsia="Calibri" w:hAnsi="PT Astra Serif" w:cs="Calibri"/>
        </w:rPr>
        <w:t xml:space="preserve">Форма </w:t>
      </w:r>
      <w:r w:rsidR="004836F2">
        <w:rPr>
          <w:rFonts w:ascii="PT Astra Serif" w:eastAsia="Calibri" w:hAnsi="PT Astra Serif" w:cs="Calibri"/>
        </w:rPr>
        <w:t>3</w:t>
      </w:r>
      <w:r w:rsidRPr="00DE72EA">
        <w:rPr>
          <w:rFonts w:ascii="PT Astra Serif" w:eastAsia="Calibri" w:hAnsi="PT Astra Serif" w:cs="Calibri"/>
        </w:rPr>
        <w:t>. ИНФОРМАЦИЯ О КОЛИЧЕСТВЕ ДНЕЙ НЕИСПОЛЬЗОВАННОГО</w:t>
      </w: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DE72EA">
        <w:rPr>
          <w:rFonts w:ascii="PT Astra Serif" w:eastAsia="Calibri" w:hAnsi="PT Astra Serif" w:cs="Calibri"/>
        </w:rPr>
        <w:t>ОТПУСКА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УТВЕРЖДАЮ</w:t>
      </w:r>
    </w:p>
    <w:p w:rsidR="000F1A50" w:rsidRPr="005D0E01" w:rsidRDefault="00960C68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Руководитель __________ _____________________</w:t>
      </w:r>
    </w:p>
    <w:p w:rsidR="000F1A50" w:rsidRPr="005D0E01" w:rsidRDefault="00960C68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(подпись) (расшифровка подписи)</w:t>
      </w:r>
    </w:p>
    <w:p w:rsidR="000F1A50" w:rsidRPr="005D0E01" w:rsidRDefault="00960C68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"__" _________ 20__ г.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Информация</w:t>
      </w: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о количестве дней неиспользованного отпуска</w:t>
      </w: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по состоянию на "__" __________ 20__ г.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Учреждение _________________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Структурное подразделение _________________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Ответственное лицо ______________________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175"/>
        <w:gridCol w:w="2211"/>
        <w:gridCol w:w="3118"/>
      </w:tblGrid>
      <w:tr w:rsidR="000F1A50" w:rsidRPr="005D0E01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NN пп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4B4B3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Наименование учреждения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4B4B39" w:rsidP="004B4B3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 xml:space="preserve">Количество сотрудников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Количество дней неиспользованного отпуска</w:t>
            </w:r>
          </w:p>
        </w:tc>
      </w:tr>
      <w:tr w:rsidR="000F1A50" w:rsidRPr="005D0E01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4</w:t>
            </w:r>
          </w:p>
        </w:tc>
      </w:tr>
      <w:tr w:rsidR="000F1A50" w:rsidRPr="005D0E01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</w:tbl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Руководитель кадровой службы</w:t>
      </w: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(иное уполномоченное лицо)   __________ _________ _____________________</w:t>
      </w: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                            (должность) (подпись) (расшифровка подписи)</w:t>
      </w: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"__" ____________ 20__ г.</w:t>
      </w: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Исполнитель  ___________ _________ _____________________</w:t>
      </w: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             (должность) (подпись) (расшифровка подписи)</w:t>
      </w: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"__" ____________ 20__ г.</w:t>
      </w:r>
    </w:p>
    <w:p w:rsidR="000F1A50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DE72EA">
        <w:rPr>
          <w:rFonts w:ascii="PT Astra Serif" w:eastAsia="Calibri" w:hAnsi="PT Astra Serif" w:cs="Calibri"/>
        </w:rPr>
        <w:t xml:space="preserve">Форма </w:t>
      </w:r>
      <w:r w:rsidR="004836F2">
        <w:rPr>
          <w:rFonts w:ascii="PT Astra Serif" w:eastAsia="Calibri" w:hAnsi="PT Astra Serif" w:cs="Calibri"/>
        </w:rPr>
        <w:t>4</w:t>
      </w:r>
      <w:r w:rsidRPr="00DE72EA">
        <w:rPr>
          <w:rFonts w:ascii="PT Astra Serif" w:eastAsia="Calibri" w:hAnsi="PT Astra Serif" w:cs="Calibri"/>
        </w:rPr>
        <w:t>. СПРАВКА-РАСЧЕТ "РЕЗЕРВЫ ОТПУСКОВ"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Справка-расчет "Резервы отпусков"</w:t>
      </w:r>
    </w:p>
    <w:p w:rsidR="00FC4ED1" w:rsidRDefault="00FC4ED1">
      <w:pPr>
        <w:spacing w:after="0" w:line="240" w:lineRule="auto"/>
        <w:jc w:val="center"/>
        <w:rPr>
          <w:rFonts w:ascii="PT Astra Serif" w:eastAsia="Calibri" w:hAnsi="PT Astra Serif" w:cs="Calibri"/>
        </w:rPr>
      </w:pPr>
    </w:p>
    <w:p w:rsidR="00FC4ED1" w:rsidRPr="005D0E01" w:rsidRDefault="00FC4ED1">
      <w:pPr>
        <w:spacing w:after="0" w:line="240" w:lineRule="auto"/>
        <w:jc w:val="center"/>
        <w:rPr>
          <w:rFonts w:ascii="PT Astra Serif" w:eastAsia="Calibri" w:hAnsi="PT Astra Serif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6009"/>
      </w:tblGrid>
      <w:tr w:rsidR="00FC4ED1" w:rsidRPr="00FC4ED1" w:rsidTr="00FC4ED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C4ED1" w:rsidRPr="00FC4ED1" w:rsidRDefault="00FC4ED1" w:rsidP="00FC4E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FC4ED1">
              <w:rPr>
                <w:rFonts w:cs="Calibri"/>
                <w:szCs w:val="20"/>
              </w:rPr>
              <w:t>Параметры: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FC4ED1" w:rsidRPr="00FC4ED1" w:rsidRDefault="00FC4ED1" w:rsidP="00FC4E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FC4ED1">
              <w:rPr>
                <w:rFonts w:cs="Calibri"/>
                <w:szCs w:val="20"/>
              </w:rPr>
              <w:t>Период: _______________</w:t>
            </w:r>
          </w:p>
        </w:tc>
      </w:tr>
      <w:tr w:rsidR="00FC4ED1" w:rsidRPr="00FC4ED1" w:rsidTr="00FC4ED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C4ED1" w:rsidRPr="00FC4ED1" w:rsidRDefault="00FC4ED1" w:rsidP="00FC4ED1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FC4ED1" w:rsidRPr="00FC4ED1" w:rsidRDefault="00FC4ED1" w:rsidP="00FC4E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FC4ED1">
              <w:rPr>
                <w:rFonts w:cs="Calibri"/>
                <w:szCs w:val="20"/>
              </w:rPr>
              <w:t>Организация: __________________________</w:t>
            </w:r>
          </w:p>
        </w:tc>
      </w:tr>
      <w:tr w:rsidR="00FC4ED1" w:rsidRPr="00FC4ED1" w:rsidTr="00FC4ED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C4ED1" w:rsidRPr="00FC4ED1" w:rsidRDefault="00FC4ED1" w:rsidP="00FC4ED1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FC4ED1" w:rsidRPr="00FC4ED1" w:rsidRDefault="00FC4ED1" w:rsidP="00FC4E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Cs w:val="20"/>
              </w:rPr>
            </w:pPr>
            <w:r w:rsidRPr="00FC4ED1">
              <w:rPr>
                <w:rFonts w:cs="Calibri"/>
                <w:szCs w:val="20"/>
              </w:rPr>
              <w:t>Данные налогового учета: нет</w:t>
            </w:r>
          </w:p>
        </w:tc>
      </w:tr>
    </w:tbl>
    <w:p w:rsidR="00FC4ED1" w:rsidRPr="00FC4ED1" w:rsidRDefault="00FC4ED1" w:rsidP="00FC4ED1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</w:rPr>
      </w:pP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tbl>
      <w:tblPr>
        <w:tblW w:w="11261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4"/>
        <w:gridCol w:w="1991"/>
        <w:gridCol w:w="987"/>
        <w:gridCol w:w="960"/>
        <w:gridCol w:w="2725"/>
        <w:gridCol w:w="3544"/>
      </w:tblGrid>
      <w:tr w:rsidR="00FC4ED1" w:rsidRPr="00FC4ED1" w:rsidTr="00751BF4">
        <w:trPr>
          <w:trHeight w:val="1164"/>
        </w:trPr>
        <w:tc>
          <w:tcPr>
            <w:tcW w:w="1054" w:type="dxa"/>
            <w:vMerge w:val="restart"/>
          </w:tcPr>
          <w:p w:rsidR="00FC4ED1" w:rsidRPr="00D87D70" w:rsidRDefault="00D87D70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  <w:r w:rsidRPr="00D87D70">
              <w:rPr>
                <w:rFonts w:ascii="PT Astra Serif" w:eastAsia="Calibri" w:hAnsi="PT Astra Serif" w:cs="Calibri"/>
              </w:rPr>
              <w:t>Учреждение</w:t>
            </w:r>
          </w:p>
        </w:tc>
        <w:tc>
          <w:tcPr>
            <w:tcW w:w="1991" w:type="dxa"/>
          </w:tcPr>
          <w:p w:rsidR="00FC4ED1" w:rsidRPr="00FC4ED1" w:rsidRDefault="00FC4ED1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  <w:r w:rsidRPr="00FC4ED1">
              <w:rPr>
                <w:rFonts w:ascii="PT Astra Serif" w:eastAsia="Calibri" w:hAnsi="PT Astra Serif" w:cs="Calibri"/>
              </w:rPr>
              <w:t>Показатели</w:t>
            </w:r>
          </w:p>
        </w:tc>
        <w:tc>
          <w:tcPr>
            <w:tcW w:w="1947" w:type="dxa"/>
            <w:gridSpan w:val="2"/>
          </w:tcPr>
          <w:p w:rsidR="00FC4ED1" w:rsidRPr="00FC4ED1" w:rsidRDefault="00FC4ED1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  <w:r w:rsidRPr="00FC4ED1">
              <w:rPr>
                <w:rFonts w:ascii="PT Astra Serif" w:eastAsia="Calibri" w:hAnsi="PT Astra Serif" w:cs="Calibri"/>
              </w:rPr>
              <w:t>расчета</w:t>
            </w:r>
          </w:p>
        </w:tc>
        <w:tc>
          <w:tcPr>
            <w:tcW w:w="6269" w:type="dxa"/>
            <w:gridSpan w:val="2"/>
          </w:tcPr>
          <w:p w:rsidR="00FC4ED1" w:rsidRPr="00FC4ED1" w:rsidRDefault="00FC4ED1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  <w:r w:rsidRPr="00FC4ED1">
              <w:rPr>
                <w:rFonts w:ascii="PT Astra Serif" w:eastAsia="Calibri" w:hAnsi="PT Astra Serif" w:cs="Calibri"/>
              </w:rPr>
              <w:t>Оценочное обязательство</w:t>
            </w:r>
          </w:p>
        </w:tc>
      </w:tr>
      <w:tr w:rsidR="00D87D70" w:rsidRPr="00FC4ED1" w:rsidTr="00751BF4">
        <w:trPr>
          <w:trHeight w:val="3691"/>
        </w:trPr>
        <w:tc>
          <w:tcPr>
            <w:tcW w:w="1054" w:type="dxa"/>
            <w:vMerge/>
          </w:tcPr>
          <w:p w:rsidR="00D87D70" w:rsidRPr="00FC4ED1" w:rsidRDefault="00D87D70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991" w:type="dxa"/>
          </w:tcPr>
          <w:p w:rsidR="00D87D70" w:rsidRPr="00FC4ED1" w:rsidRDefault="00D87D70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  <w:r w:rsidRPr="00FC4ED1">
              <w:rPr>
                <w:rFonts w:ascii="PT Astra Serif" w:eastAsia="Calibri" w:hAnsi="PT Astra Serif" w:cs="Calibri"/>
              </w:rPr>
              <w:t>Остаток отпуска</w:t>
            </w:r>
          </w:p>
        </w:tc>
        <w:tc>
          <w:tcPr>
            <w:tcW w:w="987" w:type="dxa"/>
          </w:tcPr>
          <w:p w:rsidR="00D87D70" w:rsidRPr="00FC4ED1" w:rsidRDefault="00D87D70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  <w:r w:rsidRPr="00FC4ED1">
              <w:rPr>
                <w:rFonts w:ascii="PT Astra Serif" w:eastAsia="Calibri" w:hAnsi="PT Astra Serif" w:cs="Calibri"/>
              </w:rPr>
              <w:t>Средний заработок</w:t>
            </w:r>
          </w:p>
        </w:tc>
        <w:tc>
          <w:tcPr>
            <w:tcW w:w="960" w:type="dxa"/>
          </w:tcPr>
          <w:p w:rsidR="00D87D70" w:rsidRPr="00FC4ED1" w:rsidRDefault="00D87D70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  <w:r w:rsidRPr="00FC4ED1">
              <w:rPr>
                <w:rFonts w:ascii="PT Astra Serif" w:eastAsia="Calibri" w:hAnsi="PT Astra Serif" w:cs="Calibri"/>
              </w:rPr>
              <w:t>Ставка страховых взносов</w:t>
            </w:r>
          </w:p>
        </w:tc>
        <w:tc>
          <w:tcPr>
            <w:tcW w:w="2725" w:type="dxa"/>
          </w:tcPr>
          <w:p w:rsidR="00D87D70" w:rsidRPr="00FC4ED1" w:rsidRDefault="00D87D70" w:rsidP="00D87D70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  <w:r w:rsidRPr="00FC4ED1">
              <w:rPr>
                <w:rFonts w:ascii="PT Astra Serif" w:eastAsia="Calibri" w:hAnsi="PT Astra Serif" w:cs="Calibri"/>
              </w:rPr>
              <w:t xml:space="preserve">Исчислено оценочное обязательство </w:t>
            </w:r>
          </w:p>
        </w:tc>
        <w:tc>
          <w:tcPr>
            <w:tcW w:w="3544" w:type="dxa"/>
          </w:tcPr>
          <w:p w:rsidR="00D87D70" w:rsidRPr="00FC4ED1" w:rsidRDefault="00D87D70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  <w:r w:rsidRPr="00FC4ED1">
              <w:rPr>
                <w:rFonts w:ascii="PT Astra Serif" w:eastAsia="Calibri" w:hAnsi="PT Astra Serif" w:cs="Calibri"/>
              </w:rPr>
              <w:t>Исчислено взносов с суммы оценочно</w:t>
            </w:r>
            <w:r>
              <w:rPr>
                <w:rFonts w:ascii="PT Astra Serif" w:eastAsia="Calibri" w:hAnsi="PT Astra Serif" w:cs="Calibri"/>
              </w:rPr>
              <w:t>го обязательства</w:t>
            </w:r>
          </w:p>
        </w:tc>
      </w:tr>
      <w:tr w:rsidR="004B4B39" w:rsidRPr="00FC4ED1" w:rsidTr="00751BF4">
        <w:tc>
          <w:tcPr>
            <w:tcW w:w="1054" w:type="dxa"/>
          </w:tcPr>
          <w:p w:rsidR="004B4B39" w:rsidRPr="00FC4ED1" w:rsidRDefault="004B4B39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991" w:type="dxa"/>
          </w:tcPr>
          <w:p w:rsidR="004B4B39" w:rsidRPr="00FC4ED1" w:rsidRDefault="004B4B39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87" w:type="dxa"/>
          </w:tcPr>
          <w:p w:rsidR="004B4B39" w:rsidRPr="00FC4ED1" w:rsidRDefault="004B4B39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60" w:type="dxa"/>
          </w:tcPr>
          <w:p w:rsidR="004B4B39" w:rsidRPr="00FC4ED1" w:rsidRDefault="004B4B39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2725" w:type="dxa"/>
          </w:tcPr>
          <w:p w:rsidR="004B4B39" w:rsidRPr="00FC4ED1" w:rsidRDefault="004B4B39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3544" w:type="dxa"/>
          </w:tcPr>
          <w:p w:rsidR="004B4B39" w:rsidRPr="00FC4ED1" w:rsidRDefault="004B4B39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</w:p>
        </w:tc>
      </w:tr>
      <w:tr w:rsidR="004B4B39" w:rsidRPr="00FC4ED1" w:rsidTr="00751BF4">
        <w:tc>
          <w:tcPr>
            <w:tcW w:w="1054" w:type="dxa"/>
          </w:tcPr>
          <w:p w:rsidR="004B4B39" w:rsidRPr="00FC4ED1" w:rsidRDefault="004B4B39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  <w:r w:rsidRPr="00FC4ED1">
              <w:rPr>
                <w:rFonts w:ascii="PT Astra Serif" w:eastAsia="Calibri" w:hAnsi="PT Astra Serif" w:cs="Calibri"/>
              </w:rPr>
              <w:t>Итого</w:t>
            </w:r>
          </w:p>
        </w:tc>
        <w:tc>
          <w:tcPr>
            <w:tcW w:w="1991" w:type="dxa"/>
          </w:tcPr>
          <w:p w:rsidR="004B4B39" w:rsidRPr="00FC4ED1" w:rsidRDefault="004B4B39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87" w:type="dxa"/>
          </w:tcPr>
          <w:p w:rsidR="004B4B39" w:rsidRPr="00FC4ED1" w:rsidRDefault="004B4B39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60" w:type="dxa"/>
            <w:shd w:val="clear" w:color="auto" w:fill="auto"/>
          </w:tcPr>
          <w:p w:rsidR="004B4B39" w:rsidRPr="00FC4ED1" w:rsidRDefault="004B4B39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2725" w:type="dxa"/>
          </w:tcPr>
          <w:p w:rsidR="004B4B39" w:rsidRPr="00FC4ED1" w:rsidRDefault="004B4B39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3544" w:type="dxa"/>
          </w:tcPr>
          <w:p w:rsidR="004B4B39" w:rsidRPr="00FC4ED1" w:rsidRDefault="004B4B39" w:rsidP="00FC4ED1">
            <w:pPr>
              <w:spacing w:after="200" w:line="276" w:lineRule="auto"/>
              <w:rPr>
                <w:rFonts w:ascii="PT Astra Serif" w:eastAsia="Calibri" w:hAnsi="PT Astra Serif" w:cs="Calibri"/>
              </w:rPr>
            </w:pPr>
          </w:p>
        </w:tc>
      </w:tr>
    </w:tbl>
    <w:p w:rsidR="00FC4ED1" w:rsidRPr="005D0E01" w:rsidRDefault="00FC4ED1">
      <w:pPr>
        <w:spacing w:after="200" w:line="276" w:lineRule="auto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>Исполнитель     ___________  ___________  _______________________</w:t>
      </w: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            (должность)   (подпись)    (расшифровка подписи)</w:t>
      </w: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>"__" ____________ 20__ г.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>Ответственный исполнитель ___________  ___________  _______________________</w:t>
      </w: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 xml:space="preserve">                          (должность)   (подпись)    (расшифровка подписи)</w:t>
      </w: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>"__" ____________ 20__ г.</w:t>
      </w:r>
    </w:p>
    <w:p w:rsidR="00FC4ED1" w:rsidRDefault="00FC4ED1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FC4ED1" w:rsidRDefault="00FC4ED1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7F18E0" w:rsidRDefault="007F18E0" w:rsidP="007F18E0">
      <w:pPr>
        <w:spacing w:after="0" w:line="240" w:lineRule="auto"/>
        <w:rPr>
          <w:rFonts w:ascii="PT Astra Serif" w:eastAsia="Calibri" w:hAnsi="PT Astra Serif" w:cs="Calibri"/>
        </w:rPr>
      </w:pPr>
    </w:p>
    <w:p w:rsidR="007F18E0" w:rsidRDefault="007F18E0" w:rsidP="007F18E0">
      <w:pPr>
        <w:spacing w:after="0" w:line="240" w:lineRule="auto"/>
        <w:rPr>
          <w:rFonts w:ascii="PT Astra Serif" w:eastAsia="Calibri" w:hAnsi="PT Astra Serif" w:cs="Calibri"/>
        </w:rPr>
      </w:pPr>
    </w:p>
    <w:p w:rsidR="000F1A50" w:rsidRPr="005D0E01" w:rsidRDefault="00960C68" w:rsidP="007F18E0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Приложение N 4</w:t>
      </w:r>
    </w:p>
    <w:p w:rsidR="000F1A50" w:rsidRPr="005D0E01" w:rsidRDefault="00663326" w:rsidP="000C23FB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 xml:space="preserve"> </w:t>
      </w:r>
      <w:r w:rsidR="00960C68" w:rsidRPr="005D0E01">
        <w:rPr>
          <w:rFonts w:ascii="PT Astra Serif" w:eastAsia="Calibri" w:hAnsi="PT Astra Serif" w:cs="Calibri"/>
        </w:rPr>
        <w:t>к Единой учетной политике при централизации</w:t>
      </w:r>
    </w:p>
    <w:p w:rsidR="00663326" w:rsidRPr="005D0E01" w:rsidRDefault="00663326" w:rsidP="000C23FB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 xml:space="preserve">                                                                                 </w:t>
      </w:r>
      <w:r w:rsidR="00960C68" w:rsidRPr="005D0E01">
        <w:rPr>
          <w:rFonts w:ascii="PT Astra Serif" w:eastAsia="Calibri" w:hAnsi="PT Astra Serif" w:cs="Calibri"/>
        </w:rPr>
        <w:t xml:space="preserve">учета органов </w:t>
      </w:r>
      <w:r w:rsidRPr="005D0E01">
        <w:rPr>
          <w:rFonts w:ascii="PT Astra Serif" w:eastAsia="Calibri" w:hAnsi="PT Astra Serif" w:cs="Calibri"/>
        </w:rPr>
        <w:t>исполнительн</w:t>
      </w:r>
      <w:r w:rsidR="007645B8">
        <w:rPr>
          <w:rFonts w:ascii="PT Astra Serif" w:eastAsia="Calibri" w:hAnsi="PT Astra Serif" w:cs="Calibri"/>
        </w:rPr>
        <w:t>ой</w:t>
      </w:r>
      <w:r w:rsidRPr="005D0E01">
        <w:rPr>
          <w:rFonts w:ascii="PT Astra Serif" w:eastAsia="Calibri" w:hAnsi="PT Astra Serif" w:cs="Calibri"/>
        </w:rPr>
        <w:t xml:space="preserve"> </w:t>
      </w:r>
      <w:r w:rsidR="00960C68" w:rsidRPr="005D0E01">
        <w:rPr>
          <w:rFonts w:ascii="PT Astra Serif" w:eastAsia="Calibri" w:hAnsi="PT Astra Serif" w:cs="Calibri"/>
        </w:rPr>
        <w:t xml:space="preserve">власти </w:t>
      </w:r>
    </w:p>
    <w:p w:rsidR="000F1A50" w:rsidRPr="005D0E01" w:rsidRDefault="00663326" w:rsidP="000C23FB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 xml:space="preserve">                                                                                      </w:t>
      </w:r>
      <w:r w:rsidR="00960C68" w:rsidRPr="005D0E01">
        <w:rPr>
          <w:rFonts w:ascii="PT Astra Serif" w:eastAsia="Calibri" w:hAnsi="PT Astra Serif" w:cs="Calibri"/>
        </w:rPr>
        <w:t>Тульской области и подведомственных</w:t>
      </w:r>
    </w:p>
    <w:p w:rsidR="000F1A50" w:rsidRPr="005D0E01" w:rsidRDefault="00663326" w:rsidP="000C23FB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 xml:space="preserve">                                                                            </w:t>
      </w:r>
      <w:r w:rsidR="00960C68" w:rsidRPr="005D0E01">
        <w:rPr>
          <w:rFonts w:ascii="PT Astra Serif" w:eastAsia="Calibri" w:hAnsi="PT Astra Serif" w:cs="Calibri"/>
        </w:rPr>
        <w:t>им государственных учреждений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AB53B8" w:rsidRDefault="00960C68">
      <w:pPr>
        <w:spacing w:after="0" w:line="240" w:lineRule="auto"/>
        <w:jc w:val="center"/>
        <w:rPr>
          <w:rFonts w:ascii="PT Astra Serif" w:eastAsia="Calibri" w:hAnsi="PT Astra Serif" w:cs="Calibri"/>
          <w:b/>
        </w:rPr>
      </w:pPr>
      <w:r w:rsidRPr="00AB53B8">
        <w:rPr>
          <w:rFonts w:ascii="PT Astra Serif" w:eastAsia="Calibri" w:hAnsi="PT Astra Serif" w:cs="Calibri"/>
          <w:b/>
        </w:rPr>
        <w:t>ФОРМЫ РЕГИСТРОВ</w:t>
      </w: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  <w:b/>
        </w:rPr>
      </w:pPr>
      <w:r w:rsidRPr="00AB53B8">
        <w:rPr>
          <w:rFonts w:ascii="PT Astra Serif" w:eastAsia="Calibri" w:hAnsi="PT Astra Serif" w:cs="Calibri"/>
          <w:b/>
        </w:rPr>
        <w:t>БУХГАЛТЕРСКОГО УЧЕТА, ПРИМЕНЯЕМЫХ ПРИ ЦЕНТРАЛИЗАЦИИ УЧЕТА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0" w:line="240" w:lineRule="auto"/>
        <w:jc w:val="center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Форма . РЕГИСТР НАЛОГОВОГО УЧЕТА ПО НАЛОГУ НА ДОХОДЫ</w:t>
      </w: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ФИЗИЧЕСКИХ ЛИЦ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Регистр</w:t>
      </w: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налогового учета по налогу на доходы физических</w:t>
      </w: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лиц за 20___ год N _______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1. СВЕДЕНИЯ О НАЛОГОВОМ АГЕНТЕ (ИСТОЧНИКЕ ДОХОДОВ)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1.1. ИНН/КПП (для организации или ИНН для налогового агента - индивидуального предпринимателя) ________________________________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1.2. Код налогового органа, где налоговый агент состоит на учете _____________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1.3. Наименование (фамилия, имя, отчество) налогового агента министерства финансов Тульской области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2. СВЕДЕНИЯ О НАЛОГОПЛАТЕЛЬЩИКЕ (ПОЛУЧАТЕЛЕ ДОХОДОВ)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2.1. ИНН _____________________________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2.2. Фамилия, Имя, Отчество ________________________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2.3. Вид документа, удостоверяющего личность ___________ Код 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2.4. Серия, номер документа ____________________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2.5. Дата рождения (число, месяц, год) __________________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2.6. Гражданство (код страны) ___________________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2.7. Адрес места жительства в Российской Федерации: Почтовый индекс _______________ Код региона ______________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Район ________________________ Город _________________________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Населенный пункт ______________________ Улица ____________________ Дом ______ Корпус ____ Квартира 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lastRenderedPageBreak/>
        <w:t>2.8. Адрес в стране проживания: Код страны _______________ Адрес ______________________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2.9. Статус налогоплательщика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"/>
        <w:gridCol w:w="727"/>
        <w:gridCol w:w="853"/>
        <w:gridCol w:w="549"/>
        <w:gridCol w:w="730"/>
        <w:gridCol w:w="464"/>
        <w:gridCol w:w="603"/>
        <w:gridCol w:w="596"/>
        <w:gridCol w:w="694"/>
        <w:gridCol w:w="921"/>
        <w:gridCol w:w="829"/>
        <w:gridCol w:w="748"/>
        <w:gridCol w:w="829"/>
      </w:tblGrid>
      <w:tr w:rsidR="000F1A50" w:rsidRPr="005D0E01">
        <w:trPr>
          <w:trHeight w:val="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январь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февраль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март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апрель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июнь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июль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август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сентябрь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октябрь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ноябрь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декабрь</w:t>
            </w:r>
          </w:p>
        </w:tc>
      </w:tr>
      <w:tr w:rsidR="000F1A50" w:rsidRPr="005D0E01">
        <w:trPr>
          <w:trHeight w:val="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Статус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</w:tbl>
    <w:p w:rsidR="000F1A50" w:rsidRPr="005D0E01" w:rsidRDefault="000F1A50">
      <w:pPr>
        <w:spacing w:after="200" w:line="276" w:lineRule="auto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 xml:space="preserve">3. ПРАВО НА НАЛОГОВЫЕ ВЫЧЕТЫ, ПРЕДУСМОТРЕННЫЕ </w:t>
      </w:r>
      <w:hyperlink r:id="rId68">
        <w:r w:rsidRPr="005D0E01">
          <w:rPr>
            <w:rFonts w:ascii="PT Astra Serif" w:eastAsia="Calibri" w:hAnsi="PT Astra Serif" w:cs="Calibri"/>
            <w:color w:val="0000FF"/>
            <w:u w:val="single"/>
          </w:rPr>
          <w:t>СТАТЬЕЙ 218</w:t>
        </w:r>
      </w:hyperlink>
      <w:r w:rsidRPr="005D0E01">
        <w:rPr>
          <w:rFonts w:ascii="PT Astra Serif" w:eastAsia="Calibri" w:hAnsi="PT Astra Serif" w:cs="Calibri"/>
        </w:rPr>
        <w:t xml:space="preserve">, </w:t>
      </w:r>
      <w:hyperlink r:id="rId69">
        <w:r w:rsidRPr="005D0E01">
          <w:rPr>
            <w:rFonts w:ascii="PT Astra Serif" w:eastAsia="Calibri" w:hAnsi="PT Astra Serif" w:cs="Calibri"/>
            <w:color w:val="0000FF"/>
            <w:u w:val="single"/>
          </w:rPr>
          <w:t>ПОДПУНКТАМИ 4</w:t>
        </w:r>
      </w:hyperlink>
      <w:r w:rsidRPr="005D0E01">
        <w:rPr>
          <w:rFonts w:ascii="PT Astra Serif" w:eastAsia="Calibri" w:hAnsi="PT Astra Serif" w:cs="Calibri"/>
        </w:rPr>
        <w:t xml:space="preserve"> И </w:t>
      </w:r>
      <w:hyperlink r:id="rId70">
        <w:r w:rsidRPr="005D0E01">
          <w:rPr>
            <w:rFonts w:ascii="PT Astra Serif" w:eastAsia="Calibri" w:hAnsi="PT Astra Serif" w:cs="Calibri"/>
            <w:color w:val="0000FF"/>
            <w:u w:val="single"/>
          </w:rPr>
          <w:t>5 ПУНКТА 1 СТАТЬИ 219</w:t>
        </w:r>
      </w:hyperlink>
      <w:r w:rsidRPr="005D0E01">
        <w:rPr>
          <w:rFonts w:ascii="PT Astra Serif" w:eastAsia="Calibri" w:hAnsi="PT Astra Serif" w:cs="Calibri"/>
        </w:rPr>
        <w:t xml:space="preserve">, </w:t>
      </w:r>
      <w:hyperlink r:id="rId71">
        <w:r w:rsidRPr="005D0E01">
          <w:rPr>
            <w:rFonts w:ascii="PT Astra Serif" w:eastAsia="Calibri" w:hAnsi="PT Astra Serif" w:cs="Calibri"/>
            <w:color w:val="0000FF"/>
            <w:u w:val="single"/>
          </w:rPr>
          <w:t>ПОДПУНКТОМ 2 ПУНКТА 1 СТАТЬИ 220</w:t>
        </w:r>
      </w:hyperlink>
      <w:r w:rsidRPr="005D0E01">
        <w:rPr>
          <w:rFonts w:ascii="PT Astra Serif" w:eastAsia="Calibri" w:hAnsi="PT Astra Serif" w:cs="Calibri"/>
        </w:rPr>
        <w:t xml:space="preserve"> НАЛОГОВОГО КОДЕКСА РОССИЙСКОЙ ФЕДЕРАЦИИ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Сумма дохода, облагаемого по ставке 13% с предыдущего места работы _______________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1771"/>
        <w:gridCol w:w="1587"/>
        <w:gridCol w:w="1546"/>
        <w:gridCol w:w="2268"/>
      </w:tblGrid>
      <w:tr w:rsidR="000F1A50" w:rsidRPr="005D0E01">
        <w:trPr>
          <w:trHeight w:val="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Код вычета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Размер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Период (с... по)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Основание</w:t>
            </w:r>
          </w:p>
        </w:tc>
      </w:tr>
      <w:tr w:rsidR="000F1A50" w:rsidRPr="005D0E01">
        <w:trPr>
          <w:trHeight w:val="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</w:tbl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4. РАСЧЕТ НАЛОГОВОЙ БАЗЫ И НАЛОГА НА ДОХОДЫ ФИЗИЧЕСКОГО ЛИЦА ПО КОДУ ОКТМО/КПП _______________/_______________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Расчет налога на доходы физического лица по ставке 13%</w:t>
      </w:r>
    </w:p>
    <w:p w:rsidR="000F1A50" w:rsidRPr="005D0E01" w:rsidRDefault="00960C68">
      <w:pPr>
        <w:spacing w:before="220"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 xml:space="preserve">Доходы и вычеты, предусмотренные </w:t>
      </w:r>
      <w:hyperlink r:id="rId72">
        <w:r w:rsidRPr="005D0E01">
          <w:rPr>
            <w:rFonts w:ascii="PT Astra Serif" w:eastAsia="Calibri" w:hAnsi="PT Astra Serif" w:cs="Calibri"/>
            <w:color w:val="0000FF"/>
            <w:u w:val="single"/>
          </w:rPr>
          <w:t>статьями 214.1</w:t>
        </w:r>
      </w:hyperlink>
      <w:r w:rsidRPr="005D0E01">
        <w:rPr>
          <w:rFonts w:ascii="PT Astra Serif" w:eastAsia="Calibri" w:hAnsi="PT Astra Serif" w:cs="Calibri"/>
        </w:rPr>
        <w:t xml:space="preserve">, </w:t>
      </w:r>
      <w:hyperlink r:id="rId73">
        <w:r w:rsidRPr="005D0E01">
          <w:rPr>
            <w:rFonts w:ascii="PT Astra Serif" w:eastAsia="Calibri" w:hAnsi="PT Astra Serif" w:cs="Calibri"/>
            <w:color w:val="0000FF"/>
            <w:u w:val="single"/>
          </w:rPr>
          <w:t>217</w:t>
        </w:r>
      </w:hyperlink>
      <w:r w:rsidRPr="005D0E01">
        <w:rPr>
          <w:rFonts w:ascii="PT Astra Serif" w:eastAsia="Calibri" w:hAnsi="PT Astra Serif" w:cs="Calibri"/>
        </w:rPr>
        <w:t xml:space="preserve"> и </w:t>
      </w:r>
      <w:hyperlink r:id="rId74">
        <w:r w:rsidRPr="005D0E01">
          <w:rPr>
            <w:rFonts w:ascii="PT Astra Serif" w:eastAsia="Calibri" w:hAnsi="PT Astra Serif" w:cs="Calibri"/>
            <w:color w:val="0000FF"/>
            <w:u w:val="single"/>
          </w:rPr>
          <w:t>221</w:t>
        </w:r>
      </w:hyperlink>
      <w:r w:rsidRPr="005D0E01">
        <w:rPr>
          <w:rFonts w:ascii="PT Astra Serif" w:eastAsia="Calibri" w:hAnsi="PT Astra Serif" w:cs="Calibri"/>
        </w:rPr>
        <w:t xml:space="preserve"> Налогового кодекса Российской Федерации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200" w:line="276" w:lineRule="auto"/>
        <w:rPr>
          <w:rFonts w:ascii="PT Astra Serif" w:eastAsia="Calibri" w:hAnsi="PT Astra Serif" w:cs="Calibri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"/>
        <w:gridCol w:w="883"/>
        <w:gridCol w:w="1056"/>
        <w:gridCol w:w="905"/>
        <w:gridCol w:w="637"/>
        <w:gridCol w:w="637"/>
        <w:gridCol w:w="638"/>
        <w:gridCol w:w="638"/>
        <w:gridCol w:w="990"/>
        <w:gridCol w:w="895"/>
        <w:gridCol w:w="1027"/>
      </w:tblGrid>
      <w:tr w:rsidR="000F1A50" w:rsidRPr="005D0E01">
        <w:trPr>
          <w:trHeight w:val="1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Дата начисления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Месяц, за который начислена оплата труда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Дата выплаты (передачи дохода в натуральной форме)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Дата получения дохода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Код дохода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Сумма дохода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Код вычета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Сумма вычета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Облагаемая сумма дохода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Налоговая база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Налог к начислению</w:t>
            </w:r>
          </w:p>
        </w:tc>
      </w:tr>
      <w:tr w:rsidR="000F1A50" w:rsidRPr="005D0E01">
        <w:trPr>
          <w:trHeight w:val="1"/>
        </w:trPr>
        <w:tc>
          <w:tcPr>
            <w:tcW w:w="135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периода: Январь</w:t>
            </w:r>
          </w:p>
        </w:tc>
      </w:tr>
      <w:tr w:rsidR="000F1A50" w:rsidRPr="005D0E01">
        <w:trPr>
          <w:trHeight w:val="1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135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периода: Февраль</w:t>
            </w:r>
          </w:p>
        </w:tc>
      </w:tr>
      <w:tr w:rsidR="000F1A50" w:rsidRPr="005D0E01">
        <w:trPr>
          <w:trHeight w:val="1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135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периода: Март</w:t>
            </w:r>
          </w:p>
        </w:tc>
      </w:tr>
      <w:tr w:rsidR="000F1A50" w:rsidRPr="005D0E01">
        <w:trPr>
          <w:trHeight w:val="1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135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периода: Апрель</w:t>
            </w:r>
          </w:p>
        </w:tc>
      </w:tr>
      <w:tr w:rsidR="000F1A50" w:rsidRPr="005D0E01">
        <w:trPr>
          <w:trHeight w:val="1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Итого с начала налогового периода: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135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периода: Май</w:t>
            </w:r>
          </w:p>
        </w:tc>
      </w:tr>
      <w:tr w:rsidR="000F1A50" w:rsidRPr="005D0E01">
        <w:trPr>
          <w:trHeight w:val="1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135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периода: Июнь</w:t>
            </w:r>
          </w:p>
        </w:tc>
      </w:tr>
      <w:tr w:rsidR="000F1A50" w:rsidRPr="005D0E01">
        <w:trPr>
          <w:trHeight w:val="1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135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периода: Июль</w:t>
            </w:r>
          </w:p>
        </w:tc>
      </w:tr>
      <w:tr w:rsidR="000F1A50" w:rsidRPr="005D0E01">
        <w:trPr>
          <w:trHeight w:val="1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135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периода: Август</w:t>
            </w:r>
          </w:p>
        </w:tc>
      </w:tr>
      <w:tr w:rsidR="000F1A50" w:rsidRPr="005D0E01">
        <w:trPr>
          <w:trHeight w:val="1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135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периода: Сентябрь</w:t>
            </w:r>
          </w:p>
        </w:tc>
      </w:tr>
      <w:tr w:rsidR="000F1A50" w:rsidRPr="005D0E01">
        <w:trPr>
          <w:trHeight w:val="1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135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периода: Октябрь</w:t>
            </w:r>
          </w:p>
        </w:tc>
      </w:tr>
      <w:tr w:rsidR="000F1A50" w:rsidRPr="005D0E01">
        <w:trPr>
          <w:trHeight w:val="1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135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периода: Ноябрь</w:t>
            </w:r>
          </w:p>
        </w:tc>
      </w:tr>
      <w:tr w:rsidR="000F1A50" w:rsidRPr="005D0E01">
        <w:trPr>
          <w:trHeight w:val="1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135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периода: Декабрь</w:t>
            </w:r>
          </w:p>
        </w:tc>
      </w:tr>
      <w:tr w:rsidR="000F1A50" w:rsidRPr="005D0E01">
        <w:trPr>
          <w:trHeight w:val="1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</w:tbl>
    <w:p w:rsidR="000F1A50" w:rsidRPr="005D0E01" w:rsidRDefault="000F1A50">
      <w:pPr>
        <w:spacing w:after="200" w:line="276" w:lineRule="auto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Суммы предоставленных налогоплательщику вычетов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9"/>
        <w:gridCol w:w="4094"/>
      </w:tblGrid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Код вычета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both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Сумма вычета</w:t>
            </w:r>
          </w:p>
        </w:tc>
      </w:tr>
      <w:tr w:rsidR="000F1A50" w:rsidRPr="005D0E01">
        <w:trPr>
          <w:trHeight w:val="1"/>
        </w:trPr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 Январь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Доход налогоплательщика, исчисленный нарастающим итогом с начала периода</w:t>
            </w: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 Февраль</w:t>
            </w: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Код вычета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both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Сумма вычета</w:t>
            </w:r>
          </w:p>
        </w:tc>
      </w:tr>
      <w:tr w:rsidR="000F1A50" w:rsidRPr="005D0E01">
        <w:trPr>
          <w:trHeight w:val="1"/>
        </w:trPr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Доход налогоплательщика, исчисленный нарастающим итогом с начала периода</w:t>
            </w: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Код вычета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Сумма вычета</w:t>
            </w:r>
          </w:p>
        </w:tc>
      </w:tr>
      <w:tr w:rsidR="000F1A50" w:rsidRPr="005D0E01">
        <w:trPr>
          <w:trHeight w:val="1"/>
        </w:trPr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Месяц налогового периода Март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Доход налогоплательщика, исчисленный нарастающим итогом с начала периода</w:t>
            </w: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 Апрель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Доход налогоплательщика, исчисленный нарастающим итогом с начала периода</w:t>
            </w: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 Май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Доход налогоплательщика, исчисленный нарастающим итогом с начала периода</w:t>
            </w: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 Июнь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Доход налогоплательщика, исчисленный нарастающим итогом с начала периода</w:t>
            </w: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 Июль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Доход налогоплательщика, исчисленный нарастающим итогом с начала периода</w:t>
            </w: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 Август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Доход налогоплательщика, исчисленный нарастающим итогом с начала периода</w:t>
            </w: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 Сентябрь</w:t>
            </w:r>
          </w:p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Доход налогоплательщика, исчисленный нарастающим итогом с начала периода</w:t>
            </w: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за месяц: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 с начала налогового периода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</w:tbl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Исчислено налога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1795"/>
        <w:gridCol w:w="1474"/>
        <w:gridCol w:w="1526"/>
      </w:tblGrid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Дата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Ставка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Сумма</w:t>
            </w: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Январь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Февраль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Март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Апрель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Июнь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Июль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lastRenderedPageBreak/>
              <w:t>Август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Сентябрь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Октябрь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Ноябрь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Декабрь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</w:tbl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Удержано налога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1795"/>
        <w:gridCol w:w="1474"/>
        <w:gridCol w:w="1531"/>
      </w:tblGrid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Месяц налогового периода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Дата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Ставка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Сумма</w:t>
            </w: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Январь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Февраль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Март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Апрель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Май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Июнь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Июль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Август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Сентябрь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Октябрь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Ноябрь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Декабрь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</w:tbl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5. СУММЫ ПРЕДОСТАВЛЕННЫХ НАЛОГОВЫХ ВЫЧЕТОВ ПО ИТОГАМ НАЛОГОВОГО ПЕРИОДА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5"/>
        <w:gridCol w:w="2778"/>
        <w:gridCol w:w="2381"/>
      </w:tblGrid>
      <w:tr w:rsidR="000F1A50" w:rsidRPr="005D0E01">
        <w:trPr>
          <w:trHeight w:val="1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ОКТМО/КПП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Код вычета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Сумма вычета</w:t>
            </w:r>
          </w:p>
        </w:tc>
      </w:tr>
      <w:tr w:rsidR="000F1A50" w:rsidRPr="005D0E01">
        <w:trPr>
          <w:trHeight w:val="1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Итого: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</w:tbl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6. ОБЩИЕ СУММЫ ДОХОДА И НАЛОГА ПО ИТОГАМ НАЛОГОВОГО ПЕРИОДА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200" w:line="276" w:lineRule="auto"/>
        <w:rPr>
          <w:rFonts w:ascii="PT Astra Serif" w:eastAsia="Calibri" w:hAnsi="PT Astra Serif" w:cs="Calibri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7"/>
        <w:gridCol w:w="681"/>
        <w:gridCol w:w="683"/>
        <w:gridCol w:w="965"/>
        <w:gridCol w:w="1140"/>
        <w:gridCol w:w="1080"/>
        <w:gridCol w:w="1317"/>
        <w:gridCol w:w="1080"/>
        <w:gridCol w:w="1080"/>
      </w:tblGrid>
      <w:tr w:rsidR="000F1A50" w:rsidRPr="005D0E01">
        <w:trPr>
          <w:trHeight w:val="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ОКТМО/КПП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Ставка налога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Общая сумма дохода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Налоговая база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Сумма налога исчисленная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Сумма налога удержанная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Сумма налога перечисленная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Сумма налога, излишне удержанная налоговым агентом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Сумма налога, не удержанная налоговым агентом</w:t>
            </w:r>
          </w:p>
        </w:tc>
      </w:tr>
      <w:tr w:rsidR="000F1A50" w:rsidRPr="005D0E01">
        <w:trPr>
          <w:trHeight w:val="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</w:tbl>
    <w:p w:rsidR="000F1A50" w:rsidRPr="005D0E01" w:rsidRDefault="000F1A50">
      <w:pPr>
        <w:spacing w:after="200" w:line="276" w:lineRule="auto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ind w:firstLine="540"/>
        <w:jc w:val="both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7. СВЕДЕНИЯ О ПРЕДСТАВЛЕНИИ СПРАВОК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6"/>
        <w:gridCol w:w="1642"/>
        <w:gridCol w:w="1531"/>
      </w:tblGrid>
      <w:tr w:rsidR="000F1A50" w:rsidRPr="005D0E01">
        <w:trPr>
          <w:trHeight w:val="1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Назначение справки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Налоговому органу о доходах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Налогоплательщику о доходах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  <w:tr w:rsidR="000F1A50" w:rsidRPr="005D0E01">
        <w:trPr>
          <w:trHeight w:val="1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Налоговому органу о сумме задолженности, переданной на взыскание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0F1A50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</w:tr>
    </w:tbl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t>________ ___________ ________________________ _________</w:t>
      </w:r>
    </w:p>
    <w:p w:rsidR="000F1A50" w:rsidRPr="005D0E01" w:rsidRDefault="00960C68">
      <w:pPr>
        <w:spacing w:after="0" w:line="240" w:lineRule="auto"/>
        <w:jc w:val="both"/>
        <w:rPr>
          <w:rFonts w:ascii="PT Astra Serif" w:eastAsia="Courier New" w:hAnsi="PT Astra Serif" w:cs="Courier New"/>
          <w:sz w:val="20"/>
        </w:rPr>
      </w:pPr>
      <w:r w:rsidRPr="005D0E01">
        <w:rPr>
          <w:rFonts w:ascii="PT Astra Serif" w:eastAsia="Courier New" w:hAnsi="PT Astra Serif" w:cs="Courier New"/>
          <w:sz w:val="20"/>
        </w:rPr>
        <w:lastRenderedPageBreak/>
        <w:t xml:space="preserve"> (дата)  (должность) (Фамилия, Имя, Отчество) (Подпись)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AB53B8" w:rsidRDefault="00AB53B8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AB53B8" w:rsidRPr="005D0E01" w:rsidRDefault="00AB53B8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0F1A50">
      <w:pPr>
        <w:spacing w:after="0" w:line="240" w:lineRule="auto"/>
        <w:jc w:val="right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Приложение N 5</w:t>
      </w:r>
    </w:p>
    <w:p w:rsidR="000F1A50" w:rsidRPr="005D0E01" w:rsidRDefault="00960C68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>к Единой учетной политике при централизации</w:t>
      </w:r>
    </w:p>
    <w:p w:rsidR="000F1A50" w:rsidRPr="005D0E01" w:rsidRDefault="00B3508E" w:rsidP="00107AE5">
      <w:pPr>
        <w:spacing w:after="0" w:line="240" w:lineRule="auto"/>
        <w:jc w:val="right"/>
        <w:rPr>
          <w:rFonts w:ascii="PT Astra Serif" w:eastAsia="Calibri" w:hAnsi="PT Astra Serif" w:cs="Calibri"/>
        </w:rPr>
      </w:pPr>
      <w:r w:rsidRPr="005D0E01">
        <w:rPr>
          <w:rFonts w:ascii="PT Astra Serif" w:eastAsia="Calibri" w:hAnsi="PT Astra Serif" w:cs="Calibri"/>
        </w:rPr>
        <w:t xml:space="preserve">                                                   </w:t>
      </w:r>
      <w:r w:rsidR="00107AE5">
        <w:rPr>
          <w:rFonts w:ascii="PT Astra Serif" w:eastAsia="Calibri" w:hAnsi="PT Astra Serif" w:cs="Calibri"/>
        </w:rPr>
        <w:t xml:space="preserve">                </w:t>
      </w:r>
      <w:r w:rsidRPr="005D0E01">
        <w:rPr>
          <w:rFonts w:ascii="PT Astra Serif" w:eastAsia="Calibri" w:hAnsi="PT Astra Serif" w:cs="Calibri"/>
        </w:rPr>
        <w:t xml:space="preserve"> </w:t>
      </w:r>
      <w:r w:rsidR="00960C68" w:rsidRPr="005D0E01">
        <w:rPr>
          <w:rFonts w:ascii="PT Astra Serif" w:eastAsia="Calibri" w:hAnsi="PT Astra Serif" w:cs="Calibri"/>
        </w:rPr>
        <w:t xml:space="preserve">учета органов </w:t>
      </w:r>
      <w:r w:rsidRPr="005D0E01">
        <w:rPr>
          <w:rFonts w:ascii="PT Astra Serif" w:eastAsia="Calibri" w:hAnsi="PT Astra Serif" w:cs="Calibri"/>
        </w:rPr>
        <w:t xml:space="preserve">исполнительной </w:t>
      </w:r>
      <w:r w:rsidR="00107AE5">
        <w:rPr>
          <w:rFonts w:ascii="PT Astra Serif" w:eastAsia="Calibri" w:hAnsi="PT Astra Serif" w:cs="Calibri"/>
        </w:rPr>
        <w:t>в</w:t>
      </w:r>
      <w:r w:rsidR="00960C68" w:rsidRPr="005D0E01">
        <w:rPr>
          <w:rFonts w:ascii="PT Astra Serif" w:eastAsia="Calibri" w:hAnsi="PT Astra Serif" w:cs="Calibri"/>
        </w:rPr>
        <w:t xml:space="preserve">ласти </w:t>
      </w:r>
      <w:r w:rsidRPr="005D0E01">
        <w:rPr>
          <w:rFonts w:ascii="PT Astra Serif" w:eastAsia="Calibri" w:hAnsi="PT Astra Serif" w:cs="Calibri"/>
        </w:rPr>
        <w:t xml:space="preserve">                                                                                                                </w:t>
      </w:r>
      <w:r w:rsidR="00960C68" w:rsidRPr="005D0E01">
        <w:rPr>
          <w:rFonts w:ascii="PT Astra Serif" w:eastAsia="Calibri" w:hAnsi="PT Astra Serif" w:cs="Calibri"/>
        </w:rPr>
        <w:t>Тульской области и подведомственных</w:t>
      </w:r>
      <w:r w:rsidRPr="005D0E01">
        <w:rPr>
          <w:rFonts w:ascii="PT Astra Serif" w:eastAsia="Calibri" w:hAnsi="PT Astra Serif" w:cs="Calibri"/>
        </w:rPr>
        <w:t xml:space="preserve">                                                                                                                 </w:t>
      </w:r>
      <w:r w:rsidR="00960C68" w:rsidRPr="005D0E01">
        <w:rPr>
          <w:rFonts w:ascii="PT Astra Serif" w:eastAsia="Calibri" w:hAnsi="PT Astra Serif" w:cs="Calibri"/>
        </w:rPr>
        <w:t>им государственных учреждений</w:t>
      </w:r>
    </w:p>
    <w:p w:rsidR="000F1A50" w:rsidRPr="008F3C9B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  <w:b/>
        </w:rPr>
      </w:pPr>
      <w:r w:rsidRPr="005D0E01">
        <w:rPr>
          <w:rFonts w:ascii="PT Astra Serif" w:eastAsia="Calibri" w:hAnsi="PT Astra Serif" w:cs="Calibri"/>
          <w:b/>
        </w:rPr>
        <w:t>ПЕРИОДИЧНОСТЬ</w:t>
      </w:r>
    </w:p>
    <w:p w:rsidR="000F1A50" w:rsidRPr="005D0E01" w:rsidRDefault="00960C68">
      <w:pPr>
        <w:spacing w:after="0" w:line="240" w:lineRule="auto"/>
        <w:jc w:val="center"/>
        <w:rPr>
          <w:rFonts w:ascii="PT Astra Serif" w:eastAsia="Calibri" w:hAnsi="PT Astra Serif" w:cs="Calibri"/>
          <w:b/>
        </w:rPr>
      </w:pPr>
      <w:r w:rsidRPr="005D0E01">
        <w:rPr>
          <w:rFonts w:ascii="PT Astra Serif" w:eastAsia="Calibri" w:hAnsi="PT Astra Serif" w:cs="Calibri"/>
          <w:b/>
        </w:rPr>
        <w:t>ФОРМИРОВАНИЯ РЕГИСТРОВ БУХГАЛТЕРСКОГО УЧЕТА</w:t>
      </w:r>
    </w:p>
    <w:p w:rsidR="000F1A50" w:rsidRPr="005D0E01" w:rsidRDefault="000F1A50">
      <w:pPr>
        <w:spacing w:after="0" w:line="240" w:lineRule="auto"/>
        <w:jc w:val="both"/>
        <w:rPr>
          <w:rFonts w:ascii="PT Astra Serif" w:eastAsia="Calibri" w:hAnsi="PT Astra Serif" w:cs="Calibri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1757"/>
        <w:gridCol w:w="4989"/>
        <w:gridCol w:w="1819"/>
      </w:tblGrid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NN пп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Код формы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Наименование регистра бухгалтерского учета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Периодичность формирования</w:t>
            </w:r>
          </w:p>
        </w:tc>
      </w:tr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FE20FF" w:rsidP="00FE20F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0504033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Опись инвентарных карточек по учету нефинансовых активов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ежегодно</w:t>
            </w:r>
          </w:p>
        </w:tc>
      </w:tr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FE20F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2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0504034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Инвентарный список нефинансовых активов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D136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по запросу</w:t>
            </w:r>
          </w:p>
        </w:tc>
      </w:tr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FE20F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3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0504035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Оборотная ведомость по нефинансовым активам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D136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по запросу</w:t>
            </w:r>
          </w:p>
        </w:tc>
      </w:tr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FE20F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4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0504036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Оборотная ведомость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D136B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D136B1">
              <w:rPr>
                <w:rFonts w:ascii="PT Astra Serif" w:eastAsia="Calibri" w:hAnsi="PT Astra Serif" w:cs="Calibri"/>
              </w:rPr>
              <w:t>по запросу</w:t>
            </w:r>
          </w:p>
        </w:tc>
      </w:tr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D94D43" w:rsidP="00AB53B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5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0504053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Реестр сдачи документов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по мере необходимости</w:t>
            </w:r>
          </w:p>
        </w:tc>
      </w:tr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D94D4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6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0504064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Журнал регистрации обязательств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ежегодно</w:t>
            </w:r>
          </w:p>
        </w:tc>
      </w:tr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D94D4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7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0504071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Журнал операций с безналичными денежными средствами N 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ежемесячно</w:t>
            </w:r>
          </w:p>
        </w:tc>
      </w:tr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D94D4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8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0504071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Журнал операций расчетов с подотчетными лицами N 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ежемесячно</w:t>
            </w:r>
          </w:p>
        </w:tc>
      </w:tr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D94D4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9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0504071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Журнал операций расчетов с поставщиками и подрядчиками N 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ежемесячно</w:t>
            </w:r>
          </w:p>
        </w:tc>
      </w:tr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D94D4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10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0504071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Журнал операций расчетов с дебиторами по доходам N 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ежемесячно</w:t>
            </w:r>
          </w:p>
        </w:tc>
      </w:tr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D94D4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11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0504071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Журнал операций расчетов по оплате труда, денежному довольствию и стипендиям N 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ежемесячно</w:t>
            </w:r>
          </w:p>
        </w:tc>
      </w:tr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D94D4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12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0504071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Журнал операций по выбытию и перемещению нефинансовых активов N 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ежемесячно</w:t>
            </w:r>
          </w:p>
        </w:tc>
      </w:tr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D94D4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13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0504071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Журнал по прочим операциям N 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ежемесячно</w:t>
            </w:r>
          </w:p>
        </w:tc>
      </w:tr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D94D43" w:rsidP="00FE20F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14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0504071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Журнал операций по исправлению ошибок прошлых лет N 8-ош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ежемесячно</w:t>
            </w:r>
          </w:p>
        </w:tc>
      </w:tr>
      <w:tr w:rsidR="000F1A50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D94D4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15</w:t>
            </w:r>
            <w:r w:rsidR="00960C68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0504071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Журнал операций межотчетного периода N 8-мо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F1A50" w:rsidRPr="005D0E01" w:rsidRDefault="00960C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ежемесячно</w:t>
            </w:r>
          </w:p>
        </w:tc>
      </w:tr>
      <w:tr w:rsidR="00EF361C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D94D43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16</w:t>
            </w:r>
            <w:r w:rsidR="00EF361C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196250" w:rsidRDefault="00196250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lang w:val="en-US"/>
              </w:rPr>
            </w:pPr>
            <w:r>
              <w:rPr>
                <w:rFonts w:ascii="PT Astra Serif" w:eastAsia="Calibri" w:hAnsi="PT Astra Serif" w:cs="Calibri"/>
                <w:lang w:val="en-US"/>
              </w:rPr>
              <w:t>0504071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 xml:space="preserve">Журнал операций по забалансовым счетам </w:t>
            </w:r>
            <w:r>
              <w:rPr>
                <w:rFonts w:ascii="PT Astra Serif" w:eastAsia="Calibri" w:hAnsi="PT Astra Serif" w:cs="Calibri"/>
                <w:lang w:val="en-US"/>
              </w:rPr>
              <w:t>N</w:t>
            </w:r>
            <w:r w:rsidRPr="00EF361C">
              <w:rPr>
                <w:rFonts w:ascii="PT Astra Serif" w:eastAsia="Calibri" w:hAnsi="PT Astra Serif" w:cs="Calibri"/>
              </w:rPr>
              <w:t xml:space="preserve"> </w:t>
            </w:r>
            <w:r>
              <w:rPr>
                <w:rFonts w:ascii="PT Astra Serif" w:eastAsia="Calibri" w:hAnsi="PT Astra Serif" w:cs="Calibri"/>
              </w:rPr>
              <w:t>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ежемесячно</w:t>
            </w:r>
          </w:p>
        </w:tc>
      </w:tr>
      <w:tr w:rsidR="00EF361C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D94D43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17</w:t>
            </w:r>
            <w:r w:rsidR="00EF361C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0504072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Главная книга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ежемесячно</w:t>
            </w:r>
          </w:p>
        </w:tc>
      </w:tr>
      <w:tr w:rsidR="00EF361C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D94D43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18</w:t>
            </w:r>
            <w:r w:rsidR="00EF361C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0504082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опись остатков на счетах учета денежных средств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 проведении инвентаризации</w:t>
            </w:r>
          </w:p>
        </w:tc>
      </w:tr>
      <w:tr w:rsidR="00EF361C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D94D43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19</w:t>
            </w:r>
            <w:r w:rsidR="00EF361C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0504083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опись задолженности по кредитам, займам (ссудам)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 проведении инвентаризации</w:t>
            </w:r>
          </w:p>
        </w:tc>
      </w:tr>
      <w:tr w:rsidR="00EF361C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D94D43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20</w:t>
            </w:r>
            <w:r w:rsidR="00EF361C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0504085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опись состояния государственного долга Российской Федерации по полученным кредитам и предоставленным гарантиям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 проведении инвентаризации</w:t>
            </w:r>
          </w:p>
        </w:tc>
      </w:tr>
      <w:tr w:rsidR="00EF361C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D94D43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lastRenderedPageBreak/>
              <w:t>21</w:t>
            </w:r>
            <w:r w:rsidR="00EF361C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0504086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опись (сличительная ведомость) бланков строгой отчетности и денежных документов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 проведении инвентаризации</w:t>
            </w:r>
          </w:p>
        </w:tc>
      </w:tr>
      <w:tr w:rsidR="00EF361C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D94D43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22</w:t>
            </w:r>
            <w:r w:rsidR="00EF361C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0504087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опись (сличительная ведомость) по объектам нефинансовых активов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 проведении инвентаризации</w:t>
            </w:r>
          </w:p>
        </w:tc>
      </w:tr>
      <w:tr w:rsidR="00EF361C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D94D43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23</w:t>
            </w:r>
            <w:r w:rsidR="00EF361C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0504088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опись наличных денежных средств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 проведении инвентаризации</w:t>
            </w:r>
          </w:p>
        </w:tc>
      </w:tr>
      <w:tr w:rsidR="00EF361C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D94D43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24</w:t>
            </w:r>
            <w:r w:rsidR="00EF361C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0504089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Инвентаризационная опись расчетов с покупателями, поставщиками и прочими дебиторами и кредиторами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 проведении инвентаризации</w:t>
            </w:r>
          </w:p>
        </w:tc>
      </w:tr>
      <w:tr w:rsidR="00EF361C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D94D43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>
              <w:rPr>
                <w:rFonts w:ascii="PT Astra Serif" w:eastAsia="Calibri" w:hAnsi="PT Astra Serif" w:cs="Calibri"/>
              </w:rPr>
              <w:t>25</w:t>
            </w:r>
            <w:r w:rsidR="00EF361C" w:rsidRPr="005D0E01">
              <w:rPr>
                <w:rFonts w:ascii="PT Astra Serif" w:eastAsia="Calibri" w:hAnsi="PT Astra Serif" w:cs="Calibri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0504092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Ведомость расхождений по результатам инвентаризации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  <w:r w:rsidRPr="005D0E01">
              <w:rPr>
                <w:rFonts w:ascii="PT Astra Serif" w:eastAsia="Calibri" w:hAnsi="PT Astra Serif" w:cs="Calibri"/>
              </w:rPr>
              <w:t>при проведении инвентаризации</w:t>
            </w:r>
          </w:p>
        </w:tc>
      </w:tr>
      <w:tr w:rsidR="00EF361C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FE20FF" w:rsidRDefault="00EF361C" w:rsidP="00FE20F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</w:p>
        </w:tc>
      </w:tr>
      <w:tr w:rsidR="00EF361C" w:rsidRPr="005D0E01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rPr>
                <w:rFonts w:ascii="PT Astra Serif" w:eastAsia="Calibri" w:hAnsi="PT Astra Serif" w:cs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F361C" w:rsidRPr="005D0E01" w:rsidRDefault="00EF361C" w:rsidP="00EF361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</w:rPr>
            </w:pPr>
          </w:p>
        </w:tc>
      </w:tr>
    </w:tbl>
    <w:p w:rsidR="000F1A50" w:rsidRPr="005D0E01" w:rsidRDefault="000F1A50" w:rsidP="00086B41">
      <w:pPr>
        <w:spacing w:after="200" w:line="276" w:lineRule="auto"/>
        <w:rPr>
          <w:rFonts w:ascii="PT Astra Serif" w:eastAsia="Calibri" w:hAnsi="PT Astra Serif" w:cs="Calibri"/>
        </w:rPr>
      </w:pPr>
    </w:p>
    <w:sectPr w:rsidR="000F1A50" w:rsidRPr="005D0E01" w:rsidSect="00B673F0">
      <w:footerReference w:type="default" r:id="rId75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89" w:rsidRDefault="005A4E89" w:rsidP="004A3CFF">
      <w:pPr>
        <w:spacing w:after="0" w:line="240" w:lineRule="auto"/>
      </w:pPr>
      <w:r>
        <w:separator/>
      </w:r>
    </w:p>
  </w:endnote>
  <w:endnote w:type="continuationSeparator" w:id="0">
    <w:p w:rsidR="005A4E89" w:rsidRDefault="005A4E89" w:rsidP="004A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25F" w:rsidRPr="000A73BC" w:rsidRDefault="00B5025F">
    <w:pPr>
      <w:pStyle w:val="a5"/>
      <w:tabs>
        <w:tab w:val="clear" w:pos="4677"/>
        <w:tab w:val="clear" w:pos="9355"/>
      </w:tabs>
      <w:jc w:val="center"/>
      <w:rPr>
        <w:b/>
        <w:caps/>
        <w:color w:val="000000"/>
      </w:rPr>
    </w:pPr>
    <w:r w:rsidRPr="000A73BC">
      <w:rPr>
        <w:b/>
        <w:caps/>
        <w:color w:val="000000"/>
      </w:rPr>
      <w:fldChar w:fldCharType="begin"/>
    </w:r>
    <w:r w:rsidRPr="000A73BC">
      <w:rPr>
        <w:b/>
        <w:caps/>
        <w:color w:val="000000"/>
      </w:rPr>
      <w:instrText>PAGE   \* MERGEFORMAT</w:instrText>
    </w:r>
    <w:r w:rsidRPr="000A73BC">
      <w:rPr>
        <w:b/>
        <w:caps/>
        <w:color w:val="000000"/>
      </w:rPr>
      <w:fldChar w:fldCharType="separate"/>
    </w:r>
    <w:r w:rsidR="008F3C9B">
      <w:rPr>
        <w:b/>
        <w:caps/>
        <w:noProof/>
        <w:color w:val="000000"/>
      </w:rPr>
      <w:t>1</w:t>
    </w:r>
    <w:r w:rsidRPr="000A73BC">
      <w:rPr>
        <w:b/>
        <w:caps/>
        <w:color w:val="000000"/>
      </w:rPr>
      <w:fldChar w:fldCharType="end"/>
    </w:r>
  </w:p>
  <w:p w:rsidR="00B5025F" w:rsidRDefault="00B502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89" w:rsidRDefault="005A4E89" w:rsidP="004A3CFF">
      <w:pPr>
        <w:spacing w:after="0" w:line="240" w:lineRule="auto"/>
      </w:pPr>
      <w:r>
        <w:separator/>
      </w:r>
    </w:p>
  </w:footnote>
  <w:footnote w:type="continuationSeparator" w:id="0">
    <w:p w:rsidR="005A4E89" w:rsidRDefault="005A4E89" w:rsidP="004A3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50"/>
    <w:rsid w:val="0000015F"/>
    <w:rsid w:val="000059C3"/>
    <w:rsid w:val="00005DB2"/>
    <w:rsid w:val="00014C03"/>
    <w:rsid w:val="00014F3F"/>
    <w:rsid w:val="00017C18"/>
    <w:rsid w:val="0002715D"/>
    <w:rsid w:val="00030976"/>
    <w:rsid w:val="00031756"/>
    <w:rsid w:val="00040793"/>
    <w:rsid w:val="00040B3B"/>
    <w:rsid w:val="00044F86"/>
    <w:rsid w:val="00053031"/>
    <w:rsid w:val="00066154"/>
    <w:rsid w:val="000745F8"/>
    <w:rsid w:val="00075D5B"/>
    <w:rsid w:val="00086B41"/>
    <w:rsid w:val="00086B71"/>
    <w:rsid w:val="00095D66"/>
    <w:rsid w:val="000A1BFA"/>
    <w:rsid w:val="000A73BC"/>
    <w:rsid w:val="000B1260"/>
    <w:rsid w:val="000B3CB3"/>
    <w:rsid w:val="000C23FB"/>
    <w:rsid w:val="000D1C9C"/>
    <w:rsid w:val="000D3217"/>
    <w:rsid w:val="000D3F97"/>
    <w:rsid w:val="000D499F"/>
    <w:rsid w:val="000D4DAF"/>
    <w:rsid w:val="000E1E8C"/>
    <w:rsid w:val="000F1A50"/>
    <w:rsid w:val="000F4718"/>
    <w:rsid w:val="0010657E"/>
    <w:rsid w:val="00107AE5"/>
    <w:rsid w:val="0011207A"/>
    <w:rsid w:val="001154E1"/>
    <w:rsid w:val="001176FD"/>
    <w:rsid w:val="001221C9"/>
    <w:rsid w:val="001255AB"/>
    <w:rsid w:val="00137FC9"/>
    <w:rsid w:val="00144199"/>
    <w:rsid w:val="00145C3A"/>
    <w:rsid w:val="00155E90"/>
    <w:rsid w:val="0017431D"/>
    <w:rsid w:val="00180A1D"/>
    <w:rsid w:val="001822F5"/>
    <w:rsid w:val="00183BC2"/>
    <w:rsid w:val="00196250"/>
    <w:rsid w:val="001A2E20"/>
    <w:rsid w:val="001A50D4"/>
    <w:rsid w:val="001B1E26"/>
    <w:rsid w:val="001D574C"/>
    <w:rsid w:val="001E0207"/>
    <w:rsid w:val="001E27B4"/>
    <w:rsid w:val="001F0812"/>
    <w:rsid w:val="001F0DE2"/>
    <w:rsid w:val="001F34F4"/>
    <w:rsid w:val="001F6A3A"/>
    <w:rsid w:val="0020106C"/>
    <w:rsid w:val="00204C58"/>
    <w:rsid w:val="00210D90"/>
    <w:rsid w:val="00220815"/>
    <w:rsid w:val="00225706"/>
    <w:rsid w:val="00231DC0"/>
    <w:rsid w:val="00236263"/>
    <w:rsid w:val="00236705"/>
    <w:rsid w:val="0025090D"/>
    <w:rsid w:val="002536AF"/>
    <w:rsid w:val="0025720F"/>
    <w:rsid w:val="00257FBB"/>
    <w:rsid w:val="002673E9"/>
    <w:rsid w:val="00271788"/>
    <w:rsid w:val="0029376C"/>
    <w:rsid w:val="00295308"/>
    <w:rsid w:val="002A6187"/>
    <w:rsid w:val="002A7956"/>
    <w:rsid w:val="002B276B"/>
    <w:rsid w:val="002C1A42"/>
    <w:rsid w:val="002C40A8"/>
    <w:rsid w:val="002C4A43"/>
    <w:rsid w:val="002C6319"/>
    <w:rsid w:val="002D25AE"/>
    <w:rsid w:val="002D498F"/>
    <w:rsid w:val="002D585E"/>
    <w:rsid w:val="002D5919"/>
    <w:rsid w:val="002E47AF"/>
    <w:rsid w:val="00305C3A"/>
    <w:rsid w:val="00306A44"/>
    <w:rsid w:val="00310714"/>
    <w:rsid w:val="003124BB"/>
    <w:rsid w:val="003130C2"/>
    <w:rsid w:val="003172E6"/>
    <w:rsid w:val="00325B17"/>
    <w:rsid w:val="0033749A"/>
    <w:rsid w:val="00344A45"/>
    <w:rsid w:val="00351615"/>
    <w:rsid w:val="00365DB4"/>
    <w:rsid w:val="00371EF7"/>
    <w:rsid w:val="0037331A"/>
    <w:rsid w:val="003767AE"/>
    <w:rsid w:val="00382362"/>
    <w:rsid w:val="00384A3A"/>
    <w:rsid w:val="00384E46"/>
    <w:rsid w:val="003A22F8"/>
    <w:rsid w:val="003B2B72"/>
    <w:rsid w:val="003C4409"/>
    <w:rsid w:val="003D294D"/>
    <w:rsid w:val="003D3381"/>
    <w:rsid w:val="003F0963"/>
    <w:rsid w:val="003F23F2"/>
    <w:rsid w:val="00423E84"/>
    <w:rsid w:val="0043723D"/>
    <w:rsid w:val="00445079"/>
    <w:rsid w:val="00471409"/>
    <w:rsid w:val="0047195C"/>
    <w:rsid w:val="00472E02"/>
    <w:rsid w:val="00476993"/>
    <w:rsid w:val="004836F2"/>
    <w:rsid w:val="0048477B"/>
    <w:rsid w:val="00492DC3"/>
    <w:rsid w:val="004A3CFF"/>
    <w:rsid w:val="004A4AC5"/>
    <w:rsid w:val="004B45D1"/>
    <w:rsid w:val="004B4B39"/>
    <w:rsid w:val="004C69A3"/>
    <w:rsid w:val="004D60E0"/>
    <w:rsid w:val="004E0020"/>
    <w:rsid w:val="004E69FA"/>
    <w:rsid w:val="004F1325"/>
    <w:rsid w:val="004F434A"/>
    <w:rsid w:val="004F45AD"/>
    <w:rsid w:val="004F5A09"/>
    <w:rsid w:val="00502B13"/>
    <w:rsid w:val="00512691"/>
    <w:rsid w:val="0051775E"/>
    <w:rsid w:val="0052434A"/>
    <w:rsid w:val="00526C4F"/>
    <w:rsid w:val="0053433E"/>
    <w:rsid w:val="00536FCF"/>
    <w:rsid w:val="00544BCF"/>
    <w:rsid w:val="00552548"/>
    <w:rsid w:val="00577AC9"/>
    <w:rsid w:val="00577B33"/>
    <w:rsid w:val="00581D25"/>
    <w:rsid w:val="00583D87"/>
    <w:rsid w:val="00585308"/>
    <w:rsid w:val="00586FA9"/>
    <w:rsid w:val="005923DE"/>
    <w:rsid w:val="005A4E89"/>
    <w:rsid w:val="005B28FC"/>
    <w:rsid w:val="005B39E4"/>
    <w:rsid w:val="005B6213"/>
    <w:rsid w:val="005B6F56"/>
    <w:rsid w:val="005B7550"/>
    <w:rsid w:val="005C0AEC"/>
    <w:rsid w:val="005C27FE"/>
    <w:rsid w:val="005D0E01"/>
    <w:rsid w:val="006021B8"/>
    <w:rsid w:val="0060374A"/>
    <w:rsid w:val="006168B7"/>
    <w:rsid w:val="00621027"/>
    <w:rsid w:val="00625297"/>
    <w:rsid w:val="00631FB3"/>
    <w:rsid w:val="00632F64"/>
    <w:rsid w:val="00633C20"/>
    <w:rsid w:val="00654CA4"/>
    <w:rsid w:val="00663326"/>
    <w:rsid w:val="0066657D"/>
    <w:rsid w:val="00680AC8"/>
    <w:rsid w:val="006860D1"/>
    <w:rsid w:val="00693657"/>
    <w:rsid w:val="00696F89"/>
    <w:rsid w:val="006B2A16"/>
    <w:rsid w:val="006C45F8"/>
    <w:rsid w:val="006C50C3"/>
    <w:rsid w:val="006C72AA"/>
    <w:rsid w:val="006D1CFA"/>
    <w:rsid w:val="006D5BF4"/>
    <w:rsid w:val="006D6811"/>
    <w:rsid w:val="006E0113"/>
    <w:rsid w:val="006E31C6"/>
    <w:rsid w:val="006E6567"/>
    <w:rsid w:val="006F085D"/>
    <w:rsid w:val="006F18D8"/>
    <w:rsid w:val="00702897"/>
    <w:rsid w:val="00721027"/>
    <w:rsid w:val="007373EF"/>
    <w:rsid w:val="00742517"/>
    <w:rsid w:val="00743427"/>
    <w:rsid w:val="00751913"/>
    <w:rsid w:val="00751BF4"/>
    <w:rsid w:val="00751E50"/>
    <w:rsid w:val="00755788"/>
    <w:rsid w:val="007573D4"/>
    <w:rsid w:val="007645B8"/>
    <w:rsid w:val="007742A1"/>
    <w:rsid w:val="00777B9E"/>
    <w:rsid w:val="007812BE"/>
    <w:rsid w:val="007816BB"/>
    <w:rsid w:val="00782253"/>
    <w:rsid w:val="00793F0D"/>
    <w:rsid w:val="007A53F9"/>
    <w:rsid w:val="007B2CAA"/>
    <w:rsid w:val="007C4564"/>
    <w:rsid w:val="007C525E"/>
    <w:rsid w:val="007F132F"/>
    <w:rsid w:val="007F18E0"/>
    <w:rsid w:val="00810E57"/>
    <w:rsid w:val="008466F7"/>
    <w:rsid w:val="0085295C"/>
    <w:rsid w:val="0086093E"/>
    <w:rsid w:val="008670E2"/>
    <w:rsid w:val="0087249D"/>
    <w:rsid w:val="008749B9"/>
    <w:rsid w:val="00875182"/>
    <w:rsid w:val="008764E2"/>
    <w:rsid w:val="0089342A"/>
    <w:rsid w:val="008935A7"/>
    <w:rsid w:val="00894A63"/>
    <w:rsid w:val="008A7B41"/>
    <w:rsid w:val="008B1422"/>
    <w:rsid w:val="008C0A82"/>
    <w:rsid w:val="008C11AD"/>
    <w:rsid w:val="008C47F1"/>
    <w:rsid w:val="008D2002"/>
    <w:rsid w:val="008E3F5F"/>
    <w:rsid w:val="008E66EB"/>
    <w:rsid w:val="008F1D71"/>
    <w:rsid w:val="008F3C9B"/>
    <w:rsid w:val="008F46A9"/>
    <w:rsid w:val="009040E6"/>
    <w:rsid w:val="00917776"/>
    <w:rsid w:val="00934654"/>
    <w:rsid w:val="00940DEE"/>
    <w:rsid w:val="00943201"/>
    <w:rsid w:val="00944865"/>
    <w:rsid w:val="00946CD8"/>
    <w:rsid w:val="0095392F"/>
    <w:rsid w:val="00953E45"/>
    <w:rsid w:val="009573C9"/>
    <w:rsid w:val="00960C68"/>
    <w:rsid w:val="00972A35"/>
    <w:rsid w:val="00975258"/>
    <w:rsid w:val="009778AA"/>
    <w:rsid w:val="00982965"/>
    <w:rsid w:val="00982CE7"/>
    <w:rsid w:val="00991039"/>
    <w:rsid w:val="00995BE0"/>
    <w:rsid w:val="00996FCE"/>
    <w:rsid w:val="009A2011"/>
    <w:rsid w:val="009A49E8"/>
    <w:rsid w:val="009A719B"/>
    <w:rsid w:val="009B47D8"/>
    <w:rsid w:val="009C2BB7"/>
    <w:rsid w:val="009D28AF"/>
    <w:rsid w:val="009D2E9F"/>
    <w:rsid w:val="009D69B6"/>
    <w:rsid w:val="009E45BB"/>
    <w:rsid w:val="009E49A0"/>
    <w:rsid w:val="009E6BCB"/>
    <w:rsid w:val="009F15AB"/>
    <w:rsid w:val="00A03A3A"/>
    <w:rsid w:val="00A057B8"/>
    <w:rsid w:val="00A0781E"/>
    <w:rsid w:val="00A13A58"/>
    <w:rsid w:val="00A15DBD"/>
    <w:rsid w:val="00A1651D"/>
    <w:rsid w:val="00A2136F"/>
    <w:rsid w:val="00A22CE8"/>
    <w:rsid w:val="00A24E5A"/>
    <w:rsid w:val="00A37E60"/>
    <w:rsid w:val="00A46D18"/>
    <w:rsid w:val="00A50A16"/>
    <w:rsid w:val="00A51033"/>
    <w:rsid w:val="00A5345B"/>
    <w:rsid w:val="00A545A4"/>
    <w:rsid w:val="00A572C9"/>
    <w:rsid w:val="00A61692"/>
    <w:rsid w:val="00A64BA5"/>
    <w:rsid w:val="00A70EB7"/>
    <w:rsid w:val="00A87ABD"/>
    <w:rsid w:val="00A918F1"/>
    <w:rsid w:val="00A97B44"/>
    <w:rsid w:val="00A97EB6"/>
    <w:rsid w:val="00AB247E"/>
    <w:rsid w:val="00AB35D9"/>
    <w:rsid w:val="00AB4E18"/>
    <w:rsid w:val="00AB53B8"/>
    <w:rsid w:val="00AC1937"/>
    <w:rsid w:val="00AC1AE3"/>
    <w:rsid w:val="00AD2BEB"/>
    <w:rsid w:val="00AF3E54"/>
    <w:rsid w:val="00B328A0"/>
    <w:rsid w:val="00B32CB8"/>
    <w:rsid w:val="00B3508E"/>
    <w:rsid w:val="00B36B30"/>
    <w:rsid w:val="00B421B4"/>
    <w:rsid w:val="00B5025F"/>
    <w:rsid w:val="00B50ED5"/>
    <w:rsid w:val="00B55174"/>
    <w:rsid w:val="00B56520"/>
    <w:rsid w:val="00B5699C"/>
    <w:rsid w:val="00B643B2"/>
    <w:rsid w:val="00B673F0"/>
    <w:rsid w:val="00B73EF6"/>
    <w:rsid w:val="00B767BC"/>
    <w:rsid w:val="00B76DF2"/>
    <w:rsid w:val="00B809E5"/>
    <w:rsid w:val="00B831FB"/>
    <w:rsid w:val="00B959D1"/>
    <w:rsid w:val="00BB02B8"/>
    <w:rsid w:val="00BC72F7"/>
    <w:rsid w:val="00BC7362"/>
    <w:rsid w:val="00BD0E8A"/>
    <w:rsid w:val="00BD1829"/>
    <w:rsid w:val="00BD6CCC"/>
    <w:rsid w:val="00BE1E4C"/>
    <w:rsid w:val="00BE22CA"/>
    <w:rsid w:val="00BE31F6"/>
    <w:rsid w:val="00BE5039"/>
    <w:rsid w:val="00BF1E00"/>
    <w:rsid w:val="00C23904"/>
    <w:rsid w:val="00C2657B"/>
    <w:rsid w:val="00C272A9"/>
    <w:rsid w:val="00C27A5D"/>
    <w:rsid w:val="00C35C99"/>
    <w:rsid w:val="00C417FD"/>
    <w:rsid w:val="00C445C9"/>
    <w:rsid w:val="00C54ECC"/>
    <w:rsid w:val="00C614FA"/>
    <w:rsid w:val="00C720BA"/>
    <w:rsid w:val="00C873EC"/>
    <w:rsid w:val="00C90CC1"/>
    <w:rsid w:val="00C9251B"/>
    <w:rsid w:val="00C92843"/>
    <w:rsid w:val="00CA27A9"/>
    <w:rsid w:val="00CA27C9"/>
    <w:rsid w:val="00CA67B0"/>
    <w:rsid w:val="00CA76F3"/>
    <w:rsid w:val="00CB149E"/>
    <w:rsid w:val="00CC4275"/>
    <w:rsid w:val="00CC7288"/>
    <w:rsid w:val="00CD6336"/>
    <w:rsid w:val="00CE586F"/>
    <w:rsid w:val="00CE63F4"/>
    <w:rsid w:val="00CF1E97"/>
    <w:rsid w:val="00CF56B7"/>
    <w:rsid w:val="00D04879"/>
    <w:rsid w:val="00D05452"/>
    <w:rsid w:val="00D06AEE"/>
    <w:rsid w:val="00D106D7"/>
    <w:rsid w:val="00D12019"/>
    <w:rsid w:val="00D136B1"/>
    <w:rsid w:val="00D311D4"/>
    <w:rsid w:val="00D35D1F"/>
    <w:rsid w:val="00D449FB"/>
    <w:rsid w:val="00D53F8F"/>
    <w:rsid w:val="00D75213"/>
    <w:rsid w:val="00D83D94"/>
    <w:rsid w:val="00D84EBB"/>
    <w:rsid w:val="00D87D70"/>
    <w:rsid w:val="00D94D43"/>
    <w:rsid w:val="00DB2AF4"/>
    <w:rsid w:val="00DC5495"/>
    <w:rsid w:val="00DD077F"/>
    <w:rsid w:val="00DE72EA"/>
    <w:rsid w:val="00DF12F2"/>
    <w:rsid w:val="00DF3804"/>
    <w:rsid w:val="00DF6163"/>
    <w:rsid w:val="00E060D9"/>
    <w:rsid w:val="00E07010"/>
    <w:rsid w:val="00E215B9"/>
    <w:rsid w:val="00E34965"/>
    <w:rsid w:val="00E532B5"/>
    <w:rsid w:val="00E53728"/>
    <w:rsid w:val="00E57F67"/>
    <w:rsid w:val="00E92168"/>
    <w:rsid w:val="00E945EA"/>
    <w:rsid w:val="00EA1C61"/>
    <w:rsid w:val="00EB0047"/>
    <w:rsid w:val="00EB1DDB"/>
    <w:rsid w:val="00EB1FAA"/>
    <w:rsid w:val="00EB2D81"/>
    <w:rsid w:val="00ED14BE"/>
    <w:rsid w:val="00EF2E64"/>
    <w:rsid w:val="00EF361C"/>
    <w:rsid w:val="00F02758"/>
    <w:rsid w:val="00F05AA5"/>
    <w:rsid w:val="00F0646B"/>
    <w:rsid w:val="00F11B23"/>
    <w:rsid w:val="00F128BA"/>
    <w:rsid w:val="00F30D30"/>
    <w:rsid w:val="00F31442"/>
    <w:rsid w:val="00F50002"/>
    <w:rsid w:val="00F50602"/>
    <w:rsid w:val="00F53D22"/>
    <w:rsid w:val="00F55469"/>
    <w:rsid w:val="00F5567B"/>
    <w:rsid w:val="00F62D92"/>
    <w:rsid w:val="00F641F2"/>
    <w:rsid w:val="00F71C80"/>
    <w:rsid w:val="00F71F59"/>
    <w:rsid w:val="00F72383"/>
    <w:rsid w:val="00F75E09"/>
    <w:rsid w:val="00F8732A"/>
    <w:rsid w:val="00F96F2A"/>
    <w:rsid w:val="00FA005D"/>
    <w:rsid w:val="00FA6ADB"/>
    <w:rsid w:val="00FA77B4"/>
    <w:rsid w:val="00FB1AC9"/>
    <w:rsid w:val="00FC4ED1"/>
    <w:rsid w:val="00FC55F6"/>
    <w:rsid w:val="00FD3494"/>
    <w:rsid w:val="00FE20FF"/>
    <w:rsid w:val="00FF4A4C"/>
    <w:rsid w:val="00FF6273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5AE45B-FF96-498F-A000-0A7732FA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35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qFormat/>
    <w:rsid w:val="00632F64"/>
    <w:pPr>
      <w:keepNext/>
      <w:spacing w:after="0" w:line="240" w:lineRule="auto"/>
      <w:outlineLvl w:val="7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C68"/>
    <w:pPr>
      <w:widowControl w:val="0"/>
      <w:autoSpaceDE w:val="0"/>
      <w:autoSpaceDN w:val="0"/>
    </w:pPr>
    <w:rPr>
      <w:rFonts w:cs="Calibri"/>
      <w:sz w:val="22"/>
    </w:rPr>
  </w:style>
  <w:style w:type="paragraph" w:styleId="a3">
    <w:name w:val="header"/>
    <w:basedOn w:val="a"/>
    <w:link w:val="a4"/>
    <w:uiPriority w:val="99"/>
    <w:unhideWhenUsed/>
    <w:rsid w:val="004A3C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A3CFF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A3C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A3CFF"/>
    <w:rPr>
      <w:sz w:val="22"/>
      <w:szCs w:val="22"/>
    </w:rPr>
  </w:style>
  <w:style w:type="character" w:styleId="a7">
    <w:name w:val="Hyperlink"/>
    <w:uiPriority w:val="99"/>
    <w:unhideWhenUsed/>
    <w:rsid w:val="006D1CFA"/>
    <w:rPr>
      <w:color w:val="0563C1"/>
      <w:u w:val="single"/>
    </w:rPr>
  </w:style>
  <w:style w:type="character" w:customStyle="1" w:styleId="80">
    <w:name w:val="Заголовок 8 Знак"/>
    <w:link w:val="8"/>
    <w:rsid w:val="00632F64"/>
    <w:rPr>
      <w:rFonts w:ascii="Times New Roman" w:hAnsi="Times New Roman"/>
      <w:sz w:val="28"/>
      <w:szCs w:val="24"/>
    </w:rPr>
  </w:style>
  <w:style w:type="table" w:styleId="a8">
    <w:name w:val="Table Grid"/>
    <w:basedOn w:val="a1"/>
    <w:rsid w:val="00632F6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Гипертекстовая ссылка"/>
    <w:uiPriority w:val="99"/>
    <w:rsid w:val="004D60E0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FE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E20F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35D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c">
    <w:name w:val="Цветовое выделение"/>
    <w:uiPriority w:val="99"/>
    <w:rsid w:val="00D35D1F"/>
    <w:rPr>
      <w:b/>
      <w:color w:val="26282F"/>
    </w:rPr>
  </w:style>
  <w:style w:type="paragraph" w:customStyle="1" w:styleId="ad">
    <w:name w:val="Текст (справка)"/>
    <w:basedOn w:val="a"/>
    <w:next w:val="a"/>
    <w:uiPriority w:val="99"/>
    <w:rsid w:val="00D35D1F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Комментарий"/>
    <w:basedOn w:val="ad"/>
    <w:next w:val="a"/>
    <w:uiPriority w:val="99"/>
    <w:rsid w:val="00D35D1F"/>
    <w:pPr>
      <w:spacing w:before="75"/>
      <w:ind w:right="0"/>
      <w:jc w:val="both"/>
    </w:pPr>
    <w:rPr>
      <w:color w:val="353842"/>
    </w:rPr>
  </w:style>
  <w:style w:type="paragraph" w:customStyle="1" w:styleId="af">
    <w:name w:val="Информация о версии"/>
    <w:basedOn w:val="ae"/>
    <w:next w:val="a"/>
    <w:uiPriority w:val="99"/>
    <w:rsid w:val="00D35D1F"/>
    <w:rPr>
      <w:i/>
      <w:iCs/>
    </w:rPr>
  </w:style>
  <w:style w:type="paragraph" w:customStyle="1" w:styleId="af0">
    <w:name w:val="Текст информации об изменениях"/>
    <w:basedOn w:val="a"/>
    <w:next w:val="a"/>
    <w:uiPriority w:val="99"/>
    <w:rsid w:val="00D35D1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1">
    <w:name w:val="Информация об изменениях"/>
    <w:basedOn w:val="af0"/>
    <w:next w:val="a"/>
    <w:uiPriority w:val="99"/>
    <w:rsid w:val="00D35D1F"/>
    <w:pPr>
      <w:spacing w:before="180"/>
      <w:ind w:left="360" w:right="360" w:firstLine="0"/>
    </w:pPr>
  </w:style>
  <w:style w:type="paragraph" w:customStyle="1" w:styleId="af2">
    <w:name w:val="Нормальный (таблица)"/>
    <w:basedOn w:val="a"/>
    <w:next w:val="a"/>
    <w:uiPriority w:val="99"/>
    <w:rsid w:val="00D35D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D35D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4">
    <w:name w:val="Подзаголовок для информации об изменениях"/>
    <w:basedOn w:val="af0"/>
    <w:next w:val="a"/>
    <w:uiPriority w:val="99"/>
    <w:rsid w:val="00D35D1F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D35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6">
    <w:name w:val="Продолжение ссылки"/>
    <w:uiPriority w:val="99"/>
    <w:rsid w:val="00D35D1F"/>
    <w:rPr>
      <w:rFonts w:cs="Times New Roman"/>
      <w:b w:val="0"/>
      <w:color w:val="106BBE"/>
    </w:rPr>
  </w:style>
  <w:style w:type="paragraph" w:customStyle="1" w:styleId="af7">
    <w:name w:val="Сноска"/>
    <w:basedOn w:val="a"/>
    <w:next w:val="a"/>
    <w:uiPriority w:val="99"/>
    <w:rsid w:val="00D35D1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8">
    <w:name w:val="Цветовое выделение для Текст"/>
    <w:uiPriority w:val="99"/>
    <w:rsid w:val="00D35D1F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76AEA44C760717EE7858B7C4C66CCAA1A51D1D799C675127734DD9698123101306EC800054697D08A1D6B74F1cFl1H" TargetMode="External"/><Relationship Id="rId18" Type="http://schemas.openxmlformats.org/officeDocument/2006/relationships/hyperlink" Target="consultantplus://offline/ref=776AEA44C760717EE7858B7C4C66CCAA1A5ED1D398C575127734DD9698123101306EC800054697D08A1D6B74F1cFl1H" TargetMode="External"/><Relationship Id="rId26" Type="http://schemas.openxmlformats.org/officeDocument/2006/relationships/hyperlink" Target="consultantplus://offline/ref=776AEA44C760717EE7858B7C4C66CCAA1A5CD7D198C375127734DD9698123101306EC800054697D08A1D6B74F1cFl1H" TargetMode="External"/><Relationship Id="rId39" Type="http://schemas.openxmlformats.org/officeDocument/2006/relationships/hyperlink" Target="consultantplus://offline/ref=776AEA44C760717EE7858B7C4C66CCAA1A5BDAD99EC375127734DD9698123101306EC800054697D08A1D6B74F1cFl1H" TargetMode="External"/><Relationship Id="rId21" Type="http://schemas.openxmlformats.org/officeDocument/2006/relationships/hyperlink" Target="consultantplus://offline/ref=776AEA44C760717EE7858B7C4C66CCAA1A5CD5D09FC675127734DD9698123101306EC800054697D08A1D6B74F1cFl1H" TargetMode="External"/><Relationship Id="rId34" Type="http://schemas.openxmlformats.org/officeDocument/2006/relationships/hyperlink" Target="consultantplus://offline/ref=776AEA44C760717EE7858B7C4C66CCAA1A5CD7D69AC375127734DD9698123101306EC800054697D08A1D6B74F1cFl1H" TargetMode="External"/><Relationship Id="rId42" Type="http://schemas.openxmlformats.org/officeDocument/2006/relationships/hyperlink" Target="consultantplus://offline/ref=776AEA44C760717EE7858B7C4C66CCAA1A5ED4D69DC075127734DD9698123101306EC800054697D08A1D6B74F1cFl1H" TargetMode="External"/><Relationship Id="rId47" Type="http://schemas.openxmlformats.org/officeDocument/2006/relationships/hyperlink" Target="consultantplus://offline/ref=776AEA44C760717EE7858B7C4C66CCAA1A5CD6D19CC775127734DD9698123101306EC800054697D08A1D6B74F1cFl1H" TargetMode="External"/><Relationship Id="rId50" Type="http://schemas.openxmlformats.org/officeDocument/2006/relationships/hyperlink" Target="consultantplus://offline/ref=776AEA44C760717EE7858B7C4C66CCAA1A5ED1D79CC075127734DD9698123101306EC800054697D08A1D6B74F1cFl1H" TargetMode="External"/><Relationship Id="rId55" Type="http://schemas.openxmlformats.org/officeDocument/2006/relationships/hyperlink" Target="consultantplus://offline/ref=776AEA44C760717EE7858B7C4C66CCAA1A58DAD99FC575127734DD9698123101306EC800054697D08A1D6B74F1cFl1H" TargetMode="External"/><Relationship Id="rId63" Type="http://schemas.openxmlformats.org/officeDocument/2006/relationships/hyperlink" Target="consultantplus://offline/ref=776AEA44C760717EE7858B7C4C66CCAA1B50DBD399C175127734DD9698123101306EC800054697D08A1D6B74F1cFl1H" TargetMode="External"/><Relationship Id="rId68" Type="http://schemas.openxmlformats.org/officeDocument/2006/relationships/hyperlink" Target="consultantplus://offline/ref=AC0CBC6A246EDC2BEAFE0AC27F9FCDEDCC4529B2735BC1E3BE1349169EDB10E47E6DBC1EE19D045B4B65E3A785196810A1F1149AE972F985d0lCH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AC0CBC6A246EDC2BEAFE0AC27F9FCDEDCC4529B2735BC1E3BE1349169EDB10E47E6DBC17E59E02501E3FF3A3CC4E630CA7E70A90F772dFl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6AEA44C760717EE7858B7C4C66CCAA1A50D5D99CCE75127734DD9698123101306EC800054697D08A1D6B74F1cFl1H" TargetMode="External"/><Relationship Id="rId29" Type="http://schemas.openxmlformats.org/officeDocument/2006/relationships/hyperlink" Target="consultantplus://offline/ref=776AEA44C760717EE7858B7C4C66CCAA1A50D3D89DC675127734DD9698123101306EC800054697D08A1D6B74F1cFl1H" TargetMode="External"/><Relationship Id="rId11" Type="http://schemas.openxmlformats.org/officeDocument/2006/relationships/hyperlink" Target="consultantplus://offline/ref=776AEA44C760717EE7858B7C4C66CCAA1A5FD2D39EC075127734DD9698123101306EC800054697D08A1D6B74F1cFl1H" TargetMode="External"/><Relationship Id="rId24" Type="http://schemas.openxmlformats.org/officeDocument/2006/relationships/hyperlink" Target="consultantplus://offline/ref=776AEA44C760717EE7858B7C4C66CCAA1A5CD7D49DCE75127734DD9698123101306EC800054697D08A1D6B74F1cFl1H" TargetMode="External"/><Relationship Id="rId32" Type="http://schemas.openxmlformats.org/officeDocument/2006/relationships/hyperlink" Target="consultantplus://offline/ref=776AEA44C760717EE7858B7C4C66CCAA1A5CD7D29EC175127734DD9698123101306EC800054697D08A1D6B74F1cFl1H" TargetMode="External"/><Relationship Id="rId37" Type="http://schemas.openxmlformats.org/officeDocument/2006/relationships/hyperlink" Target="consultantplus://offline/ref=776AEA44C760717EE7858B7C4C66CCAA1A5BDAD59CC775127734DD9698123101306EC800054697D08A1D6B74F1cFl1H" TargetMode="External"/><Relationship Id="rId40" Type="http://schemas.openxmlformats.org/officeDocument/2006/relationships/hyperlink" Target="consultantplus://offline/ref=776AEA44C760717EE7858B7C4C66CCAA1A5ED0D19FC275127734DD9698123101306EC800054697D08A1D6B74F1cFl1H" TargetMode="External"/><Relationship Id="rId45" Type="http://schemas.openxmlformats.org/officeDocument/2006/relationships/hyperlink" Target="consultantplus://offline/ref=776AEA44C760717EE7858B7C4C66CCAA1A5ED5D59CC575127734DD9698123101306EC800054697D08A1D6B74F1cFl1H" TargetMode="External"/><Relationship Id="rId53" Type="http://schemas.openxmlformats.org/officeDocument/2006/relationships/hyperlink" Target="https://login.consultant.ru/link/?req=doc&amp;base=LAW&amp;n=339419&amp;dst=100012&amp;field=134&amp;date=26.11.2021" TargetMode="External"/><Relationship Id="rId58" Type="http://schemas.openxmlformats.org/officeDocument/2006/relationships/hyperlink" Target="consultantplus://offline/ref=776AEA44C760717EE7858B7C4C66CCAA1B59D2D99DC575127734DD9698123101226E900C074089D181083D25B7A5A23B2265CD014B744117c8lDH" TargetMode="External"/><Relationship Id="rId66" Type="http://schemas.openxmlformats.org/officeDocument/2006/relationships/hyperlink" Target="http://mobileonline.garant.ru/document/redirect/77685472/130107" TargetMode="External"/><Relationship Id="rId74" Type="http://schemas.openxmlformats.org/officeDocument/2006/relationships/hyperlink" Target="consultantplus://offline/ref=AC0CBC6A246EDC2BEAFE0AC27F9FCDEDCC4529B2735BC1E3BE1349169EDB10E47E6DBC1EE19D045C4F65E3A785196810A1F1149AE972F985d0l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6AEA44C760717EE7858B7C4C66CCAA1A5ED4D59AC575127734DD9698123101306EC800054697D08A1D6B74F1cFl1H" TargetMode="External"/><Relationship Id="rId23" Type="http://schemas.openxmlformats.org/officeDocument/2006/relationships/hyperlink" Target="consultantplus://offline/ref=776AEA44C760717EE7858B7C4C66CCAA1A5CD7D69BC275127734DD9698123101306EC800054697D08A1D6B74F1cFl1H" TargetMode="External"/><Relationship Id="rId28" Type="http://schemas.openxmlformats.org/officeDocument/2006/relationships/hyperlink" Target="consultantplus://offline/ref=776AEA44C760717EE7858B7C4C66CCAA1A51D2D59CC075127734DD9698123101306EC800054697D08A1D6B74F1cFl1H" TargetMode="External"/><Relationship Id="rId36" Type="http://schemas.openxmlformats.org/officeDocument/2006/relationships/hyperlink" Target="consultantplus://offline/ref=776AEA44C760717EE7858B7C4C66CCAA1A5BDAD59FCE75127734DD9698123101306EC800054697D08A1D6B74F1cFl1H" TargetMode="External"/><Relationship Id="rId49" Type="http://schemas.openxmlformats.org/officeDocument/2006/relationships/hyperlink" Target="consultantplus://offline/ref=776AEA44C760717EE7858B7C4C66CCAA1A5ED1D79CC075127734DD9698123101306EC800054697D08A1D6B74F1cFl1H" TargetMode="External"/><Relationship Id="rId57" Type="http://schemas.openxmlformats.org/officeDocument/2006/relationships/hyperlink" Target="http://mobileonline.garant.ru/document/redirect/12180849/303002" TargetMode="External"/><Relationship Id="rId61" Type="http://schemas.openxmlformats.org/officeDocument/2006/relationships/hyperlink" Target="consultantplus://offline/ref=776AEA44C760717EE7858B7C4C66CCAA1B50D6D597CE75127734DD9698123101226E900C074089D287083D25B7A5A23B2265CD014B744117c8lDH" TargetMode="External"/><Relationship Id="rId10" Type="http://schemas.openxmlformats.org/officeDocument/2006/relationships/hyperlink" Target="consultantplus://offline/ref=776AEA44C760717EE7858B7C4C66CCAA1A5FD2D39EC075127734DD9698123101306EC800054697D08A1D6B74F1cFl1H" TargetMode="External"/><Relationship Id="rId19" Type="http://schemas.openxmlformats.org/officeDocument/2006/relationships/hyperlink" Target="consultantplus://offline/ref=776AEA44C760717EE7858B7C4C66CCAA1A5CD7D69BC375127734DD9698123101306EC800054697D08A1D6B74F1cFl1H" TargetMode="External"/><Relationship Id="rId31" Type="http://schemas.openxmlformats.org/officeDocument/2006/relationships/hyperlink" Target="consultantplus://offline/ref=776AEA44C760717EE7858B7C4C66CCAA1A5CD7D49DC475127734DD9698123101306EC800054697D08A1D6B74F1cFl1H" TargetMode="External"/><Relationship Id="rId44" Type="http://schemas.openxmlformats.org/officeDocument/2006/relationships/hyperlink" Target="consultantplus://offline/ref=776AEA44C760717EE7858B7C4C66CCAA1A5ED4D69DCF75127734DD9698123101306EC800054697D08A1D6B74F1cFl1H" TargetMode="External"/><Relationship Id="rId52" Type="http://schemas.openxmlformats.org/officeDocument/2006/relationships/hyperlink" Target="https://login.consultant.ru/link/?req=doc&amp;base=LAW&amp;n=343832&amp;dst=100012&amp;field=134&amp;date=26.11.2021" TargetMode="External"/><Relationship Id="rId60" Type="http://schemas.openxmlformats.org/officeDocument/2006/relationships/hyperlink" Target="consultantplus://offline/ref=776AEA44C760717EE7858B7C4C66CCAA1A50D0D49DCE75127734DD9698123101226E900C07408CD78B083D25B7A5A23B2265CD014B744117c8lDH" TargetMode="External"/><Relationship Id="rId65" Type="http://schemas.openxmlformats.org/officeDocument/2006/relationships/hyperlink" Target="http://mobileonline.garant.ru/document/redirect/71835192/1000" TargetMode="External"/><Relationship Id="rId73" Type="http://schemas.openxmlformats.org/officeDocument/2006/relationships/hyperlink" Target="consultantplus://offline/ref=AC0CBC6A246EDC2BEAFE0AC27F9FCDEDCC4529B2735BC1E3BE1349169EDB10E47E6DBC1EE19D05584265E3A785196810A1F1149AE972F985d0l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6AEA44C760717EE7858B7C4C66CCAA1A5FD2D39EC075127734DD9698123101306EC800054697D08A1D6B74F1cFl1H" TargetMode="External"/><Relationship Id="rId14" Type="http://schemas.openxmlformats.org/officeDocument/2006/relationships/hyperlink" Target="consultantplus://offline/ref=776AEA44C760717EE7858B7C4C66CCAA1A5ED1D79CC075127734DD9698123101306EC800054697D08A1D6B74F1cFl1H" TargetMode="External"/><Relationship Id="rId22" Type="http://schemas.openxmlformats.org/officeDocument/2006/relationships/hyperlink" Target="consultantplus://offline/ref=776AEA44C760717EE7858B7C4C66CCAA1A5CD0D899C075127734DD9698123101306EC800054697D08A1D6B74F1cFl1H" TargetMode="External"/><Relationship Id="rId27" Type="http://schemas.openxmlformats.org/officeDocument/2006/relationships/hyperlink" Target="consultantplus://offline/ref=776AEA44C760717EE7858B7C4C66CCAA1A5CD7D098C275127734DD9698123101306EC800054697D08A1D6B74F1cFl1H" TargetMode="External"/><Relationship Id="rId30" Type="http://schemas.openxmlformats.org/officeDocument/2006/relationships/hyperlink" Target="consultantplus://offline/ref=776AEA44C760717EE7858B7C4C66CCAA1A5CD0D29AC575127734DD9698123101306EC800054697D08A1D6B74F1cFl1H" TargetMode="External"/><Relationship Id="rId35" Type="http://schemas.openxmlformats.org/officeDocument/2006/relationships/hyperlink" Target="consultantplus://offline/ref=776AEA44C760717EE7858B7C4C66CCAA1A5CD0D899C475127734DD9698123101306EC800054697D08A1D6B74F1cFl1H" TargetMode="External"/><Relationship Id="rId43" Type="http://schemas.openxmlformats.org/officeDocument/2006/relationships/hyperlink" Target="consultantplus://offline/ref=776AEA44C760717EE7858B7C4C66CCAA1A5ED4D69DCF75127734DD9698123101306EC800054697D08A1D6B74F1cFl1H" TargetMode="External"/><Relationship Id="rId48" Type="http://schemas.openxmlformats.org/officeDocument/2006/relationships/hyperlink" Target="consultantplus://offline/ref=776AEA44C760717EE78595715A0A92A01A538DDC9DC67F4C2866DBC1C7423754622E96595604DCDD80057774FBEEAD3926c7lAH" TargetMode="External"/><Relationship Id="rId56" Type="http://schemas.openxmlformats.org/officeDocument/2006/relationships/hyperlink" Target="consultantplus://offline/ref=776AEA44C760717EE7858B7C4C66CCAA1A58DAD99FC575127734DD9698123101306EC800054697D08A1D6B74F1cFl1H" TargetMode="External"/><Relationship Id="rId64" Type="http://schemas.openxmlformats.org/officeDocument/2006/relationships/hyperlink" Target="consultantplus://offline/ref=AC0CBC6A246EDC2BEAFE0AC27F9FCDEDCC4529B2735AC1E3BE1349169EDB10E47E6DBC1EE19E025C4E65E3A785196810A1F1149AE972F985d0lCH" TargetMode="External"/><Relationship Id="rId69" Type="http://schemas.openxmlformats.org/officeDocument/2006/relationships/hyperlink" Target="consultantplus://offline/ref=AC0CBC6A246EDC2BEAFE0AC27F9FCDEDCC4529B2735BC1E3BE1349169EDB10E47E6DBC1EE09E0F5B413AE6B294416714B9EF1C8CF570FBd8l6H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776AEA44C760717EE7858B7C4C66CCAA1A5ED7D596C375127734DD9698123101306EC800054697D08A1D6B74F1cFl1H" TargetMode="External"/><Relationship Id="rId51" Type="http://schemas.openxmlformats.org/officeDocument/2006/relationships/hyperlink" Target="consultantplus://offline/ref=776AEA44C760717EE7858B7C4C66CCAA1A5ED1D79CC075127734DD9698123101306EC800054697D08A1D6B74F1cFl1H" TargetMode="External"/><Relationship Id="rId72" Type="http://schemas.openxmlformats.org/officeDocument/2006/relationships/hyperlink" Target="consultantplus://offline/ref=AC0CBC6A246EDC2BEAFE0AC27F9FCDEDCC4529B2735BC1E3BE1349169EDB10E47E6DBC1EE29D0053413AE6B294416714B9EF1C8CF570FBd8l6H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76AEA44C760717EE7858B7C4C66CCAA1A51D1D799C675127734DD9698123101306EC800054697D08A1D6B74F1cFl1H" TargetMode="External"/><Relationship Id="rId17" Type="http://schemas.openxmlformats.org/officeDocument/2006/relationships/hyperlink" Target="consultantplus://offline/ref=776AEA44C760717EE7858B7C4C66CCAA1A50D5D99CCE75127734DD9698123101306EC800054697D08A1D6B74F1cFl1H" TargetMode="External"/><Relationship Id="rId25" Type="http://schemas.openxmlformats.org/officeDocument/2006/relationships/hyperlink" Target="consultantplus://offline/ref=776AEA44C760717EE7858B7C4C66CCAA1A5CD1D999C175127734DD9698123101306EC800054697D08A1D6B74F1cFl1H" TargetMode="External"/><Relationship Id="rId33" Type="http://schemas.openxmlformats.org/officeDocument/2006/relationships/hyperlink" Target="consultantplus://offline/ref=776AEA44C760717EE7858B7C4C66CCAA1A5CD0D398C575127734DD9698123101306EC800054697D08A1D6B74F1cFl1H" TargetMode="External"/><Relationship Id="rId38" Type="http://schemas.openxmlformats.org/officeDocument/2006/relationships/hyperlink" Target="consultantplus://offline/ref=776AEA44C760717EE7858B7C4C66CCAA1A5BDAD79CC375127734DD9698123101306EC800054697D08A1D6B74F1cFl1H" TargetMode="External"/><Relationship Id="rId46" Type="http://schemas.openxmlformats.org/officeDocument/2006/relationships/hyperlink" Target="consultantplus://offline/ref=776AEA44C760717EE7858B7C4C66CCAA1A58DAD99FC575127734DD9698123101306EC800054697D08A1D6B74F1cFl1H" TargetMode="External"/><Relationship Id="rId59" Type="http://schemas.openxmlformats.org/officeDocument/2006/relationships/hyperlink" Target="consultantplus://offline/ref=776AEA44C760717EE7858B7C4C66CCAA1A50D0D49DCE75127734DD9698123101226E900C07408CD78B083D25B7A5A23B2265CD014B744117c8lDH" TargetMode="External"/><Relationship Id="rId67" Type="http://schemas.openxmlformats.org/officeDocument/2006/relationships/image" Target="media/image1.emf"/><Relationship Id="rId20" Type="http://schemas.openxmlformats.org/officeDocument/2006/relationships/hyperlink" Target="consultantplus://offline/ref=776AEA44C760717EE7858B7C4C66CCAA1A5CD4D996C575127734DD9698123101306EC800054697D08A1D6B74F1cFl1H" TargetMode="External"/><Relationship Id="rId41" Type="http://schemas.openxmlformats.org/officeDocument/2006/relationships/hyperlink" Target="consultantplus://offline/ref=776AEA44C760717EE7858B7C4C66CCAA1A5ED5D899C375127734DD9698123101306EC800054697D08A1D6B74F1cFl1H" TargetMode="External"/><Relationship Id="rId54" Type="http://schemas.openxmlformats.org/officeDocument/2006/relationships/hyperlink" Target="consultantplus://offline/ref=776AEA44C760717EE7858B7C4C66CCAA1A50D4D09CC075127734DD9698123101306EC800054697D08A1D6B74F1cFl1H" TargetMode="External"/><Relationship Id="rId62" Type="http://schemas.openxmlformats.org/officeDocument/2006/relationships/hyperlink" Target="consultantplus://offline/ref=776AEA44C760717EE7858B7C4C66CCAA1B50DBD399C175127734DD9698123101306EC800054697D08A1D6B74F1cFl1H" TargetMode="External"/><Relationship Id="rId70" Type="http://schemas.openxmlformats.org/officeDocument/2006/relationships/hyperlink" Target="consultantplus://offline/ref=AC0CBC6A246EDC2BEAFE0AC27F9FCDEDCC4529B2735BC1E3BE1349169EDB10E47E6DBC1EE094015D413AE6B294416714B9EF1C8CF570FBd8l6H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4A325-8669-4085-9F4B-1874C6EC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397</Pages>
  <Words>90955</Words>
  <Characters>518444</Characters>
  <Application>Microsoft Office Word</Application>
  <DocSecurity>0</DocSecurity>
  <Lines>4320</Lines>
  <Paragraphs>1216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608183</CharactersWithSpaces>
  <SharedDoc>false</SharedDoc>
  <HLinks>
    <vt:vector size="918" baseType="variant">
      <vt:variant>
        <vt:i4>7798887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consultantplus://offline/ref=AC0CBC6A246EDC2BEAFE0AC27F9FCDEDCC4529B2735BC1E3BE1349169EDB10E47E6DBC1EE19D045C4F65E3A785196810A1F1149AE972F985d0lCH</vt:lpwstr>
      </vt:variant>
      <vt:variant>
        <vt:lpwstr/>
      </vt:variant>
      <vt:variant>
        <vt:i4>7798889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consultantplus://offline/ref=AC0CBC6A246EDC2BEAFE0AC27F9FCDEDCC4529B2735BC1E3BE1349169EDB10E47E6DBC1EE19D05584265E3A785196810A1F1149AE972F985d0lCH</vt:lpwstr>
      </vt:variant>
      <vt:variant>
        <vt:lpwstr/>
      </vt:variant>
      <vt:variant>
        <vt:i4>5177350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consultantplus://offline/ref=AC0CBC6A246EDC2BEAFE0AC27F9FCDEDCC4529B2735BC1E3BE1349169EDB10E47E6DBC1EE29D0053413AE6B294416714B9EF1C8CF570FBd8l6H</vt:lpwstr>
      </vt:variant>
      <vt:variant>
        <vt:lpwstr/>
      </vt:variant>
      <vt:variant>
        <vt:i4>7602280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consultantplus://offline/ref=AC0CBC6A246EDC2BEAFE0AC27F9FCDEDCC4529B2735BC1E3BE1349169EDB10E47E6DBC17E59E02501E3FF3A3CC4E630CA7E70A90F772dFl8H</vt:lpwstr>
      </vt:variant>
      <vt:variant>
        <vt:lpwstr/>
      </vt:variant>
      <vt:variant>
        <vt:i4>5177346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consultantplus://offline/ref=AC0CBC6A246EDC2BEAFE0AC27F9FCDEDCC4529B2735BC1E3BE1349169EDB10E47E6DBC1EE094015D413AE6B294416714B9EF1C8CF570FBd8l6H</vt:lpwstr>
      </vt:variant>
      <vt:variant>
        <vt:lpwstr/>
      </vt:variant>
      <vt:variant>
        <vt:i4>5177346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consultantplus://offline/ref=AC0CBC6A246EDC2BEAFE0AC27F9FCDEDCC4529B2735BC1E3BE1349169EDB10E47E6DBC1EE09E0F5B413AE6B294416714B9EF1C8CF570FBd8l6H</vt:lpwstr>
      </vt:variant>
      <vt:variant>
        <vt:lpwstr/>
      </vt:variant>
      <vt:variant>
        <vt:i4>7798882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consultantplus://offline/ref=AC0CBC6A246EDC2BEAFE0AC27F9FCDEDCC4529B2735BC1E3BE1349169EDB10E47E6DBC1EE19D045B4B65E3A785196810A1F1149AE972F985d0lCH</vt:lpwstr>
      </vt:variant>
      <vt:variant>
        <vt:lpwstr/>
      </vt:variant>
      <vt:variant>
        <vt:i4>1245224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2752529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1245224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3735600</vt:i4>
      </vt:variant>
      <vt:variant>
        <vt:i4>348</vt:i4>
      </vt:variant>
      <vt:variant>
        <vt:i4>0</vt:i4>
      </vt:variant>
      <vt:variant>
        <vt:i4>5</vt:i4>
      </vt:variant>
      <vt:variant>
        <vt:lpwstr>http://mobileonline.garant.ru/document/redirect/77685472/130107</vt:lpwstr>
      </vt:variant>
      <vt:variant>
        <vt:lpwstr/>
      </vt:variant>
      <vt:variant>
        <vt:i4>1245224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1638434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1638434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1245224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1638434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1638434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1245224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1638434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1245224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1638434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1638434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1245224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1638434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1245224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1638434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1638434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1245224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1638434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1245224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1245224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sub_991</vt:lpwstr>
      </vt:variant>
      <vt:variant>
        <vt:i4>65538</vt:i4>
      </vt:variant>
      <vt:variant>
        <vt:i4>171</vt:i4>
      </vt:variant>
      <vt:variant>
        <vt:i4>0</vt:i4>
      </vt:variant>
      <vt:variant>
        <vt:i4>5</vt:i4>
      </vt:variant>
      <vt:variant>
        <vt:lpwstr>http://mobileonline.garant.ru/document/redirect/71835192/1000</vt:lpwstr>
      </vt:variant>
      <vt:variant>
        <vt:lpwstr/>
      </vt:variant>
      <vt:variant>
        <vt:i4>7798880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consultantplus://offline/ref=AC0CBC6A246EDC2BEAFE0AC27F9FCDEDCC4529B2735AC1E3BE1349169EDB10E47E6DBC1EE19E025C4E65E3A785196810A1F1149AE972F985d0lCH</vt:lpwstr>
      </vt:variant>
      <vt:variant>
        <vt:lpwstr/>
      </vt:variant>
      <vt:variant>
        <vt:i4>2031710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consultantplus://offline/ref=776AEA44C760717EE7858B7C4C66CCAA1B50DBD399C175127734DD9698123101306EC800054697D08A1D6B74F1cFl1H</vt:lpwstr>
      </vt:variant>
      <vt:variant>
        <vt:lpwstr/>
      </vt:variant>
      <vt:variant>
        <vt:i4>2031710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consultantplus://offline/ref=776AEA44C760717EE7858B7C4C66CCAA1B50DBD399C175127734DD9698123101306EC800054697D08A1D6B74F1cFl1H</vt:lpwstr>
      </vt:variant>
      <vt:variant>
        <vt:lpwstr/>
      </vt:variant>
      <vt:variant>
        <vt:i4>2228320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consultantplus://offline/ref=776AEA44C760717EE7858B7C4C66CCAA1B50D6D597CE75127734DD9698123101226E900C074089D287083D25B7A5A23B2265CD014B744117c8lDH</vt:lpwstr>
      </vt:variant>
      <vt:variant>
        <vt:lpwstr/>
      </vt:variant>
      <vt:variant>
        <vt:i4>2228285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consultantplus://offline/ref=776AEA44C760717EE7858B7C4C66CCAA1A50D0D49DCE75127734DD9698123101226E900C07408CD78B083D25B7A5A23B2265CD014B744117c8lDH</vt:lpwstr>
      </vt:variant>
      <vt:variant>
        <vt:lpwstr/>
      </vt:variant>
      <vt:variant>
        <vt:i4>2228285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consultantplus://offline/ref=776AEA44C760717EE7858B7C4C66CCAA1A50D0D49DCE75127734DD9698123101226E900C07408CD78B083D25B7A5A23B2265CD014B744117c8lDH</vt:lpwstr>
      </vt:variant>
      <vt:variant>
        <vt:lpwstr/>
      </vt:variant>
      <vt:variant>
        <vt:i4>2228327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consultantplus://offline/ref=776AEA44C760717EE7858B7C4C66CCAA1B59D2D99DC575127734DD9698123101226E900C074089D181083D25B7A5A23B2265CD014B744117c8lDH</vt:lpwstr>
      </vt:variant>
      <vt:variant>
        <vt:lpwstr/>
      </vt:variant>
      <vt:variant>
        <vt:i4>3801141</vt:i4>
      </vt:variant>
      <vt:variant>
        <vt:i4>147</vt:i4>
      </vt:variant>
      <vt:variant>
        <vt:i4>0</vt:i4>
      </vt:variant>
      <vt:variant>
        <vt:i4>5</vt:i4>
      </vt:variant>
      <vt:variant>
        <vt:lpwstr>http://mobileonline.garant.ru/document/redirect/12180849/303002</vt:lpwstr>
      </vt:variant>
      <vt:variant>
        <vt:lpwstr/>
      </vt:variant>
      <vt:variant>
        <vt:i4>2031623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consultantplus://offline/ref=776AEA44C760717EE7858B7C4C66CCAA1A58DAD99FC575127734DD9698123101306EC800054697D08A1D6B74F1cFl1H</vt:lpwstr>
      </vt:variant>
      <vt:variant>
        <vt:lpwstr/>
      </vt:variant>
      <vt:variant>
        <vt:i4>2031623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consultantplus://offline/ref=776AEA44C760717EE7858B7C4C66CCAA1A58DAD99FC575127734DD9698123101306EC800054697D08A1D6B74F1cFl1H</vt:lpwstr>
      </vt:variant>
      <vt:variant>
        <vt:lpwstr/>
      </vt:variant>
      <vt:variant>
        <vt:i4>2031699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consultantplus://offline/ref=776AEA44C760717EE7858B7C4C66CCAA1A50D4D09CC075127734DD9698123101306EC800054697D08A1D6B74F1cFl1H</vt:lpwstr>
      </vt:variant>
      <vt:variant>
        <vt:lpwstr/>
      </vt:variant>
      <vt:variant>
        <vt:i4>5898335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https://login.consultant.ru/link/?req=doc&amp;base=LAW&amp;n=339419&amp;dst=100012&amp;field=134&amp;date=26.11.2021</vt:lpwstr>
      </vt:variant>
      <vt:variant>
        <vt:lpwstr/>
      </vt:variant>
      <vt:variant>
        <vt:i4>5374047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https://login.consultant.ru/link/?req=doc&amp;base=LAW&amp;n=343832&amp;dst=100012&amp;field=134&amp;date=26.11.2021</vt:lpwstr>
      </vt:variant>
      <vt:variant>
        <vt:lpwstr/>
      </vt:variant>
      <vt:variant>
        <vt:i4>2031620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consultantplus://offline/ref=776AEA44C760717EE7858B7C4C66CCAA1A5ED1D79CC075127734DD9698123101306EC800054697D08A1D6B74F1cFl1H</vt:lpwstr>
      </vt:variant>
      <vt:variant>
        <vt:lpwstr/>
      </vt:variant>
      <vt:variant>
        <vt:i4>2031620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consultantplus://offline/ref=776AEA44C760717EE7858B7C4C66CCAA1A5ED1D79CC075127734DD9698123101306EC800054697D08A1D6B74F1cFl1H</vt:lpwstr>
      </vt:variant>
      <vt:variant>
        <vt:lpwstr/>
      </vt:variant>
      <vt:variant>
        <vt:i4>2031620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consultantplus://offline/ref=776AEA44C760717EE7858B7C4C66CCAA1A5ED1D79CC075127734DD9698123101306EC800054697D08A1D6B74F1cFl1H</vt:lpwstr>
      </vt:variant>
      <vt:variant>
        <vt:lpwstr/>
      </vt:variant>
      <vt:variant>
        <vt:i4>1900557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consultantplus://offline/ref=776AEA44C760717EE78595715A0A92A01A538DDC9DC67F4C2866DBC1C7423754622E96595604DCDD80057774FBEEAD3926c7lAH</vt:lpwstr>
      </vt:variant>
      <vt:variant>
        <vt:lpwstr/>
      </vt:variant>
      <vt:variant>
        <vt:i4>2031620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consultantplus://offline/ref=776AEA44C760717EE7858B7C4C66CCAA1A5CD6D19CC775127734DD9698123101306EC800054697D08A1D6B74F1cFl1H</vt:lpwstr>
      </vt:variant>
      <vt:variant>
        <vt:lpwstr/>
      </vt:variant>
      <vt:variant>
        <vt:i4>2031623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consultantplus://offline/ref=776AEA44C760717EE7858B7C4C66CCAA1A58DAD99FC575127734DD9698123101306EC800054697D08A1D6B74F1cFl1H</vt:lpwstr>
      </vt:variant>
      <vt:variant>
        <vt:lpwstr/>
      </vt:variant>
      <vt:variant>
        <vt:i4>2031623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consultantplus://offline/ref=776AEA44C760717EE7858B7C4C66CCAA1A5ED5D59CC575127734DD9698123101306EC800054697D08A1D6B74F1cFl1H</vt:lpwstr>
      </vt:variant>
      <vt:variant>
        <vt:lpwstr/>
      </vt:variant>
      <vt:variant>
        <vt:i4>2031697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consultantplus://offline/ref=776AEA44C760717EE7858B7C4C66CCAA1A5ED4D69DCF75127734DD9698123101306EC800054697D08A1D6B74F1cFl1H</vt:lpwstr>
      </vt:variant>
      <vt:variant>
        <vt:lpwstr/>
      </vt:variant>
      <vt:variant>
        <vt:i4>2031697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consultantplus://offline/ref=776AEA44C760717EE7858B7C4C66CCAA1A5ED4D69DCF75127734DD9698123101306EC800054697D08A1D6B74F1cFl1H</vt:lpwstr>
      </vt:variant>
      <vt:variant>
        <vt:lpwstr/>
      </vt:variant>
      <vt:variant>
        <vt:i4>2031623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consultantplus://offline/ref=776AEA44C760717EE7858B7C4C66CCAA1A5ED4D69DC075127734DD9698123101306EC800054697D08A1D6B74F1cFl1H</vt:lpwstr>
      </vt:variant>
      <vt:variant>
        <vt:lpwstr/>
      </vt:variant>
      <vt:variant>
        <vt:i4>2031702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consultantplus://offline/ref=776AEA44C760717EE7858B7C4C66CCAA1A5ED5D899C375127734DD9698123101306EC800054697D08A1D6B74F1cFl1H</vt:lpwstr>
      </vt:variant>
      <vt:variant>
        <vt:lpwstr/>
      </vt:variant>
      <vt:variant>
        <vt:i4>2031620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consultantplus://offline/ref=776AEA44C760717EE7858B7C4C66CCAA1A5ED0D19FC275127734DD9698123101306EC800054697D08A1D6B74F1cFl1H</vt:lpwstr>
      </vt:variant>
      <vt:variant>
        <vt:lpwstr/>
      </vt:variant>
      <vt:variant>
        <vt:i4>2031704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consultantplus://offline/ref=776AEA44C760717EE7858B7C4C66CCAA1A5BDAD99EC375127734DD9698123101306EC800054697D08A1D6B74F1cFl1H</vt:lpwstr>
      </vt:variant>
      <vt:variant>
        <vt:lpwstr/>
      </vt:variant>
      <vt:variant>
        <vt:i4>2031696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consultantplus://offline/ref=776AEA44C760717EE7858B7C4C66CCAA1A5BDAD79CC375127734DD9698123101306EC800054697D08A1D6B74F1cFl1H</vt:lpwstr>
      </vt:variant>
      <vt:variant>
        <vt:lpwstr/>
      </vt:variant>
      <vt:variant>
        <vt:i4>2031702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consultantplus://offline/ref=776AEA44C760717EE7858B7C4C66CCAA1A5BDAD59CC775127734DD9698123101306EC800054697D08A1D6B74F1cFl1H</vt:lpwstr>
      </vt:variant>
      <vt:variant>
        <vt:lpwstr/>
      </vt:variant>
      <vt:variant>
        <vt:i4>2031617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consultantplus://offline/ref=776AEA44C760717EE7858B7C4C66CCAA1A5BDAD59FCE75127734DD9698123101306EC800054697D08A1D6B74F1cFl1H</vt:lpwstr>
      </vt:variant>
      <vt:variant>
        <vt:lpwstr/>
      </vt:variant>
      <vt:variant>
        <vt:i4>2031698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consultantplus://offline/ref=776AEA44C760717EE7858B7C4C66CCAA1A5CD0D899C475127734DD9698123101306EC800054697D08A1D6B74F1cFl1H</vt:lpwstr>
      </vt:variant>
      <vt:variant>
        <vt:lpwstr/>
      </vt:variant>
      <vt:variant>
        <vt:i4>2031620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consultantplus://offline/ref=776AEA44C760717EE7858B7C4C66CCAA1A5CD7D69AC375127734DD9698123101306EC800054697D08A1D6B74F1cFl1H</vt:lpwstr>
      </vt:variant>
      <vt:variant>
        <vt:lpwstr/>
      </vt:variant>
      <vt:variant>
        <vt:i4>2031705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consultantplus://offline/ref=776AEA44C760717EE7858B7C4C66CCAA1A5CD0D398C575127734DD9698123101306EC800054697D08A1D6B74F1cFl1H</vt:lpwstr>
      </vt:variant>
      <vt:variant>
        <vt:lpwstr/>
      </vt:variant>
      <vt:variant>
        <vt:i4>2031622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consultantplus://offline/ref=776AEA44C760717EE7858B7C4C66CCAA1A5CD7D29EC175127734DD9698123101306EC800054697D08A1D6B74F1cFl1H</vt:lpwstr>
      </vt:variant>
      <vt:variant>
        <vt:lpwstr/>
      </vt:variant>
      <vt:variant>
        <vt:i4>2031620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consultantplus://offline/ref=776AEA44C760717EE7858B7C4C66CCAA1A5CD7D49DC475127734DD9698123101306EC800054697D08A1D6B74F1cFl1H</vt:lpwstr>
      </vt:variant>
      <vt:variant>
        <vt:lpwstr/>
      </vt:variant>
      <vt:variant>
        <vt:i4>2031617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consultantplus://offline/ref=776AEA44C760717EE7858B7C4C66CCAA1A5CD0D29AC575127734DD9698123101306EC800054697D08A1D6B74F1cFl1H</vt:lpwstr>
      </vt:variant>
      <vt:variant>
        <vt:lpwstr/>
      </vt:variant>
      <vt:variant>
        <vt:i4>2031709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consultantplus://offline/ref=776AEA44C760717EE7858B7C4C66CCAA1A50D3D89DC675127734DD9698123101306EC800054697D08A1D6B74F1cFl1H</vt:lpwstr>
      </vt:variant>
      <vt:variant>
        <vt:lpwstr/>
      </vt:variant>
      <vt:variant>
        <vt:i4>2031697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consultantplus://offline/ref=776AEA44C760717EE7858B7C4C66CCAA1A51D2D59CC075127734DD9698123101306EC800054697D08A1D6B74F1cFl1H</vt:lpwstr>
      </vt:variant>
      <vt:variant>
        <vt:lpwstr/>
      </vt:variant>
      <vt:variant>
        <vt:i4>2031706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consultantplus://offline/ref=776AEA44C760717EE7858B7C4C66CCAA1A5CD7D098C275127734DD9698123101306EC800054697D08A1D6B74F1cFl1H</vt:lpwstr>
      </vt:variant>
      <vt:variant>
        <vt:lpwstr/>
      </vt:variant>
      <vt:variant>
        <vt:i4>2031706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consultantplus://offline/ref=776AEA44C760717EE7858B7C4C66CCAA1A5CD7D198C375127734DD9698123101306EC800054697D08A1D6B74F1cFl1H</vt:lpwstr>
      </vt:variant>
      <vt:variant>
        <vt:lpwstr/>
      </vt:variant>
      <vt:variant>
        <vt:i4>2031703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consultantplus://offline/ref=776AEA44C760717EE7858B7C4C66CCAA1A5CD1D999C175127734DD9698123101306EC800054697D08A1D6B74F1cFl1H</vt:lpwstr>
      </vt:variant>
      <vt:variant>
        <vt:lpwstr/>
      </vt:variant>
      <vt:variant>
        <vt:i4>2031701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consultantplus://offline/ref=776AEA44C760717EE7858B7C4C66CCAA1A5CD7D49DCE75127734DD9698123101306EC800054697D08A1D6B74F1cFl1H</vt:lpwstr>
      </vt:variant>
      <vt:variant>
        <vt:lpwstr/>
      </vt:variant>
      <vt:variant>
        <vt:i4>2031622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consultantplus://offline/ref=776AEA44C760717EE7858B7C4C66CCAA1A5CD7D69BC275127734DD9698123101306EC800054697D08A1D6B74F1cFl1H</vt:lpwstr>
      </vt:variant>
      <vt:variant>
        <vt:lpwstr/>
      </vt:variant>
      <vt:variant>
        <vt:i4>2031702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consultantplus://offline/ref=776AEA44C760717EE7858B7C4C66CCAA1A5CD0D899C075127734DD9698123101306EC800054697D08A1D6B74F1cFl1H</vt:lpwstr>
      </vt:variant>
      <vt:variant>
        <vt:lpwstr/>
      </vt:variant>
      <vt:variant>
        <vt:i4>2031618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consultantplus://offline/ref=776AEA44C760717EE7858B7C4C66CCAA1A5CD5D09FC675127734DD9698123101306EC800054697D08A1D6B74F1cFl1H</vt:lpwstr>
      </vt:variant>
      <vt:variant>
        <vt:lpwstr/>
      </vt:variant>
      <vt:variant>
        <vt:i4>2031705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consultantplus://offline/ref=776AEA44C760717EE7858B7C4C66CCAA1A5CD4D996C575127734DD9698123101306EC800054697D08A1D6B74F1cFl1H</vt:lpwstr>
      </vt:variant>
      <vt:variant>
        <vt:lpwstr/>
      </vt:variant>
      <vt:variant>
        <vt:i4>2031623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consultantplus://offline/ref=776AEA44C760717EE7858B7C4C66CCAA1A5CD7D69BC375127734DD9698123101306EC800054697D08A1D6B74F1cFl1H</vt:lpwstr>
      </vt:variant>
      <vt:variant>
        <vt:lpwstr/>
      </vt:variant>
      <vt:variant>
        <vt:i4>2031710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consultantplus://offline/ref=776AEA44C760717EE7858B7C4C66CCAA1A5ED1D398C575127734DD9698123101306EC800054697D08A1D6B74F1cFl1H</vt:lpwstr>
      </vt:variant>
      <vt:variant>
        <vt:lpwstr/>
      </vt:variant>
      <vt:variant>
        <vt:i4>2031630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consultantplus://offline/ref=776AEA44C760717EE7858B7C4C66CCAA1A50D5D99CCE75127734DD9698123101306EC800054697D08A1D6B74F1cFl1H</vt:lpwstr>
      </vt:variant>
      <vt:variant>
        <vt:lpwstr/>
      </vt:variant>
      <vt:variant>
        <vt:i4>2031630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consultantplus://offline/ref=776AEA44C760717EE7858B7C4C66CCAA1A50D5D99CCE75127734DD9698123101306EC800054697D08A1D6B74F1cFl1H</vt:lpwstr>
      </vt:variant>
      <vt:variant>
        <vt:lpwstr/>
      </vt:variant>
      <vt:variant>
        <vt:i4>2031620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consultantplus://offline/ref=776AEA44C760717EE7858B7C4C66CCAA1A5ED4D59AC575127734DD9698123101306EC800054697D08A1D6B74F1cFl1H</vt:lpwstr>
      </vt:variant>
      <vt:variant>
        <vt:lpwstr/>
      </vt:variant>
      <vt:variant>
        <vt:i4>2031620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consultantplus://offline/ref=776AEA44C760717EE7858B7C4C66CCAA1A5ED1D79CC075127734DD9698123101306EC800054697D08A1D6B74F1cFl1H</vt:lpwstr>
      </vt:variant>
      <vt:variant>
        <vt:lpwstr/>
      </vt:variant>
      <vt:variant>
        <vt:i4>2031628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consultantplus://offline/ref=776AEA44C760717EE7858B7C4C66CCAA1A51D1D799C675127734DD9698123101306EC800054697D08A1D6B74F1cFl1H</vt:lpwstr>
      </vt:variant>
      <vt:variant>
        <vt:lpwstr/>
      </vt:variant>
      <vt:variant>
        <vt:i4>2031628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consultantplus://offline/ref=776AEA44C760717EE7858B7C4C66CCAA1A51D1D799C675127734DD9698123101306EC800054697D08A1D6B74F1cFl1H</vt:lpwstr>
      </vt:variant>
      <vt:variant>
        <vt:lpwstr/>
      </vt:variant>
      <vt:variant>
        <vt:i4>2031622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consultantplus://offline/ref=776AEA44C760717EE7858B7C4C66CCAA1A5FD2D39EC075127734DD9698123101306EC800054697D08A1D6B74F1cFl1H</vt:lpwstr>
      </vt:variant>
      <vt:variant>
        <vt:lpwstr/>
      </vt:variant>
      <vt:variant>
        <vt:i4>2031622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consultantplus://offline/ref=776AEA44C760717EE7858B7C4C66CCAA1A5FD2D39EC075127734DD9698123101306EC800054697D08A1D6B74F1cFl1H</vt:lpwstr>
      </vt:variant>
      <vt:variant>
        <vt:lpwstr/>
      </vt:variant>
      <vt:variant>
        <vt:i4>2031622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consultantplus://offline/ref=776AEA44C760717EE7858B7C4C66CCAA1A5FD2D39EC075127734DD9698123101306EC800054697D08A1D6B74F1cFl1H</vt:lpwstr>
      </vt:variant>
      <vt:variant>
        <vt:lpwstr/>
      </vt:variant>
      <vt:variant>
        <vt:i4>2031702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consultantplus://offline/ref=776AEA44C760717EE7858B7C4C66CCAA1A5ED7D596C375127734DD9698123101306EC800054697D08A1D6B74F1cFl1H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Елена Александровна</dc:creator>
  <cp:keywords/>
  <cp:lastModifiedBy>Сидорова Елена Николаевна</cp:lastModifiedBy>
  <cp:revision>2</cp:revision>
  <cp:lastPrinted>2021-12-15T08:53:00Z</cp:lastPrinted>
  <dcterms:created xsi:type="dcterms:W3CDTF">2023-07-05T13:59:00Z</dcterms:created>
  <dcterms:modified xsi:type="dcterms:W3CDTF">2023-07-05T13:59:00Z</dcterms:modified>
</cp:coreProperties>
</file>